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DCC" w:rsidRDefault="00381DCC" w:rsidP="00381DCC">
      <w:pPr>
        <w:pStyle w:val="Encabezado"/>
        <w:rPr>
          <w:rFonts w:asciiTheme="majorHAnsi" w:hAnsiTheme="majorHAnsi" w:cs="Arial"/>
          <w:b/>
          <w:i/>
          <w:sz w:val="20"/>
          <w:szCs w:val="20"/>
        </w:rPr>
      </w:pPr>
    </w:p>
    <w:p w:rsidR="00381DCC" w:rsidRDefault="00381DCC" w:rsidP="00381DCC">
      <w:pPr>
        <w:pStyle w:val="Encabezado"/>
        <w:rPr>
          <w:rFonts w:asciiTheme="majorHAnsi" w:hAnsiTheme="majorHAnsi" w:cs="Arial"/>
          <w:b/>
          <w:i/>
          <w:sz w:val="20"/>
          <w:szCs w:val="20"/>
        </w:rPr>
      </w:pPr>
    </w:p>
    <w:p w:rsidR="008F1DA8" w:rsidRPr="005A3920" w:rsidRDefault="009E250C" w:rsidP="008F1DA8">
      <w:pPr>
        <w:pStyle w:val="Encabezado"/>
        <w:jc w:val="center"/>
        <w:rPr>
          <w:rFonts w:asciiTheme="majorHAnsi" w:hAnsiTheme="majorHAnsi" w:cs="Arial"/>
          <w:b/>
          <w:i/>
          <w:color w:val="FF0000"/>
          <w:sz w:val="20"/>
          <w:szCs w:val="20"/>
        </w:rPr>
      </w:pPr>
      <w:r>
        <w:rPr>
          <w:rFonts w:asciiTheme="majorHAnsi" w:hAnsiTheme="majorHAnsi" w:cs="Arial"/>
          <w:b/>
          <w:i/>
          <w:color w:val="FF0000"/>
          <w:sz w:val="20"/>
          <w:szCs w:val="20"/>
        </w:rPr>
        <w:t>SUBDIRECCION G</w:t>
      </w:r>
      <w:r w:rsidR="008F1DA8" w:rsidRPr="005A3920">
        <w:rPr>
          <w:rFonts w:asciiTheme="majorHAnsi" w:hAnsiTheme="majorHAnsi" w:cs="Arial"/>
          <w:b/>
          <w:i/>
          <w:color w:val="FF0000"/>
          <w:sz w:val="20"/>
          <w:szCs w:val="20"/>
        </w:rPr>
        <w:t>ENERAL DE ESTUDIOS</w:t>
      </w:r>
      <w:r>
        <w:rPr>
          <w:rFonts w:asciiTheme="majorHAnsi" w:hAnsiTheme="majorHAnsi" w:cs="Arial"/>
          <w:b/>
          <w:i/>
          <w:color w:val="FF0000"/>
          <w:sz w:val="20"/>
          <w:szCs w:val="20"/>
        </w:rPr>
        <w:t xml:space="preserve"> Y DOCTRINA DE LA PNC</w:t>
      </w:r>
    </w:p>
    <w:p w:rsidR="00C637F8" w:rsidRDefault="00BE33E5" w:rsidP="008F1DA8">
      <w:pPr>
        <w:pStyle w:val="Encabezado"/>
        <w:ind w:left="-900" w:firstLine="900"/>
        <w:jc w:val="center"/>
        <w:rPr>
          <w:rFonts w:asciiTheme="majorHAnsi" w:hAnsiTheme="majorHAnsi" w:cs="Arial"/>
          <w:b/>
          <w:i/>
          <w:sz w:val="20"/>
          <w:szCs w:val="20"/>
        </w:rPr>
      </w:pPr>
      <w:r>
        <w:rPr>
          <w:rFonts w:asciiTheme="majorHAnsi" w:hAnsiTheme="majorHAnsi" w:cs="Arial"/>
          <w:b/>
          <w:i/>
          <w:sz w:val="20"/>
          <w:szCs w:val="20"/>
        </w:rPr>
        <w:t xml:space="preserve">SUBDIRECTOR: </w:t>
      </w:r>
      <w:r w:rsidR="00614FF6">
        <w:rPr>
          <w:rFonts w:asciiTheme="majorHAnsi" w:hAnsiTheme="majorHAnsi" w:cs="Arial"/>
          <w:b/>
          <w:i/>
          <w:sz w:val="20"/>
          <w:szCs w:val="20"/>
        </w:rPr>
        <w:t>JUAN ANTONIO AGUILAR ALFARO</w:t>
      </w:r>
    </w:p>
    <w:p w:rsidR="00374656" w:rsidRDefault="001B20F0" w:rsidP="008F1DA8">
      <w:pPr>
        <w:pStyle w:val="Encabezado"/>
        <w:ind w:left="-900" w:firstLine="900"/>
        <w:jc w:val="center"/>
        <w:rPr>
          <w:rFonts w:asciiTheme="majorHAnsi" w:hAnsiTheme="majorHAnsi" w:cs="Arial"/>
          <w:b/>
          <w:i/>
          <w:sz w:val="20"/>
          <w:szCs w:val="20"/>
        </w:rPr>
      </w:pPr>
      <w:r w:rsidRPr="005A3920">
        <w:rPr>
          <w:rFonts w:asciiTheme="majorHAnsi" w:hAnsiTheme="majorHAnsi" w:cs="Arial"/>
          <w:b/>
          <w:i/>
          <w:sz w:val="20"/>
          <w:szCs w:val="20"/>
        </w:rPr>
        <w:t xml:space="preserve">RESPONSABLE DE ACTUALIZACIÓN DE INFORMACIÓN: </w:t>
      </w:r>
      <w:r w:rsidR="009E2862">
        <w:rPr>
          <w:rFonts w:asciiTheme="majorHAnsi" w:hAnsiTheme="majorHAnsi" w:cs="Arial"/>
          <w:b/>
          <w:i/>
          <w:sz w:val="20"/>
          <w:szCs w:val="20"/>
        </w:rPr>
        <w:t xml:space="preserve">INSPECTOR PNC </w:t>
      </w:r>
      <w:r w:rsidR="00374656">
        <w:rPr>
          <w:rFonts w:asciiTheme="majorHAnsi" w:hAnsiTheme="majorHAnsi" w:cs="Arial"/>
          <w:b/>
          <w:i/>
          <w:sz w:val="20"/>
          <w:szCs w:val="20"/>
        </w:rPr>
        <w:t xml:space="preserve"> </w:t>
      </w:r>
    </w:p>
    <w:p w:rsidR="008F1DA8" w:rsidRPr="005A3920" w:rsidRDefault="00374656" w:rsidP="008F1DA8">
      <w:pPr>
        <w:pStyle w:val="Encabezado"/>
        <w:ind w:left="-900" w:firstLine="900"/>
        <w:jc w:val="center"/>
        <w:rPr>
          <w:rFonts w:asciiTheme="majorHAnsi" w:hAnsiTheme="majorHAnsi" w:cs="Arial"/>
          <w:b/>
          <w:i/>
          <w:sz w:val="20"/>
          <w:szCs w:val="20"/>
        </w:rPr>
      </w:pPr>
      <w:r>
        <w:rPr>
          <w:rFonts w:asciiTheme="majorHAnsi" w:hAnsiTheme="majorHAnsi" w:cs="Arial"/>
          <w:b/>
          <w:i/>
          <w:sz w:val="20"/>
          <w:szCs w:val="20"/>
        </w:rPr>
        <w:t>FE</w:t>
      </w:r>
      <w:r w:rsidR="001B20F0" w:rsidRPr="005A3920">
        <w:rPr>
          <w:rFonts w:asciiTheme="majorHAnsi" w:hAnsiTheme="majorHAnsi" w:cs="Arial"/>
          <w:b/>
          <w:i/>
          <w:sz w:val="20"/>
          <w:szCs w:val="20"/>
        </w:rPr>
        <w:t>CHA DE EMISIÓN:</w:t>
      </w:r>
      <w:r w:rsidR="008C3428">
        <w:rPr>
          <w:rFonts w:asciiTheme="majorHAnsi" w:hAnsiTheme="majorHAnsi" w:cs="Arial"/>
          <w:b/>
          <w:i/>
          <w:sz w:val="20"/>
          <w:szCs w:val="20"/>
        </w:rPr>
        <w:t xml:space="preserve"> </w:t>
      </w:r>
      <w:r w:rsidR="00664D68">
        <w:rPr>
          <w:rFonts w:asciiTheme="majorHAnsi" w:hAnsiTheme="majorHAnsi" w:cs="Arial"/>
          <w:b/>
          <w:i/>
          <w:sz w:val="20"/>
          <w:szCs w:val="20"/>
        </w:rPr>
        <w:t>3</w:t>
      </w:r>
      <w:r w:rsidR="00E61CB3">
        <w:rPr>
          <w:rFonts w:asciiTheme="majorHAnsi" w:hAnsiTheme="majorHAnsi" w:cs="Arial"/>
          <w:b/>
          <w:i/>
          <w:sz w:val="20"/>
          <w:szCs w:val="20"/>
        </w:rPr>
        <w:t>1</w:t>
      </w:r>
      <w:r w:rsidR="008C3428">
        <w:rPr>
          <w:rFonts w:asciiTheme="majorHAnsi" w:hAnsiTheme="majorHAnsi" w:cs="Arial"/>
          <w:b/>
          <w:i/>
          <w:sz w:val="20"/>
          <w:szCs w:val="20"/>
        </w:rPr>
        <w:t>/</w:t>
      </w:r>
      <w:r w:rsidR="00447437">
        <w:rPr>
          <w:rFonts w:asciiTheme="majorHAnsi" w:hAnsiTheme="majorHAnsi" w:cs="Arial"/>
          <w:b/>
          <w:i/>
          <w:sz w:val="20"/>
          <w:szCs w:val="20"/>
        </w:rPr>
        <w:t>0</w:t>
      </w:r>
      <w:r w:rsidR="000823DF">
        <w:rPr>
          <w:rFonts w:asciiTheme="majorHAnsi" w:hAnsiTheme="majorHAnsi" w:cs="Arial"/>
          <w:b/>
          <w:i/>
          <w:sz w:val="20"/>
          <w:szCs w:val="20"/>
        </w:rPr>
        <w:t>8</w:t>
      </w:r>
      <w:r w:rsidR="00F56996">
        <w:rPr>
          <w:rFonts w:asciiTheme="majorHAnsi" w:hAnsiTheme="majorHAnsi" w:cs="Arial"/>
          <w:b/>
          <w:i/>
          <w:sz w:val="20"/>
          <w:szCs w:val="20"/>
        </w:rPr>
        <w:t>/20</w:t>
      </w:r>
      <w:r w:rsidR="00614FF6">
        <w:rPr>
          <w:rFonts w:asciiTheme="majorHAnsi" w:hAnsiTheme="majorHAnsi" w:cs="Arial"/>
          <w:b/>
          <w:i/>
          <w:sz w:val="20"/>
          <w:szCs w:val="20"/>
        </w:rPr>
        <w:t>21</w:t>
      </w:r>
    </w:p>
    <w:p w:rsidR="00C3668D" w:rsidRPr="005A3920" w:rsidRDefault="005A3920" w:rsidP="008F1DA8">
      <w:pPr>
        <w:pStyle w:val="Encabezado"/>
        <w:ind w:left="-900" w:firstLine="900"/>
        <w:jc w:val="center"/>
        <w:rPr>
          <w:rFonts w:asciiTheme="majorHAnsi" w:hAnsiTheme="majorHAnsi" w:cs="Arial"/>
          <w:b/>
          <w:i/>
          <w:sz w:val="20"/>
          <w:szCs w:val="20"/>
          <w:u w:val="single"/>
        </w:rPr>
      </w:pPr>
      <w:r w:rsidRPr="005A3920">
        <w:rPr>
          <w:rFonts w:asciiTheme="majorHAnsi" w:hAnsiTheme="majorHAnsi" w:cs="Arial"/>
          <w:b/>
          <w:i/>
          <w:sz w:val="20"/>
          <w:szCs w:val="20"/>
          <w:u w:val="single"/>
        </w:rPr>
        <w:t>(Artículo 10, Numeral 14, Ley De Acceso A La Información Pública</w:t>
      </w:r>
    </w:p>
    <w:p w:rsidR="005F008A" w:rsidRDefault="005F008A" w:rsidP="004706AD">
      <w:pPr>
        <w:pStyle w:val="Encabezado"/>
        <w:jc w:val="center"/>
        <w:rPr>
          <w:rFonts w:asciiTheme="majorHAnsi" w:hAnsiTheme="majorHAnsi" w:cs="Arial"/>
          <w:b/>
          <w:sz w:val="20"/>
          <w:szCs w:val="20"/>
        </w:rPr>
      </w:pPr>
    </w:p>
    <w:p w:rsidR="005F008A" w:rsidRPr="00B505F5" w:rsidRDefault="005F008A" w:rsidP="004706AD">
      <w:pPr>
        <w:pStyle w:val="Encabezado"/>
        <w:jc w:val="center"/>
        <w:rPr>
          <w:rFonts w:asciiTheme="majorHAnsi" w:hAnsiTheme="majorHAnsi" w:cs="Arial"/>
          <w:b/>
          <w:sz w:val="20"/>
          <w:szCs w:val="20"/>
        </w:rPr>
      </w:pPr>
    </w:p>
    <w:p w:rsidR="008F1DA8" w:rsidRDefault="008F1DA8" w:rsidP="007D1401">
      <w:pPr>
        <w:pStyle w:val="Encabezado"/>
        <w:ind w:left="-900" w:firstLine="900"/>
        <w:rPr>
          <w:rFonts w:ascii="Arial" w:hAnsi="Arial" w:cs="Arial"/>
          <w:b/>
          <w:sz w:val="20"/>
          <w:szCs w:val="20"/>
        </w:rPr>
      </w:pPr>
    </w:p>
    <w:tbl>
      <w:tblPr>
        <w:tblpPr w:leftFromText="141" w:rightFromText="141" w:vertAnchor="text" w:tblpX="180" w:tblpY="1"/>
        <w:tblOverlap w:val="never"/>
        <w:tblW w:w="13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00"/>
        <w:gridCol w:w="2290"/>
        <w:gridCol w:w="1984"/>
        <w:gridCol w:w="2409"/>
        <w:gridCol w:w="4395"/>
      </w:tblGrid>
      <w:tr w:rsidR="008F1DA8" w:rsidRPr="001D0085" w:rsidTr="00DE2AC6">
        <w:trPr>
          <w:trHeight w:val="689"/>
        </w:trPr>
        <w:tc>
          <w:tcPr>
            <w:tcW w:w="2600" w:type="dxa"/>
            <w:shd w:val="clear" w:color="auto" w:fill="00B0F0"/>
            <w:vAlign w:val="center"/>
          </w:tcPr>
          <w:p w:rsidR="008F1DA8" w:rsidRPr="001D0085" w:rsidRDefault="008F1DA8" w:rsidP="00DE2AC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D0085">
              <w:rPr>
                <w:rFonts w:ascii="Arial" w:hAnsi="Arial" w:cs="Arial"/>
                <w:b/>
                <w:bCs/>
                <w:sz w:val="22"/>
                <w:szCs w:val="22"/>
              </w:rPr>
              <w:t>DESCRIPCIÓN</w:t>
            </w:r>
          </w:p>
        </w:tc>
        <w:tc>
          <w:tcPr>
            <w:tcW w:w="2290" w:type="dxa"/>
            <w:shd w:val="clear" w:color="auto" w:fill="00B0F0"/>
            <w:vAlign w:val="center"/>
          </w:tcPr>
          <w:p w:rsidR="008F1DA8" w:rsidRPr="001D0085" w:rsidRDefault="008F1DA8" w:rsidP="00DE2AC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D0085">
              <w:rPr>
                <w:rFonts w:ascii="Arial" w:hAnsi="Arial" w:cs="Arial"/>
                <w:b/>
                <w:bCs/>
                <w:sz w:val="22"/>
                <w:szCs w:val="22"/>
              </w:rPr>
              <w:t>MONTO</w:t>
            </w:r>
          </w:p>
        </w:tc>
        <w:tc>
          <w:tcPr>
            <w:tcW w:w="1984" w:type="dxa"/>
            <w:shd w:val="clear" w:color="auto" w:fill="00B0F0"/>
            <w:vAlign w:val="center"/>
          </w:tcPr>
          <w:p w:rsidR="008F1DA8" w:rsidRPr="001D0085" w:rsidRDefault="008F1DA8" w:rsidP="00DE2AC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D0085">
              <w:rPr>
                <w:rFonts w:ascii="Arial" w:hAnsi="Arial" w:cs="Arial"/>
                <w:b/>
                <w:bCs/>
                <w:sz w:val="22"/>
                <w:szCs w:val="22"/>
              </w:rPr>
              <w:t>PLAZO</w:t>
            </w:r>
          </w:p>
        </w:tc>
        <w:tc>
          <w:tcPr>
            <w:tcW w:w="2409" w:type="dxa"/>
            <w:shd w:val="clear" w:color="auto" w:fill="00B0F0"/>
            <w:vAlign w:val="center"/>
          </w:tcPr>
          <w:p w:rsidR="008F1DA8" w:rsidRPr="001D0085" w:rsidRDefault="008F1DA8" w:rsidP="00DE2AC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D0085">
              <w:rPr>
                <w:rFonts w:ascii="Arial" w:hAnsi="Arial" w:cs="Arial"/>
                <w:b/>
                <w:bCs/>
                <w:sz w:val="22"/>
                <w:szCs w:val="22"/>
              </w:rPr>
              <w:t>NIT/PROVEEDOR</w:t>
            </w:r>
          </w:p>
        </w:tc>
        <w:tc>
          <w:tcPr>
            <w:tcW w:w="4395" w:type="dxa"/>
            <w:shd w:val="clear" w:color="auto" w:fill="00B0F0"/>
            <w:vAlign w:val="center"/>
          </w:tcPr>
          <w:p w:rsidR="008F1DA8" w:rsidRPr="001D0085" w:rsidRDefault="008F1DA8" w:rsidP="00DE2A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D0085">
              <w:rPr>
                <w:rFonts w:ascii="Arial" w:hAnsi="Arial" w:cs="Arial"/>
                <w:b/>
                <w:bCs/>
                <w:sz w:val="22"/>
                <w:szCs w:val="22"/>
              </w:rPr>
              <w:t>RAZÓN SOCIAL</w:t>
            </w:r>
          </w:p>
        </w:tc>
      </w:tr>
      <w:tr w:rsidR="00BA4524" w:rsidRPr="001D0085" w:rsidTr="007A0308">
        <w:trPr>
          <w:trHeight w:val="454"/>
        </w:trPr>
        <w:tc>
          <w:tcPr>
            <w:tcW w:w="13678" w:type="dxa"/>
            <w:gridSpan w:val="5"/>
            <w:vAlign w:val="center"/>
          </w:tcPr>
          <w:p w:rsidR="00BA4524" w:rsidRDefault="00BA4524" w:rsidP="00DE2AC6">
            <w:pPr>
              <w:ind w:firstLineChars="100" w:firstLine="22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A4524" w:rsidRPr="001D0085" w:rsidRDefault="00374656" w:rsidP="00374656">
            <w:pPr>
              <w:ind w:firstLineChars="100" w:firstLine="2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NO SE CUENTA CON CONTRATO</w:t>
            </w:r>
            <w:r w:rsidR="00530553">
              <w:rPr>
                <w:rFonts w:ascii="Arial" w:hAnsi="Arial" w:cs="Arial"/>
                <w:sz w:val="22"/>
                <w:szCs w:val="22"/>
              </w:rPr>
              <w:t>S</w:t>
            </w:r>
            <w:r>
              <w:rPr>
                <w:rFonts w:ascii="Arial" w:hAnsi="Arial" w:cs="Arial"/>
                <w:sz w:val="22"/>
                <w:szCs w:val="22"/>
              </w:rPr>
              <w:t xml:space="preserve"> DE MANTENIMIENTO </w:t>
            </w:r>
            <w:r w:rsidR="00557AC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:rsidR="008F1DA8" w:rsidRDefault="008F1DA8" w:rsidP="008F1DA8">
      <w:pPr>
        <w:pStyle w:val="Encabezado"/>
        <w:ind w:left="-900" w:firstLine="900"/>
        <w:jc w:val="center"/>
        <w:rPr>
          <w:rFonts w:ascii="Arial" w:hAnsi="Arial" w:cs="Arial"/>
          <w:b/>
          <w:sz w:val="20"/>
          <w:szCs w:val="20"/>
        </w:rPr>
      </w:pPr>
    </w:p>
    <w:p w:rsidR="00557AC5" w:rsidRPr="008F1DA8" w:rsidRDefault="00557AC5" w:rsidP="008F1DA8">
      <w:pPr>
        <w:pStyle w:val="Encabezado"/>
        <w:ind w:left="-900" w:firstLine="900"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sectPr w:rsidR="00557AC5" w:rsidRPr="008F1DA8" w:rsidSect="004B1653">
      <w:footerReference w:type="default" r:id="rId8"/>
      <w:pgSz w:w="15842" w:h="12242" w:orient="landscape" w:code="1"/>
      <w:pgMar w:top="568" w:right="362" w:bottom="899" w:left="1134" w:header="284" w:footer="3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0805" w:rsidRDefault="003B0805" w:rsidP="00B37B4E">
      <w:pPr>
        <w:pStyle w:val="NormalWeb"/>
      </w:pPr>
      <w:r>
        <w:separator/>
      </w:r>
    </w:p>
  </w:endnote>
  <w:endnote w:type="continuationSeparator" w:id="0">
    <w:p w:rsidR="003B0805" w:rsidRDefault="003B0805" w:rsidP="00B37B4E">
      <w:pPr>
        <w:pStyle w:val="NormalWeb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2AC6" w:rsidRDefault="004B1653" w:rsidP="004B1653">
    <w:pPr>
      <w:pStyle w:val="Piedepgina"/>
      <w:jc w:val="center"/>
    </w:pPr>
    <w:r w:rsidRPr="004B1653">
      <w:rPr>
        <w:noProof/>
        <w:lang w:val="es-GT" w:eastAsia="es-GT"/>
      </w:rPr>
      <w:drawing>
        <wp:inline distT="0" distB="0" distL="0" distR="0">
          <wp:extent cx="6572250" cy="981075"/>
          <wp:effectExtent l="19050" t="0" r="0" b="0"/>
          <wp:docPr id="20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1418" t="66859" r="8997" b="18300"/>
                  <a:stretch>
                    <a:fillRect/>
                  </a:stretch>
                </pic:blipFill>
                <pic:spPr bwMode="auto">
                  <a:xfrm>
                    <a:off x="0" y="0"/>
                    <a:ext cx="6572250" cy="981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0805" w:rsidRDefault="003B0805" w:rsidP="00B37B4E">
      <w:pPr>
        <w:pStyle w:val="NormalWeb"/>
      </w:pPr>
      <w:r>
        <w:separator/>
      </w:r>
    </w:p>
  </w:footnote>
  <w:footnote w:type="continuationSeparator" w:id="0">
    <w:p w:rsidR="003B0805" w:rsidRDefault="003B0805" w:rsidP="00B37B4E">
      <w:pPr>
        <w:pStyle w:val="NormalWeb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980369"/>
    <w:multiLevelType w:val="hybridMultilevel"/>
    <w:tmpl w:val="30242622"/>
    <w:lvl w:ilvl="0" w:tplc="23E20BF6">
      <w:start w:val="123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031855"/>
    <w:multiLevelType w:val="hybridMultilevel"/>
    <w:tmpl w:val="58A6304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D42056"/>
    <w:multiLevelType w:val="hybridMultilevel"/>
    <w:tmpl w:val="EBE8D09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B4E"/>
    <w:rsid w:val="00006289"/>
    <w:rsid w:val="00014BF2"/>
    <w:rsid w:val="00017DBF"/>
    <w:rsid w:val="00021862"/>
    <w:rsid w:val="0003329D"/>
    <w:rsid w:val="00040B10"/>
    <w:rsid w:val="00042D36"/>
    <w:rsid w:val="000449F1"/>
    <w:rsid w:val="00047545"/>
    <w:rsid w:val="00073057"/>
    <w:rsid w:val="00075C38"/>
    <w:rsid w:val="0007633D"/>
    <w:rsid w:val="000823DF"/>
    <w:rsid w:val="00082495"/>
    <w:rsid w:val="00086ACA"/>
    <w:rsid w:val="00093788"/>
    <w:rsid w:val="000B0D99"/>
    <w:rsid w:val="000B6C34"/>
    <w:rsid w:val="000C6D9F"/>
    <w:rsid w:val="000E0E47"/>
    <w:rsid w:val="000E1564"/>
    <w:rsid w:val="000E47D7"/>
    <w:rsid w:val="000F1682"/>
    <w:rsid w:val="0011544E"/>
    <w:rsid w:val="00123096"/>
    <w:rsid w:val="001252E4"/>
    <w:rsid w:val="00126E27"/>
    <w:rsid w:val="00127FEF"/>
    <w:rsid w:val="0014082F"/>
    <w:rsid w:val="0014708A"/>
    <w:rsid w:val="00147779"/>
    <w:rsid w:val="00157E01"/>
    <w:rsid w:val="00181F9B"/>
    <w:rsid w:val="00196B5D"/>
    <w:rsid w:val="001B113F"/>
    <w:rsid w:val="001B1AD6"/>
    <w:rsid w:val="001B20F0"/>
    <w:rsid w:val="001D0085"/>
    <w:rsid w:val="001D2F41"/>
    <w:rsid w:val="001E04C6"/>
    <w:rsid w:val="001F1663"/>
    <w:rsid w:val="001F1BB5"/>
    <w:rsid w:val="001F44AC"/>
    <w:rsid w:val="001F7F89"/>
    <w:rsid w:val="00201EC1"/>
    <w:rsid w:val="00206D08"/>
    <w:rsid w:val="00211C8D"/>
    <w:rsid w:val="00214D22"/>
    <w:rsid w:val="00217B4F"/>
    <w:rsid w:val="00235CF9"/>
    <w:rsid w:val="00241BB7"/>
    <w:rsid w:val="00246073"/>
    <w:rsid w:val="0025061C"/>
    <w:rsid w:val="00250F01"/>
    <w:rsid w:val="002561E4"/>
    <w:rsid w:val="00267F64"/>
    <w:rsid w:val="00277204"/>
    <w:rsid w:val="002772F8"/>
    <w:rsid w:val="00281466"/>
    <w:rsid w:val="002903D3"/>
    <w:rsid w:val="00293A2D"/>
    <w:rsid w:val="00293CC8"/>
    <w:rsid w:val="002A6F39"/>
    <w:rsid w:val="002C0E1D"/>
    <w:rsid w:val="002C100E"/>
    <w:rsid w:val="002C1E3E"/>
    <w:rsid w:val="002C5739"/>
    <w:rsid w:val="002C657D"/>
    <w:rsid w:val="002D49A8"/>
    <w:rsid w:val="002E1176"/>
    <w:rsid w:val="002E246C"/>
    <w:rsid w:val="002E26F7"/>
    <w:rsid w:val="002E2760"/>
    <w:rsid w:val="002E64BA"/>
    <w:rsid w:val="002F0379"/>
    <w:rsid w:val="002F6E30"/>
    <w:rsid w:val="00301150"/>
    <w:rsid w:val="00302FF3"/>
    <w:rsid w:val="00303161"/>
    <w:rsid w:val="00304214"/>
    <w:rsid w:val="00304E68"/>
    <w:rsid w:val="0032645C"/>
    <w:rsid w:val="00342242"/>
    <w:rsid w:val="00342934"/>
    <w:rsid w:val="00343ACD"/>
    <w:rsid w:val="00366114"/>
    <w:rsid w:val="00374656"/>
    <w:rsid w:val="00381DCC"/>
    <w:rsid w:val="0038307F"/>
    <w:rsid w:val="003947CA"/>
    <w:rsid w:val="00394AC2"/>
    <w:rsid w:val="003B0805"/>
    <w:rsid w:val="003B4DDA"/>
    <w:rsid w:val="003C615C"/>
    <w:rsid w:val="003C622A"/>
    <w:rsid w:val="003E2F39"/>
    <w:rsid w:val="003F2119"/>
    <w:rsid w:val="003F270C"/>
    <w:rsid w:val="004032C4"/>
    <w:rsid w:val="00404070"/>
    <w:rsid w:val="00405B85"/>
    <w:rsid w:val="00420D4D"/>
    <w:rsid w:val="00421CDE"/>
    <w:rsid w:val="00425AB0"/>
    <w:rsid w:val="00433B38"/>
    <w:rsid w:val="00434C97"/>
    <w:rsid w:val="00440B21"/>
    <w:rsid w:val="004451A3"/>
    <w:rsid w:val="00447437"/>
    <w:rsid w:val="004500A0"/>
    <w:rsid w:val="00452298"/>
    <w:rsid w:val="004706AD"/>
    <w:rsid w:val="00485C11"/>
    <w:rsid w:val="00495DB0"/>
    <w:rsid w:val="004A3784"/>
    <w:rsid w:val="004B1653"/>
    <w:rsid w:val="004B551E"/>
    <w:rsid w:val="004C7E26"/>
    <w:rsid w:val="004C7F85"/>
    <w:rsid w:val="004D5687"/>
    <w:rsid w:val="004E72CA"/>
    <w:rsid w:val="004E7B0A"/>
    <w:rsid w:val="004F2724"/>
    <w:rsid w:val="00503074"/>
    <w:rsid w:val="00514003"/>
    <w:rsid w:val="00524B0F"/>
    <w:rsid w:val="00526C0B"/>
    <w:rsid w:val="00527D00"/>
    <w:rsid w:val="00530553"/>
    <w:rsid w:val="005378A2"/>
    <w:rsid w:val="00537C63"/>
    <w:rsid w:val="00542482"/>
    <w:rsid w:val="0055520E"/>
    <w:rsid w:val="00557AC5"/>
    <w:rsid w:val="005669B8"/>
    <w:rsid w:val="00576E94"/>
    <w:rsid w:val="0059578A"/>
    <w:rsid w:val="005A3920"/>
    <w:rsid w:val="005A757F"/>
    <w:rsid w:val="005C421F"/>
    <w:rsid w:val="005C459F"/>
    <w:rsid w:val="005C6309"/>
    <w:rsid w:val="005D1AB3"/>
    <w:rsid w:val="005E1554"/>
    <w:rsid w:val="005E1652"/>
    <w:rsid w:val="005E3AA6"/>
    <w:rsid w:val="005F008A"/>
    <w:rsid w:val="005F089E"/>
    <w:rsid w:val="005F1235"/>
    <w:rsid w:val="005F199C"/>
    <w:rsid w:val="005F3623"/>
    <w:rsid w:val="005F4E90"/>
    <w:rsid w:val="006015CB"/>
    <w:rsid w:val="0061097F"/>
    <w:rsid w:val="00614FF6"/>
    <w:rsid w:val="006168AD"/>
    <w:rsid w:val="00626058"/>
    <w:rsid w:val="00644348"/>
    <w:rsid w:val="006510D1"/>
    <w:rsid w:val="00653963"/>
    <w:rsid w:val="00653DB7"/>
    <w:rsid w:val="00656E48"/>
    <w:rsid w:val="006638BD"/>
    <w:rsid w:val="00664D68"/>
    <w:rsid w:val="00666201"/>
    <w:rsid w:val="00666ABE"/>
    <w:rsid w:val="006721DF"/>
    <w:rsid w:val="006814C9"/>
    <w:rsid w:val="00681D61"/>
    <w:rsid w:val="00683366"/>
    <w:rsid w:val="006B3240"/>
    <w:rsid w:val="006C3942"/>
    <w:rsid w:val="006C6DFE"/>
    <w:rsid w:val="006E49A6"/>
    <w:rsid w:val="006E7AF2"/>
    <w:rsid w:val="006F30B5"/>
    <w:rsid w:val="006F5DDE"/>
    <w:rsid w:val="0070087C"/>
    <w:rsid w:val="0070548D"/>
    <w:rsid w:val="00722413"/>
    <w:rsid w:val="00726790"/>
    <w:rsid w:val="00727E86"/>
    <w:rsid w:val="00731C56"/>
    <w:rsid w:val="00736F79"/>
    <w:rsid w:val="00740B10"/>
    <w:rsid w:val="0075048A"/>
    <w:rsid w:val="0076318E"/>
    <w:rsid w:val="00774934"/>
    <w:rsid w:val="00775E6F"/>
    <w:rsid w:val="00775EF5"/>
    <w:rsid w:val="00790B61"/>
    <w:rsid w:val="00796579"/>
    <w:rsid w:val="007B097C"/>
    <w:rsid w:val="007B2ECD"/>
    <w:rsid w:val="007B53BA"/>
    <w:rsid w:val="007B5F6F"/>
    <w:rsid w:val="007C1A4F"/>
    <w:rsid w:val="007C52DF"/>
    <w:rsid w:val="007C5FF0"/>
    <w:rsid w:val="007D1401"/>
    <w:rsid w:val="007E0623"/>
    <w:rsid w:val="007E33EB"/>
    <w:rsid w:val="007E6879"/>
    <w:rsid w:val="007F15FB"/>
    <w:rsid w:val="007F1F8D"/>
    <w:rsid w:val="007F752E"/>
    <w:rsid w:val="007F7CBC"/>
    <w:rsid w:val="008026BB"/>
    <w:rsid w:val="008029DB"/>
    <w:rsid w:val="00803D3A"/>
    <w:rsid w:val="00805562"/>
    <w:rsid w:val="008105B9"/>
    <w:rsid w:val="00811D55"/>
    <w:rsid w:val="00813A7E"/>
    <w:rsid w:val="00817328"/>
    <w:rsid w:val="008214F6"/>
    <w:rsid w:val="00835BB1"/>
    <w:rsid w:val="00850EBB"/>
    <w:rsid w:val="00852A5A"/>
    <w:rsid w:val="00855F5C"/>
    <w:rsid w:val="00876C24"/>
    <w:rsid w:val="008839F5"/>
    <w:rsid w:val="008840F3"/>
    <w:rsid w:val="008A21D0"/>
    <w:rsid w:val="008A6D9D"/>
    <w:rsid w:val="008B21AF"/>
    <w:rsid w:val="008B61F4"/>
    <w:rsid w:val="008C00F4"/>
    <w:rsid w:val="008C0DBE"/>
    <w:rsid w:val="008C1BD4"/>
    <w:rsid w:val="008C3428"/>
    <w:rsid w:val="008C4C59"/>
    <w:rsid w:val="008E7C9D"/>
    <w:rsid w:val="008F0B29"/>
    <w:rsid w:val="008F1DA8"/>
    <w:rsid w:val="008F29CC"/>
    <w:rsid w:val="008F3474"/>
    <w:rsid w:val="00913575"/>
    <w:rsid w:val="00927954"/>
    <w:rsid w:val="009416B1"/>
    <w:rsid w:val="00942002"/>
    <w:rsid w:val="0096264D"/>
    <w:rsid w:val="00965A52"/>
    <w:rsid w:val="00966A33"/>
    <w:rsid w:val="00966FD2"/>
    <w:rsid w:val="009710FB"/>
    <w:rsid w:val="00971506"/>
    <w:rsid w:val="00980436"/>
    <w:rsid w:val="009905D5"/>
    <w:rsid w:val="00990A32"/>
    <w:rsid w:val="009917B4"/>
    <w:rsid w:val="00991B71"/>
    <w:rsid w:val="00997685"/>
    <w:rsid w:val="009A0BFC"/>
    <w:rsid w:val="009A17D9"/>
    <w:rsid w:val="009A3A8F"/>
    <w:rsid w:val="009A3F89"/>
    <w:rsid w:val="009B0EA2"/>
    <w:rsid w:val="009B3FB6"/>
    <w:rsid w:val="009C1AA4"/>
    <w:rsid w:val="009C57F3"/>
    <w:rsid w:val="009D0AAF"/>
    <w:rsid w:val="009D0BCC"/>
    <w:rsid w:val="009D4C75"/>
    <w:rsid w:val="009E250C"/>
    <w:rsid w:val="009E2862"/>
    <w:rsid w:val="009E59C7"/>
    <w:rsid w:val="009E7AEC"/>
    <w:rsid w:val="00A035EF"/>
    <w:rsid w:val="00A1547B"/>
    <w:rsid w:val="00A2473E"/>
    <w:rsid w:val="00A27D88"/>
    <w:rsid w:val="00A4538C"/>
    <w:rsid w:val="00A47C97"/>
    <w:rsid w:val="00A5169F"/>
    <w:rsid w:val="00A64245"/>
    <w:rsid w:val="00A64809"/>
    <w:rsid w:val="00A65F2E"/>
    <w:rsid w:val="00A66499"/>
    <w:rsid w:val="00A77919"/>
    <w:rsid w:val="00A8781B"/>
    <w:rsid w:val="00AB199C"/>
    <w:rsid w:val="00AB6104"/>
    <w:rsid w:val="00AB7437"/>
    <w:rsid w:val="00AC01FE"/>
    <w:rsid w:val="00AD21F3"/>
    <w:rsid w:val="00AE1AFC"/>
    <w:rsid w:val="00AE2880"/>
    <w:rsid w:val="00B03247"/>
    <w:rsid w:val="00B05082"/>
    <w:rsid w:val="00B12E9A"/>
    <w:rsid w:val="00B15A87"/>
    <w:rsid w:val="00B22515"/>
    <w:rsid w:val="00B233F6"/>
    <w:rsid w:val="00B364FC"/>
    <w:rsid w:val="00B372DD"/>
    <w:rsid w:val="00B37B4E"/>
    <w:rsid w:val="00B466F8"/>
    <w:rsid w:val="00B505F5"/>
    <w:rsid w:val="00B51CCB"/>
    <w:rsid w:val="00B5359D"/>
    <w:rsid w:val="00B7203B"/>
    <w:rsid w:val="00BA4524"/>
    <w:rsid w:val="00BA5309"/>
    <w:rsid w:val="00BA787B"/>
    <w:rsid w:val="00BB1305"/>
    <w:rsid w:val="00BC5577"/>
    <w:rsid w:val="00BD1F48"/>
    <w:rsid w:val="00BD3FA0"/>
    <w:rsid w:val="00BE1B5E"/>
    <w:rsid w:val="00BE33E5"/>
    <w:rsid w:val="00BF74AE"/>
    <w:rsid w:val="00C012D6"/>
    <w:rsid w:val="00C06D35"/>
    <w:rsid w:val="00C1265C"/>
    <w:rsid w:val="00C3668D"/>
    <w:rsid w:val="00C368AA"/>
    <w:rsid w:val="00C42359"/>
    <w:rsid w:val="00C54E30"/>
    <w:rsid w:val="00C57773"/>
    <w:rsid w:val="00C637F8"/>
    <w:rsid w:val="00C71A13"/>
    <w:rsid w:val="00C85777"/>
    <w:rsid w:val="00C87BC5"/>
    <w:rsid w:val="00C91227"/>
    <w:rsid w:val="00C914A9"/>
    <w:rsid w:val="00CB456A"/>
    <w:rsid w:val="00CB5D76"/>
    <w:rsid w:val="00CB6FED"/>
    <w:rsid w:val="00CC0C14"/>
    <w:rsid w:val="00CF5A3B"/>
    <w:rsid w:val="00CF7AE2"/>
    <w:rsid w:val="00D007E4"/>
    <w:rsid w:val="00D01AE5"/>
    <w:rsid w:val="00D11E14"/>
    <w:rsid w:val="00D16624"/>
    <w:rsid w:val="00D16CCB"/>
    <w:rsid w:val="00D24F74"/>
    <w:rsid w:val="00D34958"/>
    <w:rsid w:val="00D36C78"/>
    <w:rsid w:val="00D40A93"/>
    <w:rsid w:val="00D4675A"/>
    <w:rsid w:val="00D47091"/>
    <w:rsid w:val="00D515C8"/>
    <w:rsid w:val="00D63C91"/>
    <w:rsid w:val="00D6441D"/>
    <w:rsid w:val="00D67BA9"/>
    <w:rsid w:val="00D67C7C"/>
    <w:rsid w:val="00D85EEB"/>
    <w:rsid w:val="00D9652B"/>
    <w:rsid w:val="00D9673E"/>
    <w:rsid w:val="00DA0252"/>
    <w:rsid w:val="00DA30F7"/>
    <w:rsid w:val="00DA5379"/>
    <w:rsid w:val="00DB4EB8"/>
    <w:rsid w:val="00DD06CC"/>
    <w:rsid w:val="00DD4157"/>
    <w:rsid w:val="00DD4945"/>
    <w:rsid w:val="00DD4BE2"/>
    <w:rsid w:val="00DE2AC6"/>
    <w:rsid w:val="00DE301E"/>
    <w:rsid w:val="00DE7951"/>
    <w:rsid w:val="00DF273B"/>
    <w:rsid w:val="00E10225"/>
    <w:rsid w:val="00E1083B"/>
    <w:rsid w:val="00E12CBC"/>
    <w:rsid w:val="00E17681"/>
    <w:rsid w:val="00E26B3E"/>
    <w:rsid w:val="00E32839"/>
    <w:rsid w:val="00E44A4C"/>
    <w:rsid w:val="00E46F01"/>
    <w:rsid w:val="00E4783E"/>
    <w:rsid w:val="00E50A6F"/>
    <w:rsid w:val="00E52893"/>
    <w:rsid w:val="00E54D5F"/>
    <w:rsid w:val="00E61CB3"/>
    <w:rsid w:val="00E62674"/>
    <w:rsid w:val="00E644BC"/>
    <w:rsid w:val="00E6472D"/>
    <w:rsid w:val="00E84313"/>
    <w:rsid w:val="00E9133E"/>
    <w:rsid w:val="00EA2FF7"/>
    <w:rsid w:val="00EA4936"/>
    <w:rsid w:val="00EA73E9"/>
    <w:rsid w:val="00EC19E9"/>
    <w:rsid w:val="00EC2D45"/>
    <w:rsid w:val="00EC687C"/>
    <w:rsid w:val="00ED3695"/>
    <w:rsid w:val="00ED7B1C"/>
    <w:rsid w:val="00EE1CC2"/>
    <w:rsid w:val="00EE3C0F"/>
    <w:rsid w:val="00F07AF1"/>
    <w:rsid w:val="00F12843"/>
    <w:rsid w:val="00F16D29"/>
    <w:rsid w:val="00F241A4"/>
    <w:rsid w:val="00F26BA0"/>
    <w:rsid w:val="00F305ED"/>
    <w:rsid w:val="00F36E15"/>
    <w:rsid w:val="00F51614"/>
    <w:rsid w:val="00F5610B"/>
    <w:rsid w:val="00F56996"/>
    <w:rsid w:val="00F615E7"/>
    <w:rsid w:val="00F77D49"/>
    <w:rsid w:val="00F816EF"/>
    <w:rsid w:val="00F90903"/>
    <w:rsid w:val="00F953D9"/>
    <w:rsid w:val="00F97019"/>
    <w:rsid w:val="00F97915"/>
    <w:rsid w:val="00FB2F27"/>
    <w:rsid w:val="00FB32FC"/>
    <w:rsid w:val="00FB384C"/>
    <w:rsid w:val="00FC08D1"/>
    <w:rsid w:val="00FE5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7D49A96"/>
  <w15:docId w15:val="{64155EB1-E172-4F8B-BF73-ACCD22F43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5687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B37B4E"/>
    <w:pPr>
      <w:spacing w:before="96" w:after="120" w:line="360" w:lineRule="atLeast"/>
    </w:pPr>
  </w:style>
  <w:style w:type="table" w:styleId="Tablaconcuadrcula">
    <w:name w:val="Table Grid"/>
    <w:basedOn w:val="Tablanormal"/>
    <w:rsid w:val="00B37B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rsid w:val="00B37B4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locked/>
    <w:rsid w:val="006E49A6"/>
    <w:rPr>
      <w:rFonts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B37B4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6E49A6"/>
    <w:rPr>
      <w:rFonts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nhideWhenUsed/>
    <w:rsid w:val="00A1547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A1547B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C10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8349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4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34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34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34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8349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4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DA6D3B-F7CE-4317-A66F-230E0D768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55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Artículo 10, numeral 18</vt:lpstr>
    </vt:vector>
  </TitlesOfParts>
  <Company>MINGOB</Company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Artículo 10, numeral 18</dc:title>
  <dc:creator>mcabrera</dc:creator>
  <cp:lastModifiedBy>Andelino Sebastian Miranda Fuentes</cp:lastModifiedBy>
  <cp:revision>84</cp:revision>
  <cp:lastPrinted>2012-02-14T21:08:00Z</cp:lastPrinted>
  <dcterms:created xsi:type="dcterms:W3CDTF">2013-11-26T15:30:00Z</dcterms:created>
  <dcterms:modified xsi:type="dcterms:W3CDTF">2021-09-05T16:55:00Z</dcterms:modified>
</cp:coreProperties>
</file>