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B5" w:rsidRPr="007823B7" w:rsidRDefault="00A101B5" w:rsidP="00A101B5">
      <w:pPr>
        <w:jc w:val="center"/>
        <w:rPr>
          <w:rFonts w:ascii="Times New Roman" w:hAnsi="Times New Roman"/>
          <w:b/>
          <w:sz w:val="20"/>
        </w:rPr>
      </w:pPr>
      <w:r w:rsidRPr="007823B7">
        <w:rPr>
          <w:rFonts w:ascii="Times New Roman" w:hAnsi="Times New Roman"/>
          <w:b/>
          <w:sz w:val="20"/>
        </w:rPr>
        <w:t xml:space="preserve">CONVOCATORIA INTERNA </w:t>
      </w:r>
    </w:p>
    <w:p w:rsidR="00A101B5" w:rsidRPr="007823B7" w:rsidRDefault="00A101B5" w:rsidP="00A101B5">
      <w:pPr>
        <w:jc w:val="center"/>
        <w:rPr>
          <w:rFonts w:ascii="Times New Roman" w:hAnsi="Times New Roman"/>
          <w:b/>
          <w:sz w:val="20"/>
        </w:rPr>
      </w:pPr>
      <w:r w:rsidRPr="007823B7">
        <w:rPr>
          <w:rFonts w:ascii="Times New Roman" w:hAnsi="Times New Roman"/>
          <w:b/>
          <w:sz w:val="20"/>
        </w:rPr>
        <w:t xml:space="preserve">SELECCIÓN DOCENTES </w:t>
      </w:r>
    </w:p>
    <w:p w:rsidR="00A101B5" w:rsidRPr="007823B7" w:rsidRDefault="00A101B5" w:rsidP="00A101B5">
      <w:pPr>
        <w:jc w:val="center"/>
        <w:rPr>
          <w:rFonts w:ascii="Times New Roman" w:hAnsi="Times New Roman"/>
          <w:b/>
          <w:sz w:val="20"/>
        </w:rPr>
      </w:pPr>
      <w:r w:rsidRPr="007823B7">
        <w:rPr>
          <w:rFonts w:ascii="Times New Roman" w:hAnsi="Times New Roman"/>
          <w:b/>
          <w:sz w:val="20"/>
        </w:rPr>
        <w:t xml:space="preserve">PARA CURSO BÁSICO DE FORMACIÓN </w:t>
      </w:r>
    </w:p>
    <w:p w:rsidR="00A101B5" w:rsidRPr="007823B7" w:rsidRDefault="00A101B5" w:rsidP="00A101B5">
      <w:pPr>
        <w:jc w:val="center"/>
        <w:rPr>
          <w:rFonts w:ascii="Times New Roman" w:hAnsi="Times New Roman"/>
          <w:b/>
          <w:sz w:val="20"/>
        </w:rPr>
      </w:pPr>
      <w:r w:rsidRPr="007823B7">
        <w:rPr>
          <w:rFonts w:ascii="Times New Roman" w:hAnsi="Times New Roman"/>
          <w:b/>
          <w:sz w:val="20"/>
        </w:rPr>
        <w:t>DE AGENTES DE POLICÍA -2021-</w:t>
      </w:r>
    </w:p>
    <w:p w:rsidR="00A101B5" w:rsidRDefault="00A101B5" w:rsidP="00A101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101B5" w:rsidRDefault="00A101B5" w:rsidP="00A101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101B5" w:rsidRDefault="00A101B5" w:rsidP="00A101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FORMULARIO DE INSCRIPCIÓN</w:t>
      </w:r>
    </w:p>
    <w:p w:rsidR="00A101B5" w:rsidRDefault="00A101B5" w:rsidP="00A101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101B5" w:rsidRPr="00141BB1" w:rsidRDefault="00A101B5" w:rsidP="00A101B5">
      <w:pPr>
        <w:spacing w:line="276" w:lineRule="auto"/>
        <w:rPr>
          <w:rFonts w:ascii="Times New Roman" w:hAnsi="Times New Roman" w:cs="Times New Roman"/>
          <w:sz w:val="20"/>
        </w:rPr>
      </w:pPr>
      <w:r w:rsidRPr="00141BB1">
        <w:rPr>
          <w:rFonts w:ascii="Times New Roman" w:hAnsi="Times New Roman" w:cs="Times New Roman"/>
          <w:b/>
          <w:sz w:val="20"/>
        </w:rPr>
        <w:t>INSTRUCCIONES:</w:t>
      </w:r>
      <w:r w:rsidRPr="00141BB1">
        <w:rPr>
          <w:rFonts w:ascii="Times New Roman" w:hAnsi="Times New Roman" w:cs="Times New Roman"/>
          <w:sz w:val="20"/>
        </w:rPr>
        <w:t xml:space="preserve"> </w:t>
      </w:r>
    </w:p>
    <w:p w:rsidR="00A101B5" w:rsidRDefault="00A101B5" w:rsidP="00A101B5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141BB1">
        <w:rPr>
          <w:rFonts w:ascii="Times New Roman" w:hAnsi="Times New Roman" w:cs="Times New Roman"/>
          <w:sz w:val="20"/>
        </w:rPr>
        <w:t>Se solicita completar el formulario con información verídica, deberá enviarla en formato PDF a la dirección de correo electrónico proporcionada en la convocatoria</w:t>
      </w:r>
      <w:r>
        <w:rPr>
          <w:rFonts w:ascii="Times New Roman" w:hAnsi="Times New Roman" w:cs="Times New Roman"/>
          <w:sz w:val="20"/>
        </w:rPr>
        <w:t>.</w:t>
      </w:r>
      <w:r w:rsidRPr="00141BB1">
        <w:rPr>
          <w:rFonts w:ascii="Times New Roman" w:hAnsi="Times New Roman" w:cs="Times New Roman"/>
          <w:sz w:val="20"/>
        </w:rPr>
        <w:t xml:space="preserve"> </w:t>
      </w:r>
    </w:p>
    <w:p w:rsidR="00A101B5" w:rsidRDefault="00A101B5" w:rsidP="00A101B5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9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413"/>
        <w:gridCol w:w="2189"/>
        <w:gridCol w:w="2720"/>
      </w:tblGrid>
      <w:tr w:rsidR="00A101B5" w:rsidTr="00F02829">
        <w:trPr>
          <w:trHeight w:val="258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DATOS PERSONALES</w:t>
            </w:r>
          </w:p>
        </w:tc>
      </w:tr>
      <w:tr w:rsidR="00A101B5" w:rsidTr="00F02829">
        <w:trPr>
          <w:trHeight w:val="39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PRIMER APELLIDO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SEGUNDO APELLIDO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APELLIDO DE CASADA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NOMBRES</w:t>
            </w:r>
          </w:p>
        </w:tc>
      </w:tr>
      <w:tr w:rsidR="00A101B5" w:rsidTr="00F02829">
        <w:trPr>
          <w:trHeight w:val="34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45"/>
        </w:trPr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DOCUMENTO DE IDENTIFICACIÓN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SEXO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EDAD</w:t>
            </w:r>
          </w:p>
        </w:tc>
      </w:tr>
      <w:tr w:rsidR="00A101B5" w:rsidTr="00F02829">
        <w:trPr>
          <w:trHeight w:val="288"/>
        </w:trPr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1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FECHA Y LUGAR DE NACIMIENTO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DEPARTAMENTO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MUNICIPIO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</w:p>
        </w:tc>
      </w:tr>
      <w:tr w:rsidR="00A101B5" w:rsidTr="00F02829">
        <w:trPr>
          <w:trHeight w:val="296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32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DOMICILIO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31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GRUPO ÉTNICO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31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NÚMERO DE TELÉFONO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</w:tr>
      <w:tr w:rsidR="00A101B5" w:rsidTr="00A101B5">
        <w:trPr>
          <w:trHeight w:val="4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87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FORMACIÓN ACADÉMICA</w:t>
            </w:r>
          </w:p>
        </w:tc>
      </w:tr>
      <w:tr w:rsidR="00A101B5" w:rsidTr="00F02829">
        <w:trPr>
          <w:trHeight w:val="31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93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ÚLTIMO GRADO DE ESTUDIOS (especificar carrera)</w:t>
            </w:r>
          </w:p>
        </w:tc>
      </w:tr>
      <w:tr w:rsidR="00A101B5" w:rsidTr="00F02829">
        <w:trPr>
          <w:trHeight w:val="293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69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DATOS INSTITUCIONALES</w:t>
            </w:r>
          </w:p>
        </w:tc>
      </w:tr>
      <w:tr w:rsidR="00A101B5" w:rsidTr="00F02829">
        <w:trPr>
          <w:trHeight w:val="20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DESTINO ACTUAL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PUESTO NOMINAL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PUESTO FUNCIONAL</w:t>
            </w:r>
          </w:p>
        </w:tc>
      </w:tr>
      <w:tr w:rsidR="00A101B5" w:rsidTr="00F02829">
        <w:trPr>
          <w:trHeight w:val="37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84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47D69" wp14:editId="7E1BCEBA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180340</wp:posOffset>
                      </wp:positionV>
                      <wp:extent cx="0" cy="86677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00472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14.2pt" to="303.8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DATOS DE LAS ASIGNATURAS A POSTULARSE</w:t>
            </w:r>
          </w:p>
        </w:tc>
      </w:tr>
      <w:tr w:rsidR="00A101B5" w:rsidTr="00F02829">
        <w:trPr>
          <w:trHeight w:val="1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MÓDULO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1B5" w:rsidRDefault="00A101B5" w:rsidP="00F02829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CICLO                       ASIGNATURAS</w:t>
            </w:r>
          </w:p>
        </w:tc>
      </w:tr>
      <w:tr w:rsidR="00A101B5" w:rsidTr="00F02829">
        <w:trPr>
          <w:trHeight w:val="2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9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26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1B5" w:rsidTr="00F02829">
        <w:trPr>
          <w:trHeight w:val="31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B5" w:rsidRDefault="00A101B5" w:rsidP="00F02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1B5" w:rsidRPr="00141BB1" w:rsidRDefault="00A101B5" w:rsidP="00A101B5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A101B5" w:rsidRDefault="00A101B5" w:rsidP="00A101B5">
      <w:pPr>
        <w:jc w:val="right"/>
        <w:rPr>
          <w:rFonts w:ascii="Montserrat" w:hAnsi="Montserrat"/>
          <w:sz w:val="21"/>
          <w:szCs w:val="21"/>
        </w:rPr>
      </w:pPr>
    </w:p>
    <w:p w:rsidR="00A101B5" w:rsidRDefault="00A101B5" w:rsidP="00A101B5"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6AE82" wp14:editId="45F16B4C">
                <wp:simplePos x="0" y="0"/>
                <wp:positionH relativeFrom="column">
                  <wp:posOffset>486080</wp:posOffset>
                </wp:positionH>
                <wp:positionV relativeFrom="paragraph">
                  <wp:posOffset>133985</wp:posOffset>
                </wp:positionV>
                <wp:extent cx="2413635" cy="0"/>
                <wp:effectExtent l="0" t="0" r="2476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4C18B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0.55pt" to="22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FECHA:</w:t>
      </w:r>
    </w:p>
    <w:p w:rsidR="00A101B5" w:rsidRDefault="00A101B5" w:rsidP="00A101B5">
      <w:pPr>
        <w:rPr>
          <w:rFonts w:ascii="Times New Roman" w:hAnsi="Times New Roman"/>
          <w:sz w:val="20"/>
          <w:szCs w:val="20"/>
        </w:rPr>
      </w:pPr>
    </w:p>
    <w:p w:rsidR="0014722E" w:rsidRPr="00500E38" w:rsidRDefault="0014722E" w:rsidP="0014722E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sectPr w:rsidR="0014722E" w:rsidRPr="00500E38" w:rsidSect="00A101B5">
      <w:headerReference w:type="default" r:id="rId7"/>
      <w:footerReference w:type="default" r:id="rId8"/>
      <w:pgSz w:w="12240" w:h="15840" w:code="1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0C" w:rsidRDefault="0011380C" w:rsidP="0014722E">
      <w:r>
        <w:separator/>
      </w:r>
    </w:p>
  </w:endnote>
  <w:endnote w:type="continuationSeparator" w:id="0">
    <w:p w:rsidR="0011380C" w:rsidRDefault="0011380C" w:rsidP="0014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E7" w:rsidRDefault="00C87F2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88882D" wp14:editId="15DCF207">
              <wp:simplePos x="0" y="0"/>
              <wp:positionH relativeFrom="column">
                <wp:posOffset>1843405</wp:posOffset>
              </wp:positionH>
              <wp:positionV relativeFrom="paragraph">
                <wp:posOffset>-224020</wp:posOffset>
              </wp:positionV>
              <wp:extent cx="2350134" cy="1096644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4" cy="10966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ADF" w:rsidRPr="007F111C" w:rsidRDefault="00DF7AEC" w:rsidP="007015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GT"/>
                            </w:rPr>
                            <w:t>SUBDIRECCIÓN GENERAL DE ESTUDIOS Y DOCTRINA DEPARTAMENTO EDUCATIVO Y DOCTRINA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888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5.15pt;margin-top:-17.65pt;width:185.05pt;height:86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" filled="f" stroked="f">
              <v:textbox style="mso-fit-shape-to-text:t">
                <w:txbxContent>
                  <w:p w:rsidR="00D17ADF" w:rsidRPr="007F111C" w:rsidRDefault="00DF7AEC" w:rsidP="0070153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GT"/>
                      </w:rPr>
                      <w:t>SUBDIRECCIÓN GENERAL DE ESTUDIOS Y DOCTRINA DEPARTAMENTO EDUCATIVO Y DOCTRINA</w:t>
                    </w:r>
                  </w:p>
                </w:txbxContent>
              </v:textbox>
            </v:shape>
          </w:pict>
        </mc:Fallback>
      </mc:AlternateContent>
    </w:r>
    <w:r w:rsidRPr="00AF1929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83DBB8D" wp14:editId="5350F53A">
          <wp:simplePos x="0" y="0"/>
          <wp:positionH relativeFrom="column">
            <wp:posOffset>1400175</wp:posOffset>
          </wp:positionH>
          <wp:positionV relativeFrom="paragraph">
            <wp:posOffset>-170815</wp:posOffset>
          </wp:positionV>
          <wp:extent cx="638175" cy="748665"/>
          <wp:effectExtent l="0" t="0" r="9525" b="0"/>
          <wp:wrapNone/>
          <wp:docPr id="18" name="Imagen 18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18">
      <w:rPr>
        <w:rFonts w:ascii="Montserrat" w:hAnsi="Montserrat"/>
        <w:noProof/>
        <w:sz w:val="21"/>
        <w:szCs w:val="21"/>
        <w:lang w:val="es-ES" w:eastAsia="es-ES"/>
      </w:rPr>
      <w:drawing>
        <wp:anchor distT="0" distB="0" distL="114300" distR="114300" simplePos="0" relativeHeight="251662336" behindDoc="0" locked="0" layoutInCell="1" allowOverlap="1" wp14:anchorId="63DC8637" wp14:editId="1E15C526">
          <wp:simplePos x="0" y="0"/>
          <wp:positionH relativeFrom="column">
            <wp:posOffset>4065905</wp:posOffset>
          </wp:positionH>
          <wp:positionV relativeFrom="paragraph">
            <wp:posOffset>-180975</wp:posOffset>
          </wp:positionV>
          <wp:extent cx="2428875" cy="736600"/>
          <wp:effectExtent l="0" t="0" r="9525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E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8FC20" wp14:editId="592D2FBD">
              <wp:simplePos x="0" y="0"/>
              <wp:positionH relativeFrom="column">
                <wp:posOffset>5579972</wp:posOffset>
              </wp:positionH>
              <wp:positionV relativeFrom="paragraph">
                <wp:posOffset>-825121</wp:posOffset>
              </wp:positionV>
              <wp:extent cx="805218" cy="1064525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218" cy="1064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972A0" id="1 Rectángulo" o:spid="_x0000_s1026" style="position:absolute;margin-left:439.35pt;margin-top:-64.95pt;width:63.4pt;height:8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0C" w:rsidRDefault="0011380C" w:rsidP="0014722E">
      <w:r>
        <w:separator/>
      </w:r>
    </w:p>
  </w:footnote>
  <w:footnote w:type="continuationSeparator" w:id="0">
    <w:p w:rsidR="0011380C" w:rsidRDefault="0011380C" w:rsidP="0014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957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1BE51F2" wp14:editId="5D5AA1E8">
          <wp:simplePos x="0" y="0"/>
          <wp:positionH relativeFrom="margin">
            <wp:posOffset>-1102995</wp:posOffset>
          </wp:positionH>
          <wp:positionV relativeFrom="margin">
            <wp:posOffset>-807611</wp:posOffset>
          </wp:positionV>
          <wp:extent cx="7762875" cy="9506585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Bicentenari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6"/>
                  <a:stretch/>
                </pic:blipFill>
                <pic:spPr bwMode="auto">
                  <a:xfrm>
                    <a:off x="0" y="0"/>
                    <a:ext cx="7762875" cy="950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40B16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790217D2" wp14:editId="6058CB9F">
          <wp:simplePos x="0" y="0"/>
          <wp:positionH relativeFrom="column">
            <wp:posOffset>2025015</wp:posOffset>
          </wp:positionH>
          <wp:positionV relativeFrom="paragraph">
            <wp:posOffset>-480169</wp:posOffset>
          </wp:positionV>
          <wp:extent cx="1608082" cy="1398901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082" cy="139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F7C"/>
    <w:multiLevelType w:val="hybridMultilevel"/>
    <w:tmpl w:val="72A248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27C72"/>
    <w:multiLevelType w:val="hybridMultilevel"/>
    <w:tmpl w:val="9D2AC46A"/>
    <w:lvl w:ilvl="0" w:tplc="C6B0D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2E"/>
    <w:rsid w:val="0011380C"/>
    <w:rsid w:val="00140B16"/>
    <w:rsid w:val="0014722E"/>
    <w:rsid w:val="00264EFB"/>
    <w:rsid w:val="00335934"/>
    <w:rsid w:val="005E02EB"/>
    <w:rsid w:val="0062366C"/>
    <w:rsid w:val="00674C24"/>
    <w:rsid w:val="00701532"/>
    <w:rsid w:val="00750E86"/>
    <w:rsid w:val="007539EF"/>
    <w:rsid w:val="00777160"/>
    <w:rsid w:val="00782841"/>
    <w:rsid w:val="007E1118"/>
    <w:rsid w:val="007F111C"/>
    <w:rsid w:val="007F4DD9"/>
    <w:rsid w:val="00824BC8"/>
    <w:rsid w:val="0083238C"/>
    <w:rsid w:val="008C0A4A"/>
    <w:rsid w:val="00957712"/>
    <w:rsid w:val="009A34F0"/>
    <w:rsid w:val="00A101B5"/>
    <w:rsid w:val="00A32EEB"/>
    <w:rsid w:val="00C3194B"/>
    <w:rsid w:val="00C87F2C"/>
    <w:rsid w:val="00C957B6"/>
    <w:rsid w:val="00C9700D"/>
    <w:rsid w:val="00D17ADF"/>
    <w:rsid w:val="00DE2696"/>
    <w:rsid w:val="00DF7AEC"/>
    <w:rsid w:val="00E93D63"/>
    <w:rsid w:val="00EE2EE7"/>
    <w:rsid w:val="00F2406A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B5B8"/>
  <w15:docId w15:val="{D4D6F1EB-F58F-47CA-82CE-54009EA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2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22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7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2E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77160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77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160"/>
    <w:pPr>
      <w:spacing w:after="200"/>
    </w:pPr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16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6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David Ixcot Lopez</dc:creator>
  <cp:lastModifiedBy>Angela Sitavi</cp:lastModifiedBy>
  <cp:revision>11</cp:revision>
  <cp:lastPrinted>2021-03-05T04:39:00Z</cp:lastPrinted>
  <dcterms:created xsi:type="dcterms:W3CDTF">2021-03-03T22:37:00Z</dcterms:created>
  <dcterms:modified xsi:type="dcterms:W3CDTF">2021-11-24T20:52:00Z</dcterms:modified>
</cp:coreProperties>
</file>