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1E76D8" w14:textId="77777777" w:rsidR="00CE6FEA" w:rsidRPr="00D95086" w:rsidRDefault="007A3AE6" w:rsidP="00E600E3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color w:val="FF0000"/>
          <w:sz w:val="20"/>
          <w:szCs w:val="20"/>
        </w:rPr>
      </w:pPr>
      <w:r>
        <w:rPr>
          <w:rFonts w:asciiTheme="majorHAnsi" w:hAnsiTheme="majorHAnsi" w:cs="Arial"/>
          <w:b/>
          <w:i/>
          <w:color w:val="FF0000"/>
          <w:sz w:val="20"/>
          <w:szCs w:val="20"/>
        </w:rPr>
        <w:t xml:space="preserve"> </w:t>
      </w:r>
      <w:r w:rsidR="00D95086" w:rsidRPr="00D95086">
        <w:rPr>
          <w:rFonts w:asciiTheme="majorHAnsi" w:hAnsiTheme="majorHAnsi" w:cs="Arial"/>
          <w:b/>
          <w:i/>
          <w:color w:val="FF0000"/>
          <w:sz w:val="20"/>
          <w:szCs w:val="20"/>
        </w:rPr>
        <w:t>SUBDIRECCIÓN GENERAL DE ESTUDIOS</w:t>
      </w:r>
    </w:p>
    <w:p w14:paraId="0FC21E2E" w14:textId="77777777" w:rsidR="00084856" w:rsidRDefault="00D95086" w:rsidP="00E600E3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 w:rsidRPr="00D95086">
        <w:rPr>
          <w:rFonts w:asciiTheme="majorHAnsi" w:hAnsiTheme="majorHAnsi" w:cs="Arial"/>
          <w:b/>
          <w:i/>
          <w:sz w:val="20"/>
          <w:szCs w:val="20"/>
        </w:rPr>
        <w:t>SUBDIRECTO</w:t>
      </w:r>
      <w:r w:rsidR="00825EFC">
        <w:rPr>
          <w:rFonts w:asciiTheme="majorHAnsi" w:hAnsiTheme="majorHAnsi" w:cs="Arial"/>
          <w:b/>
          <w:i/>
          <w:sz w:val="20"/>
          <w:szCs w:val="20"/>
        </w:rPr>
        <w:t xml:space="preserve">R: </w:t>
      </w:r>
      <w:r w:rsidR="00466762">
        <w:rPr>
          <w:rFonts w:asciiTheme="majorHAnsi" w:hAnsiTheme="majorHAnsi" w:cs="Arial"/>
          <w:b/>
          <w:i/>
          <w:sz w:val="20"/>
          <w:szCs w:val="20"/>
        </w:rPr>
        <w:t>JUAN ANTONIO AGUILAR ALFARO</w:t>
      </w:r>
      <w:r w:rsidR="00084856" w:rsidRPr="00D95086">
        <w:rPr>
          <w:rFonts w:asciiTheme="majorHAnsi" w:hAnsiTheme="majorHAnsi" w:cs="Arial"/>
          <w:b/>
          <w:i/>
          <w:sz w:val="20"/>
          <w:szCs w:val="20"/>
        </w:rPr>
        <w:t xml:space="preserve"> </w:t>
      </w:r>
    </w:p>
    <w:p w14:paraId="250C78CB" w14:textId="77777777" w:rsidR="00CE6FEA" w:rsidRPr="00D95086" w:rsidRDefault="00D95086" w:rsidP="00E600E3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 w:rsidRPr="00D95086">
        <w:rPr>
          <w:rFonts w:asciiTheme="majorHAnsi" w:hAnsiTheme="majorHAnsi" w:cs="Arial"/>
          <w:b/>
          <w:i/>
          <w:sz w:val="20"/>
          <w:szCs w:val="20"/>
        </w:rPr>
        <w:t xml:space="preserve">RESPONSABLE DE ACTUALIZACIÓN DE INFORMACIÓN: </w:t>
      </w:r>
    </w:p>
    <w:p w14:paraId="6A82D26B" w14:textId="5740CA47" w:rsidR="00CE6FEA" w:rsidRPr="00D95086" w:rsidRDefault="005A5068" w:rsidP="00E600E3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>
        <w:rPr>
          <w:rFonts w:asciiTheme="majorHAnsi" w:hAnsiTheme="majorHAnsi" w:cs="Arial"/>
          <w:b/>
          <w:i/>
          <w:sz w:val="20"/>
          <w:szCs w:val="20"/>
        </w:rPr>
        <w:t>FECHA DE EMISIÓN:</w:t>
      </w:r>
      <w:r w:rsidR="009B6378">
        <w:rPr>
          <w:rFonts w:asciiTheme="majorHAnsi" w:hAnsiTheme="majorHAnsi" w:cs="Arial"/>
          <w:b/>
          <w:i/>
          <w:sz w:val="20"/>
          <w:szCs w:val="20"/>
        </w:rPr>
        <w:t xml:space="preserve">   </w:t>
      </w:r>
      <w:r w:rsidR="00304887">
        <w:rPr>
          <w:rFonts w:asciiTheme="majorHAnsi" w:hAnsiTheme="majorHAnsi" w:cs="Arial"/>
          <w:b/>
          <w:i/>
          <w:sz w:val="20"/>
          <w:szCs w:val="20"/>
        </w:rPr>
        <w:t>01</w:t>
      </w:r>
      <w:r w:rsidR="00D95086" w:rsidRPr="00D95086">
        <w:rPr>
          <w:rFonts w:asciiTheme="majorHAnsi" w:hAnsiTheme="majorHAnsi" w:cs="Arial"/>
          <w:b/>
          <w:i/>
          <w:sz w:val="20"/>
          <w:szCs w:val="20"/>
        </w:rPr>
        <w:t>/</w:t>
      </w:r>
      <w:r w:rsidR="00445BE7">
        <w:rPr>
          <w:rFonts w:asciiTheme="majorHAnsi" w:hAnsiTheme="majorHAnsi" w:cs="Arial"/>
          <w:b/>
          <w:i/>
          <w:sz w:val="20"/>
          <w:szCs w:val="20"/>
        </w:rPr>
        <w:t>0</w:t>
      </w:r>
      <w:r w:rsidR="00304887">
        <w:rPr>
          <w:rFonts w:asciiTheme="majorHAnsi" w:hAnsiTheme="majorHAnsi" w:cs="Arial"/>
          <w:b/>
          <w:i/>
          <w:sz w:val="20"/>
          <w:szCs w:val="20"/>
        </w:rPr>
        <w:t>4</w:t>
      </w:r>
      <w:bookmarkStart w:id="0" w:name="_GoBack"/>
      <w:bookmarkEnd w:id="0"/>
      <w:r w:rsidR="00D95086" w:rsidRPr="00D95086">
        <w:rPr>
          <w:rFonts w:asciiTheme="majorHAnsi" w:hAnsiTheme="majorHAnsi" w:cs="Arial"/>
          <w:b/>
          <w:i/>
          <w:sz w:val="20"/>
          <w:szCs w:val="20"/>
        </w:rPr>
        <w:t>/20</w:t>
      </w:r>
      <w:r w:rsidR="00C00EF0">
        <w:rPr>
          <w:rFonts w:asciiTheme="majorHAnsi" w:hAnsiTheme="majorHAnsi" w:cs="Arial"/>
          <w:b/>
          <w:i/>
          <w:sz w:val="20"/>
          <w:szCs w:val="20"/>
        </w:rPr>
        <w:t>2</w:t>
      </w:r>
      <w:r w:rsidR="00445BE7">
        <w:rPr>
          <w:rFonts w:asciiTheme="majorHAnsi" w:hAnsiTheme="majorHAnsi" w:cs="Arial"/>
          <w:b/>
          <w:i/>
          <w:sz w:val="20"/>
          <w:szCs w:val="20"/>
        </w:rPr>
        <w:t>2</w:t>
      </w:r>
    </w:p>
    <w:p w14:paraId="37CF486F" w14:textId="77777777" w:rsidR="00CE6FEA" w:rsidRPr="00D95086" w:rsidRDefault="00C1213C" w:rsidP="00E600E3">
      <w:pPr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  <w:u w:val="single"/>
        </w:rPr>
      </w:pPr>
      <w:r>
        <w:rPr>
          <w:rFonts w:asciiTheme="majorHAnsi" w:hAnsiTheme="majorHAnsi" w:cs="Arial"/>
          <w:b/>
          <w:i/>
          <w:sz w:val="20"/>
          <w:szCs w:val="20"/>
          <w:u w:val="single"/>
        </w:rPr>
        <w:t>(Artículo 10, Numeral 16</w:t>
      </w:r>
      <w:r w:rsidR="00D95086" w:rsidRPr="00D95086">
        <w:rPr>
          <w:rFonts w:asciiTheme="majorHAnsi" w:hAnsiTheme="majorHAnsi" w:cs="Arial"/>
          <w:b/>
          <w:i/>
          <w:sz w:val="20"/>
          <w:szCs w:val="20"/>
          <w:u w:val="single"/>
        </w:rPr>
        <w:t>, Ley De Acceso A La Información Pública</w:t>
      </w:r>
      <w:r w:rsidR="003F6A3C">
        <w:rPr>
          <w:rFonts w:asciiTheme="majorHAnsi" w:hAnsiTheme="majorHAnsi" w:cs="Arial"/>
          <w:b/>
          <w:i/>
          <w:sz w:val="20"/>
          <w:szCs w:val="20"/>
          <w:u w:val="single"/>
        </w:rPr>
        <w:t>)</w:t>
      </w:r>
    </w:p>
    <w:p w14:paraId="261AA3F1" w14:textId="77777777" w:rsidR="00164DD9" w:rsidRPr="00D95086" w:rsidRDefault="00164DD9" w:rsidP="00164DD9">
      <w:pPr>
        <w:jc w:val="center"/>
        <w:rPr>
          <w:rFonts w:asciiTheme="majorHAnsi" w:hAnsiTheme="majorHAnsi"/>
          <w:b/>
          <w:bCs/>
          <w:i/>
          <w:color w:val="555555"/>
          <w:sz w:val="20"/>
          <w:szCs w:val="20"/>
        </w:rPr>
      </w:pPr>
    </w:p>
    <w:p w14:paraId="67101151" w14:textId="77777777" w:rsidR="00C52DBD" w:rsidRDefault="00C52DBD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6E75362D" w14:textId="77777777" w:rsidR="00C52DBD" w:rsidRDefault="00BC1976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  <w:r>
        <w:rPr>
          <w:rFonts w:ascii="Verdana" w:hAnsi="Verdana"/>
          <w:b/>
          <w:bCs/>
          <w:noProof/>
          <w:color w:val="555555"/>
          <w:sz w:val="25"/>
          <w:szCs w:val="25"/>
          <w:lang w:val="es-GT" w:eastAsia="es-GT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07743A60" wp14:editId="10F032FE">
                <wp:simplePos x="0" y="0"/>
                <wp:positionH relativeFrom="column">
                  <wp:posOffset>770255</wp:posOffset>
                </wp:positionH>
                <wp:positionV relativeFrom="paragraph">
                  <wp:posOffset>99695</wp:posOffset>
                </wp:positionV>
                <wp:extent cx="7213600" cy="1159510"/>
                <wp:effectExtent l="19050" t="19050" r="44450" b="59690"/>
                <wp:wrapSquare wrapText="bothSides"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13600" cy="115951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381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6A5DA067" w14:textId="77777777" w:rsidR="00826459" w:rsidRPr="00BC1976" w:rsidRDefault="005961AC" w:rsidP="00A54F44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lang w:val="es-MX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lang w:val="es-MX"/>
                              </w:rPr>
                              <w:t>NO APLICA.</w:t>
                            </w:r>
                            <w:r w:rsidR="00340E95" w:rsidRPr="00340E95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743A6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60.65pt;margin-top:7.85pt;width:568pt;height:91.3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" fillcolor="#fbd4b4 [1305]" strokecolor="#fabf8f [1945]" strokeweight="3pt">
                <v:shadow on="t" color="#974706 [1609]" opacity=".5" offset="1pt"/>
                <v:textbox>
                  <w:txbxContent>
                    <w:p w14:paraId="6A5DA067" w14:textId="77777777" w:rsidR="00826459" w:rsidRPr="00BC1976" w:rsidRDefault="005961AC" w:rsidP="00A54F44">
                      <w:pPr>
                        <w:jc w:val="center"/>
                        <w:rPr>
                          <w:b/>
                          <w:color w:val="000000" w:themeColor="text1"/>
                          <w:lang w:val="es-MX"/>
                        </w:rPr>
                      </w:pPr>
                      <w:r>
                        <w:rPr>
                          <w:b/>
                          <w:color w:val="000000" w:themeColor="text1"/>
                          <w:lang w:val="es-MX"/>
                        </w:rPr>
                        <w:t>NO APLICA.</w:t>
                      </w:r>
                      <w:r w:rsidR="00340E95" w:rsidRPr="00340E95"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1AC4FD0" w14:textId="77777777" w:rsidR="00C52DBD" w:rsidRDefault="00C52DBD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6A7EB4F4" w14:textId="77777777"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19F0DF0B" w14:textId="77777777"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48A959C6" w14:textId="77777777"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23E5E449" w14:textId="77777777"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457398D0" w14:textId="77777777"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7EBA4AA9" w14:textId="77777777" w:rsidR="00C52DBD" w:rsidRDefault="00C52DBD" w:rsidP="00171F3D">
      <w:pPr>
        <w:rPr>
          <w:rFonts w:ascii="Arial" w:hAnsi="Arial" w:cs="Arial"/>
          <w:b/>
          <w:bCs/>
          <w:sz w:val="20"/>
          <w:szCs w:val="25"/>
        </w:rPr>
      </w:pPr>
    </w:p>
    <w:p w14:paraId="4BCF3333" w14:textId="77777777"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66EC0477" w14:textId="77777777" w:rsidR="00F660D4" w:rsidRDefault="00F660D4" w:rsidP="00A54F44">
      <w:pPr>
        <w:pStyle w:val="NormalWeb"/>
        <w:rPr>
          <w:rFonts w:ascii="Verdana" w:hAnsi="Verdana"/>
          <w:b/>
          <w:bCs/>
          <w:color w:val="555555"/>
          <w:sz w:val="25"/>
          <w:szCs w:val="25"/>
        </w:rPr>
      </w:pPr>
    </w:p>
    <w:sectPr w:rsidR="00F660D4" w:rsidSect="00ED40D0">
      <w:footerReference w:type="default" r:id="rId8"/>
      <w:pgSz w:w="15842" w:h="12242" w:orient="landscape" w:code="1"/>
      <w:pgMar w:top="426" w:right="674" w:bottom="899" w:left="720" w:header="142" w:footer="2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3E44C8" w14:textId="77777777" w:rsidR="000C6C11" w:rsidRDefault="000C6C11" w:rsidP="00B37B4E">
      <w:pPr>
        <w:pStyle w:val="NormalWeb"/>
      </w:pPr>
      <w:r>
        <w:separator/>
      </w:r>
    </w:p>
  </w:endnote>
  <w:endnote w:type="continuationSeparator" w:id="0">
    <w:p w14:paraId="1A61CE47" w14:textId="77777777" w:rsidR="000C6C11" w:rsidRDefault="000C6C11" w:rsidP="00B37B4E">
      <w:pPr>
        <w:pStyle w:val="NormalWeb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6D69F2" w14:textId="77777777" w:rsidR="00E336D7" w:rsidRDefault="00ED40D0" w:rsidP="00ED40D0">
    <w:pPr>
      <w:pStyle w:val="Piedepgina"/>
      <w:jc w:val="center"/>
    </w:pPr>
    <w:r>
      <w:t xml:space="preserve">        </w:t>
    </w:r>
    <w:r w:rsidRPr="00ED40D0">
      <w:rPr>
        <w:noProof/>
        <w:lang w:val="es-GT" w:eastAsia="es-GT"/>
      </w:rPr>
      <w:drawing>
        <wp:inline distT="0" distB="0" distL="0" distR="0" wp14:anchorId="2D0DD2ED" wp14:editId="0661A0AC">
          <wp:extent cx="6572250" cy="981075"/>
          <wp:effectExtent l="19050" t="0" r="0" b="0"/>
          <wp:docPr id="22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1418" t="66859" r="8997" b="18300"/>
                  <a:stretch>
                    <a:fillRect/>
                  </a:stretch>
                </pic:blipFill>
                <pic:spPr bwMode="auto">
                  <a:xfrm>
                    <a:off x="0" y="0"/>
                    <a:ext cx="6572250" cy="981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E10400" w14:textId="77777777" w:rsidR="000C6C11" w:rsidRDefault="000C6C11" w:rsidP="00B37B4E">
      <w:pPr>
        <w:pStyle w:val="NormalWeb"/>
      </w:pPr>
      <w:r>
        <w:separator/>
      </w:r>
    </w:p>
  </w:footnote>
  <w:footnote w:type="continuationSeparator" w:id="0">
    <w:p w14:paraId="18E6D227" w14:textId="77777777" w:rsidR="000C6C11" w:rsidRDefault="000C6C11" w:rsidP="00B37B4E">
      <w:pPr>
        <w:pStyle w:val="NormalWeb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A610B2"/>
    <w:multiLevelType w:val="hybridMultilevel"/>
    <w:tmpl w:val="57AAA5D0"/>
    <w:lvl w:ilvl="0" w:tplc="D2BE6AD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031855"/>
    <w:multiLevelType w:val="hybridMultilevel"/>
    <w:tmpl w:val="58A6304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D42056"/>
    <w:multiLevelType w:val="hybridMultilevel"/>
    <w:tmpl w:val="EBE8D09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B4E"/>
    <w:rsid w:val="00000680"/>
    <w:rsid w:val="00013B97"/>
    <w:rsid w:val="00024075"/>
    <w:rsid w:val="0002492C"/>
    <w:rsid w:val="00027A5E"/>
    <w:rsid w:val="0003026E"/>
    <w:rsid w:val="000309A0"/>
    <w:rsid w:val="00040B10"/>
    <w:rsid w:val="000420FD"/>
    <w:rsid w:val="00052F4B"/>
    <w:rsid w:val="000535E0"/>
    <w:rsid w:val="0006441A"/>
    <w:rsid w:val="0006652C"/>
    <w:rsid w:val="00070BD9"/>
    <w:rsid w:val="00072A70"/>
    <w:rsid w:val="00084856"/>
    <w:rsid w:val="00091066"/>
    <w:rsid w:val="00091938"/>
    <w:rsid w:val="00092DD2"/>
    <w:rsid w:val="0009676B"/>
    <w:rsid w:val="0009731C"/>
    <w:rsid w:val="000A6773"/>
    <w:rsid w:val="000B00FA"/>
    <w:rsid w:val="000C6C11"/>
    <w:rsid w:val="000E7663"/>
    <w:rsid w:val="000E7D54"/>
    <w:rsid w:val="001155A2"/>
    <w:rsid w:val="001241A0"/>
    <w:rsid w:val="0014082F"/>
    <w:rsid w:val="001446CE"/>
    <w:rsid w:val="00146E53"/>
    <w:rsid w:val="00150109"/>
    <w:rsid w:val="0015086A"/>
    <w:rsid w:val="001530DA"/>
    <w:rsid w:val="00164DD9"/>
    <w:rsid w:val="00171F3D"/>
    <w:rsid w:val="0017279A"/>
    <w:rsid w:val="00173316"/>
    <w:rsid w:val="00180D65"/>
    <w:rsid w:val="00180FD0"/>
    <w:rsid w:val="00184908"/>
    <w:rsid w:val="00186AA1"/>
    <w:rsid w:val="00190679"/>
    <w:rsid w:val="001B046F"/>
    <w:rsid w:val="001B2A31"/>
    <w:rsid w:val="001C0A72"/>
    <w:rsid w:val="001D054E"/>
    <w:rsid w:val="001D0C6F"/>
    <w:rsid w:val="001E22B6"/>
    <w:rsid w:val="001E26FC"/>
    <w:rsid w:val="001E33A4"/>
    <w:rsid w:val="001E3EE7"/>
    <w:rsid w:val="001F7FB0"/>
    <w:rsid w:val="002011FD"/>
    <w:rsid w:val="0020278D"/>
    <w:rsid w:val="00202A02"/>
    <w:rsid w:val="00216C2E"/>
    <w:rsid w:val="00221F65"/>
    <w:rsid w:val="00230086"/>
    <w:rsid w:val="00232238"/>
    <w:rsid w:val="00256620"/>
    <w:rsid w:val="00281BB4"/>
    <w:rsid w:val="00290F87"/>
    <w:rsid w:val="00293CC8"/>
    <w:rsid w:val="002C7862"/>
    <w:rsid w:val="002D3C89"/>
    <w:rsid w:val="002D49A8"/>
    <w:rsid w:val="002F16E7"/>
    <w:rsid w:val="00304887"/>
    <w:rsid w:val="00316F1F"/>
    <w:rsid w:val="00322ADB"/>
    <w:rsid w:val="0032721F"/>
    <w:rsid w:val="00340E95"/>
    <w:rsid w:val="003537E0"/>
    <w:rsid w:val="003562E6"/>
    <w:rsid w:val="003705BF"/>
    <w:rsid w:val="003717BC"/>
    <w:rsid w:val="00373EB6"/>
    <w:rsid w:val="003831A0"/>
    <w:rsid w:val="00384705"/>
    <w:rsid w:val="0038666C"/>
    <w:rsid w:val="003927DD"/>
    <w:rsid w:val="003A5FA8"/>
    <w:rsid w:val="003C02C6"/>
    <w:rsid w:val="003C5CEA"/>
    <w:rsid w:val="003D1594"/>
    <w:rsid w:val="003D3D47"/>
    <w:rsid w:val="003E1307"/>
    <w:rsid w:val="003E1822"/>
    <w:rsid w:val="003E7E6C"/>
    <w:rsid w:val="003F6A3C"/>
    <w:rsid w:val="00421EAA"/>
    <w:rsid w:val="00424330"/>
    <w:rsid w:val="00426250"/>
    <w:rsid w:val="0042708B"/>
    <w:rsid w:val="00432CDE"/>
    <w:rsid w:val="00434DDC"/>
    <w:rsid w:val="00436D1B"/>
    <w:rsid w:val="00443308"/>
    <w:rsid w:val="00445BE7"/>
    <w:rsid w:val="00466762"/>
    <w:rsid w:val="0047232E"/>
    <w:rsid w:val="00481E1B"/>
    <w:rsid w:val="00481E46"/>
    <w:rsid w:val="004832D5"/>
    <w:rsid w:val="00487D51"/>
    <w:rsid w:val="0049210A"/>
    <w:rsid w:val="004A07CA"/>
    <w:rsid w:val="004A1074"/>
    <w:rsid w:val="004B551E"/>
    <w:rsid w:val="004B5AB2"/>
    <w:rsid w:val="004B768F"/>
    <w:rsid w:val="004D1574"/>
    <w:rsid w:val="004E44C3"/>
    <w:rsid w:val="00501F7E"/>
    <w:rsid w:val="00530CD3"/>
    <w:rsid w:val="00541C1E"/>
    <w:rsid w:val="00555D8E"/>
    <w:rsid w:val="0056666F"/>
    <w:rsid w:val="00567F95"/>
    <w:rsid w:val="00576608"/>
    <w:rsid w:val="00594EF4"/>
    <w:rsid w:val="005961AC"/>
    <w:rsid w:val="005A5068"/>
    <w:rsid w:val="005C421F"/>
    <w:rsid w:val="005D3050"/>
    <w:rsid w:val="005D3F01"/>
    <w:rsid w:val="005D4043"/>
    <w:rsid w:val="005D4C8A"/>
    <w:rsid w:val="005E1BD2"/>
    <w:rsid w:val="005E2A03"/>
    <w:rsid w:val="005E470E"/>
    <w:rsid w:val="005E4716"/>
    <w:rsid w:val="005F199C"/>
    <w:rsid w:val="005F5617"/>
    <w:rsid w:val="00603BCA"/>
    <w:rsid w:val="00613588"/>
    <w:rsid w:val="00621D90"/>
    <w:rsid w:val="006370CB"/>
    <w:rsid w:val="00644D60"/>
    <w:rsid w:val="00646DE8"/>
    <w:rsid w:val="006638BD"/>
    <w:rsid w:val="00671FCF"/>
    <w:rsid w:val="006778BE"/>
    <w:rsid w:val="00696AFB"/>
    <w:rsid w:val="006A5998"/>
    <w:rsid w:val="006D2EAE"/>
    <w:rsid w:val="006D54D0"/>
    <w:rsid w:val="006D64A2"/>
    <w:rsid w:val="006E3EB5"/>
    <w:rsid w:val="006E7AEC"/>
    <w:rsid w:val="00707E0D"/>
    <w:rsid w:val="00711C5F"/>
    <w:rsid w:val="007169A2"/>
    <w:rsid w:val="00723D71"/>
    <w:rsid w:val="00727E86"/>
    <w:rsid w:val="00751101"/>
    <w:rsid w:val="00752546"/>
    <w:rsid w:val="00764C5C"/>
    <w:rsid w:val="0077276A"/>
    <w:rsid w:val="0077794C"/>
    <w:rsid w:val="0078149D"/>
    <w:rsid w:val="007831EF"/>
    <w:rsid w:val="007A3AE6"/>
    <w:rsid w:val="007B01B1"/>
    <w:rsid w:val="007C0A4A"/>
    <w:rsid w:val="007C1A4F"/>
    <w:rsid w:val="007C315D"/>
    <w:rsid w:val="007D05D0"/>
    <w:rsid w:val="007D466C"/>
    <w:rsid w:val="007D72AB"/>
    <w:rsid w:val="007E4BBC"/>
    <w:rsid w:val="007F16A5"/>
    <w:rsid w:val="007F7F2E"/>
    <w:rsid w:val="00800CAA"/>
    <w:rsid w:val="00803A3B"/>
    <w:rsid w:val="00805EBE"/>
    <w:rsid w:val="008117C7"/>
    <w:rsid w:val="00813097"/>
    <w:rsid w:val="00816A9B"/>
    <w:rsid w:val="008215B5"/>
    <w:rsid w:val="00823272"/>
    <w:rsid w:val="00825EFC"/>
    <w:rsid w:val="00826459"/>
    <w:rsid w:val="00852A5A"/>
    <w:rsid w:val="00853468"/>
    <w:rsid w:val="008563E6"/>
    <w:rsid w:val="00864A67"/>
    <w:rsid w:val="0087680F"/>
    <w:rsid w:val="008809FC"/>
    <w:rsid w:val="00882009"/>
    <w:rsid w:val="00892B03"/>
    <w:rsid w:val="008933DC"/>
    <w:rsid w:val="008935AB"/>
    <w:rsid w:val="00896835"/>
    <w:rsid w:val="008A01C1"/>
    <w:rsid w:val="008A01F6"/>
    <w:rsid w:val="008A51CB"/>
    <w:rsid w:val="008B0C09"/>
    <w:rsid w:val="008B68DB"/>
    <w:rsid w:val="008C105B"/>
    <w:rsid w:val="008D7A12"/>
    <w:rsid w:val="008E658A"/>
    <w:rsid w:val="008F2FDA"/>
    <w:rsid w:val="008F7847"/>
    <w:rsid w:val="00900D41"/>
    <w:rsid w:val="00905078"/>
    <w:rsid w:val="009060AB"/>
    <w:rsid w:val="009274E4"/>
    <w:rsid w:val="00932EA6"/>
    <w:rsid w:val="00935CE0"/>
    <w:rsid w:val="00964DE8"/>
    <w:rsid w:val="009671F2"/>
    <w:rsid w:val="00967F4B"/>
    <w:rsid w:val="00980197"/>
    <w:rsid w:val="00980C91"/>
    <w:rsid w:val="009A3538"/>
    <w:rsid w:val="009B21A9"/>
    <w:rsid w:val="009B6378"/>
    <w:rsid w:val="009C1F01"/>
    <w:rsid w:val="009D4E73"/>
    <w:rsid w:val="009E49B5"/>
    <w:rsid w:val="009F2D1F"/>
    <w:rsid w:val="009F6475"/>
    <w:rsid w:val="00A001C1"/>
    <w:rsid w:val="00A0604E"/>
    <w:rsid w:val="00A11496"/>
    <w:rsid w:val="00A26A01"/>
    <w:rsid w:val="00A27745"/>
    <w:rsid w:val="00A35E28"/>
    <w:rsid w:val="00A502E8"/>
    <w:rsid w:val="00A54F44"/>
    <w:rsid w:val="00A551AA"/>
    <w:rsid w:val="00A60B3B"/>
    <w:rsid w:val="00A72ED2"/>
    <w:rsid w:val="00A76665"/>
    <w:rsid w:val="00A81CCC"/>
    <w:rsid w:val="00A836BE"/>
    <w:rsid w:val="00A92F24"/>
    <w:rsid w:val="00AA38C7"/>
    <w:rsid w:val="00AA6095"/>
    <w:rsid w:val="00AB00CC"/>
    <w:rsid w:val="00AB4CBC"/>
    <w:rsid w:val="00AB6104"/>
    <w:rsid w:val="00AC14E6"/>
    <w:rsid w:val="00AC352C"/>
    <w:rsid w:val="00AE3862"/>
    <w:rsid w:val="00AF0099"/>
    <w:rsid w:val="00AF0892"/>
    <w:rsid w:val="00AF4EAC"/>
    <w:rsid w:val="00AF6321"/>
    <w:rsid w:val="00B00889"/>
    <w:rsid w:val="00B04544"/>
    <w:rsid w:val="00B045E0"/>
    <w:rsid w:val="00B36760"/>
    <w:rsid w:val="00B37B4E"/>
    <w:rsid w:val="00B435C5"/>
    <w:rsid w:val="00B56FE7"/>
    <w:rsid w:val="00B85C96"/>
    <w:rsid w:val="00B957DE"/>
    <w:rsid w:val="00BA243B"/>
    <w:rsid w:val="00BB3D5B"/>
    <w:rsid w:val="00BB463F"/>
    <w:rsid w:val="00BB5DEB"/>
    <w:rsid w:val="00BB61C5"/>
    <w:rsid w:val="00BC1976"/>
    <w:rsid w:val="00BD012F"/>
    <w:rsid w:val="00BE1800"/>
    <w:rsid w:val="00C00EF0"/>
    <w:rsid w:val="00C0534A"/>
    <w:rsid w:val="00C06C2D"/>
    <w:rsid w:val="00C1037F"/>
    <w:rsid w:val="00C1213C"/>
    <w:rsid w:val="00C12453"/>
    <w:rsid w:val="00C14453"/>
    <w:rsid w:val="00C16365"/>
    <w:rsid w:val="00C20E85"/>
    <w:rsid w:val="00C23F77"/>
    <w:rsid w:val="00C3248E"/>
    <w:rsid w:val="00C36EC6"/>
    <w:rsid w:val="00C45290"/>
    <w:rsid w:val="00C52DBD"/>
    <w:rsid w:val="00C54822"/>
    <w:rsid w:val="00C96CAF"/>
    <w:rsid w:val="00CA1BFC"/>
    <w:rsid w:val="00CA2B44"/>
    <w:rsid w:val="00CA5100"/>
    <w:rsid w:val="00CB093A"/>
    <w:rsid w:val="00CB73B0"/>
    <w:rsid w:val="00CC4112"/>
    <w:rsid w:val="00CD0ED8"/>
    <w:rsid w:val="00CD1831"/>
    <w:rsid w:val="00CE0285"/>
    <w:rsid w:val="00CE490D"/>
    <w:rsid w:val="00CE6FEA"/>
    <w:rsid w:val="00CE7BFB"/>
    <w:rsid w:val="00CF1343"/>
    <w:rsid w:val="00D03AF4"/>
    <w:rsid w:val="00D24226"/>
    <w:rsid w:val="00D50440"/>
    <w:rsid w:val="00D54FAC"/>
    <w:rsid w:val="00D9050A"/>
    <w:rsid w:val="00D95086"/>
    <w:rsid w:val="00DB7971"/>
    <w:rsid w:val="00DD57E6"/>
    <w:rsid w:val="00DD6DDC"/>
    <w:rsid w:val="00DF5941"/>
    <w:rsid w:val="00E04241"/>
    <w:rsid w:val="00E17CB9"/>
    <w:rsid w:val="00E24FB9"/>
    <w:rsid w:val="00E27063"/>
    <w:rsid w:val="00E311DF"/>
    <w:rsid w:val="00E326FC"/>
    <w:rsid w:val="00E336D7"/>
    <w:rsid w:val="00E431CB"/>
    <w:rsid w:val="00E43817"/>
    <w:rsid w:val="00E43F96"/>
    <w:rsid w:val="00E52E60"/>
    <w:rsid w:val="00E600E3"/>
    <w:rsid w:val="00E63BDC"/>
    <w:rsid w:val="00E70587"/>
    <w:rsid w:val="00E7123E"/>
    <w:rsid w:val="00E80684"/>
    <w:rsid w:val="00E82A5D"/>
    <w:rsid w:val="00E83A4F"/>
    <w:rsid w:val="00E95307"/>
    <w:rsid w:val="00EA002E"/>
    <w:rsid w:val="00EA097B"/>
    <w:rsid w:val="00EA09D8"/>
    <w:rsid w:val="00EA18A6"/>
    <w:rsid w:val="00EA73E9"/>
    <w:rsid w:val="00EA7C15"/>
    <w:rsid w:val="00EB4AC4"/>
    <w:rsid w:val="00EB704F"/>
    <w:rsid w:val="00EC57F8"/>
    <w:rsid w:val="00ED1A3B"/>
    <w:rsid w:val="00ED2DF5"/>
    <w:rsid w:val="00ED40D0"/>
    <w:rsid w:val="00ED6C5E"/>
    <w:rsid w:val="00ED7A6B"/>
    <w:rsid w:val="00EE6B26"/>
    <w:rsid w:val="00EF7557"/>
    <w:rsid w:val="00EF7C9B"/>
    <w:rsid w:val="00F01C14"/>
    <w:rsid w:val="00F11AB2"/>
    <w:rsid w:val="00F137C3"/>
    <w:rsid w:val="00F2177A"/>
    <w:rsid w:val="00F235D5"/>
    <w:rsid w:val="00F25449"/>
    <w:rsid w:val="00F27134"/>
    <w:rsid w:val="00F305ED"/>
    <w:rsid w:val="00F4104E"/>
    <w:rsid w:val="00F42F1A"/>
    <w:rsid w:val="00F4445E"/>
    <w:rsid w:val="00F46821"/>
    <w:rsid w:val="00F51147"/>
    <w:rsid w:val="00F60D2F"/>
    <w:rsid w:val="00F61690"/>
    <w:rsid w:val="00F64BA4"/>
    <w:rsid w:val="00F65C1D"/>
    <w:rsid w:val="00F65DC9"/>
    <w:rsid w:val="00F660D4"/>
    <w:rsid w:val="00F66485"/>
    <w:rsid w:val="00F70E3C"/>
    <w:rsid w:val="00F955F5"/>
    <w:rsid w:val="00FB32FC"/>
    <w:rsid w:val="00FB53F6"/>
    <w:rsid w:val="00FC5123"/>
    <w:rsid w:val="00FD10E9"/>
    <w:rsid w:val="00FF3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23795445"/>
  <w15:docId w15:val="{513E2700-1E6B-4EB5-87D3-7BBAA2178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232E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B37B4E"/>
    <w:pPr>
      <w:spacing w:before="96" w:after="120" w:line="360" w:lineRule="atLeast"/>
    </w:pPr>
  </w:style>
  <w:style w:type="table" w:styleId="Tablaconcuadrcula">
    <w:name w:val="Table Grid"/>
    <w:basedOn w:val="Tablanormal"/>
    <w:rsid w:val="00B37B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B37B4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B37B4E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CE6FE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CE6FE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A07CA"/>
    <w:pPr>
      <w:ind w:left="720"/>
      <w:contextualSpacing/>
    </w:pPr>
  </w:style>
  <w:style w:type="character" w:customStyle="1" w:styleId="PiedepginaCar">
    <w:name w:val="Pie de página Car"/>
    <w:basedOn w:val="Fuentedeprrafopredeter"/>
    <w:link w:val="Piedepgina"/>
    <w:uiPriority w:val="99"/>
    <w:rsid w:val="00E336D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7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9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59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41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27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647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2E9976-DF53-4450-B85F-99ACA8068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35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Artículo 10, numeral 18</vt:lpstr>
    </vt:vector>
  </TitlesOfParts>
  <Company>MINGOB</Company>
  <LinksUpToDate>false</LinksUpToDate>
  <CharactersWithSpaces>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Artículo 10, numeral 18</dc:title>
  <dc:creator>mcabrera</dc:creator>
  <cp:lastModifiedBy>Selvin Adrian Alfaro Gabriel</cp:lastModifiedBy>
  <cp:revision>79</cp:revision>
  <cp:lastPrinted>2011-04-15T22:02:00Z</cp:lastPrinted>
  <dcterms:created xsi:type="dcterms:W3CDTF">2013-11-26T15:32:00Z</dcterms:created>
  <dcterms:modified xsi:type="dcterms:W3CDTF">2022-04-01T18:39:00Z</dcterms:modified>
</cp:coreProperties>
</file>