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7"/>
        <w:gridCol w:w="3815"/>
        <w:gridCol w:w="1974"/>
        <w:gridCol w:w="2219"/>
        <w:gridCol w:w="2753"/>
      </w:tblGrid>
      <w:tr w:rsidR="00204A3F" w:rsidRPr="000D2302" w14:paraId="2C24097B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30030F48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ADJUDICACIÓN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57E31B42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NOMBRE DEL PROVEEDOR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7A37F" w14:textId="5634870B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 ADJUDICADO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363CD7B4" w:rsidR="00204A3F" w:rsidRPr="00204A3F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204A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PLAZO DEL CONTRATO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5C5E1010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APROBACIÓN DEL CONTRATO</w:t>
            </w:r>
          </w:p>
        </w:tc>
      </w:tr>
      <w:tr w:rsidR="00204A3F" w:rsidRPr="000D2302" w14:paraId="4E36493F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152BB19D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0873AC71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28/03/2022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0139C834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GRUPO CENTROAMERICANO GEB, SOCIEDAD ANÓNIMA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45EFCC94" w:rsidR="00204A3F" w:rsidRPr="00130C71" w:rsidRDefault="004E3175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sz w:val="16"/>
                <w:szCs w:val="16"/>
                <w:lang w:val="es-GT" w:eastAsia="es-GT"/>
              </w:rPr>
              <w:t>Q. 438,000.00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6646DF1E" w:rsidR="00204A3F" w:rsidRPr="00130C71" w:rsidRDefault="004E3175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 w:rsidRPr="004E3175">
              <w:rPr>
                <w:sz w:val="16"/>
                <w:szCs w:val="16"/>
                <w:lang w:val="es-GT" w:eastAsia="es-GT"/>
              </w:rPr>
              <w:t>30 DIAS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8E570F7" w:rsidR="00204A3F" w:rsidRPr="00130C71" w:rsidRDefault="004E3175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24/05/2022</w:t>
            </w:r>
          </w:p>
        </w:tc>
      </w:tr>
      <w:tr w:rsidR="00204A3F" w:rsidRPr="000D2302" w14:paraId="4E2C1333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48498D81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463D5F04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30/03/2022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689C6E7F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HECHO EN GUATEMALA,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4D373DCA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Q. 374,000.00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3C60F3B5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45 DIAS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37E27091" w:rsidR="00204A3F" w:rsidRPr="00130C71" w:rsidRDefault="004E3175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24/05/2022</w:t>
            </w:r>
          </w:p>
        </w:tc>
      </w:tr>
      <w:tr w:rsidR="00204A3F" w:rsidRPr="000D2302" w14:paraId="266CFA94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05052CC4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201B61E7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30/03/2022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50E4082C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GRUPO CENTROAMERICANO GEB,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13DEF66D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Q. 620,000.00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04A22835" w:rsidR="00204A3F" w:rsidRPr="00130C71" w:rsidRDefault="004E3175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 w:rsidRPr="004E3175">
              <w:rPr>
                <w:sz w:val="16"/>
                <w:szCs w:val="16"/>
                <w:lang w:val="es-GT" w:eastAsia="es-GT"/>
              </w:rPr>
              <w:t>45 DIAS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3ED3C521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24/05/2022</w:t>
            </w:r>
          </w:p>
        </w:tc>
      </w:tr>
      <w:tr w:rsidR="00204A3F" w:rsidRPr="000D2302" w14:paraId="44F76F30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5D3E478C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2AFDB228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27/04/2022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11752D16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DISTRUBUIDORA DE AUTOMOVILES,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44F4B12D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Q. 893,700.00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63E378E6" w:rsidR="00204A3F" w:rsidRPr="00130C71" w:rsidRDefault="004E3175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 w:rsidRPr="004E3175">
              <w:rPr>
                <w:sz w:val="16"/>
                <w:szCs w:val="16"/>
                <w:lang w:val="es-GT" w:eastAsia="es-GT"/>
              </w:rPr>
              <w:t>45 DIAS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2DC7FDB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23/05/2022</w:t>
            </w:r>
          </w:p>
        </w:tc>
      </w:tr>
      <w:tr w:rsidR="00204A3F" w:rsidRPr="000D2302" w14:paraId="710416A1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1021D718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6302B527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13/05/2022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4E370583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5531D626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Q. 270,365.85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3218855F" w:rsidR="00204A3F" w:rsidRPr="00130C71" w:rsidRDefault="004E3175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 w:rsidRPr="004E3175">
              <w:rPr>
                <w:sz w:val="16"/>
                <w:szCs w:val="16"/>
                <w:lang w:val="es-GT" w:eastAsia="es-GT"/>
              </w:rPr>
              <w:t>7 MESES Y 15 DIAS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0D4DCFB1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 w:rsidRPr="004E3175">
              <w:rPr>
                <w:color w:val="000000"/>
                <w:sz w:val="16"/>
                <w:szCs w:val="16"/>
                <w:lang w:val="es-GT" w:eastAsia="es-GT"/>
              </w:rPr>
              <w:t>30/05/2022</w:t>
            </w:r>
          </w:p>
        </w:tc>
      </w:tr>
      <w:tr w:rsidR="002A3111" w:rsidRPr="000D2302" w14:paraId="25D337C7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AF8A4" w14:textId="1400ADA4" w:rsidR="002A311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7C33" w14:textId="239396A3" w:rsidR="002A3111" w:rsidRPr="004E3175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9B74" w14:textId="7006C128" w:rsidR="002A3111" w:rsidRPr="004E3175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66C68" w14:textId="4E2D027B" w:rsidR="002A3111" w:rsidRPr="004E3175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16,808,400.00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9C59F" w14:textId="2FC518B4" w:rsidR="002A3111" w:rsidRPr="004E3175" w:rsidRDefault="002A3111" w:rsidP="002A311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F378F" w14:textId="37517A12" w:rsidR="002A3111" w:rsidRPr="004E3175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18/10/2021</w:t>
            </w:r>
          </w:p>
        </w:tc>
      </w:tr>
      <w:tr w:rsidR="002A3111" w:rsidRPr="000D2302" w14:paraId="59DE0877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9121EDA" w:rsidR="002A3111" w:rsidRPr="00130C7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4BC4E5B8" w:rsidR="002A3111" w:rsidRPr="00130C7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20/08/2021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5BADB43C" w:rsidR="002A3111" w:rsidRPr="00130C7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31E84D52" w:rsidR="002A3111" w:rsidRPr="00130C7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21,610,800.00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37EB0F5E" w:rsidR="002A3111" w:rsidRPr="00130C71" w:rsidRDefault="002A3111" w:rsidP="002A311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4FB9550D" w:rsidR="002A3111" w:rsidRPr="00130C71" w:rsidRDefault="002A3111" w:rsidP="002A311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19/10/2021</w:t>
            </w: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C09C" w14:textId="77777777" w:rsidR="00BB08F0" w:rsidRDefault="00BB08F0" w:rsidP="00545007">
      <w:r>
        <w:separator/>
      </w:r>
    </w:p>
  </w:endnote>
  <w:endnote w:type="continuationSeparator" w:id="0">
    <w:p w14:paraId="7FAF5E08" w14:textId="77777777" w:rsidR="00BB08F0" w:rsidRDefault="00BB08F0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9363" w14:textId="77777777" w:rsidR="001E78AD" w:rsidRDefault="001E7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7DD3" w14:textId="77777777" w:rsidR="001E78AD" w:rsidRDefault="001E7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0A6" w14:textId="77777777" w:rsidR="001E78AD" w:rsidRDefault="001E7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F062" w14:textId="77777777" w:rsidR="00BB08F0" w:rsidRDefault="00BB08F0" w:rsidP="00545007">
      <w:r>
        <w:separator/>
      </w:r>
    </w:p>
  </w:footnote>
  <w:footnote w:type="continuationSeparator" w:id="0">
    <w:p w14:paraId="46CDD4B1" w14:textId="77777777" w:rsidR="00BB08F0" w:rsidRDefault="00BB08F0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C717" w14:textId="77777777" w:rsidR="001E78AD" w:rsidRDefault="001E7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2A3111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2877641F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F512E3">
      <w:rPr>
        <w:rFonts w:ascii="Arial" w:hAnsi="Arial" w:cs="Arial"/>
        <w:b/>
        <w:i/>
        <w:sz w:val="20"/>
        <w:szCs w:val="20"/>
      </w:rPr>
      <w:t>WILSON ERASMO DIAZ PINEDA</w:t>
    </w:r>
  </w:p>
  <w:p w14:paraId="0301C324" w14:textId="55EA5F55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204A3F">
      <w:rPr>
        <w:rFonts w:ascii="Arial" w:hAnsi="Arial" w:cs="Arial"/>
        <w:b/>
        <w:i/>
        <w:sz w:val="20"/>
        <w:szCs w:val="20"/>
      </w:rPr>
      <w:t>COMPRAS</w:t>
    </w:r>
  </w:p>
  <w:p w14:paraId="75A7F3BF" w14:textId="3C14D097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0E5C42">
      <w:rPr>
        <w:rFonts w:ascii="Arial" w:hAnsi="Arial" w:cs="Arial"/>
        <w:b/>
        <w:i/>
        <w:sz w:val="20"/>
        <w:szCs w:val="20"/>
      </w:rPr>
      <w:t>3</w:t>
    </w:r>
    <w:r w:rsidR="001E78AD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1E78AD">
      <w:rPr>
        <w:rFonts w:ascii="Arial" w:hAnsi="Arial" w:cs="Arial"/>
        <w:b/>
        <w:i/>
        <w:sz w:val="20"/>
        <w:szCs w:val="20"/>
      </w:rPr>
      <w:t>5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193B18AF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2</w:t>
    </w:r>
    <w:r w:rsidR="00AF7E56">
      <w:rPr>
        <w:rFonts w:ascii="Arial" w:hAnsi="Arial" w:cs="Arial"/>
        <w:b/>
        <w:i/>
        <w:sz w:val="20"/>
        <w:szCs w:val="20"/>
        <w:u w:val="single"/>
      </w:rPr>
      <w:t>0</w:t>
    </w:r>
    <w:r w:rsidRPr="00A457EB">
      <w:rPr>
        <w:rFonts w:ascii="Arial" w:hAnsi="Arial" w:cs="Arial"/>
        <w:b/>
        <w:i/>
        <w:sz w:val="20"/>
        <w:szCs w:val="20"/>
        <w:u w:val="single"/>
      </w:rPr>
      <w:t>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  <w:p w14:paraId="354228AF" w14:textId="77777777" w:rsidR="00341453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  <w:p w14:paraId="4280A6E0" w14:textId="77777777" w:rsidR="00341453" w:rsidRPr="00F56046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07C7" w14:textId="77777777" w:rsidR="001E78AD" w:rsidRDefault="001E7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E78AD"/>
    <w:rsid w:val="001F0EB4"/>
    <w:rsid w:val="001F53BD"/>
    <w:rsid w:val="00200C45"/>
    <w:rsid w:val="00204A3F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3111"/>
    <w:rsid w:val="002A7A36"/>
    <w:rsid w:val="002C5252"/>
    <w:rsid w:val="002E6259"/>
    <w:rsid w:val="002F3740"/>
    <w:rsid w:val="00304705"/>
    <w:rsid w:val="00315617"/>
    <w:rsid w:val="0033436D"/>
    <w:rsid w:val="00341453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3175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9F4E3C"/>
    <w:rsid w:val="00A23601"/>
    <w:rsid w:val="00A419B0"/>
    <w:rsid w:val="00A4266F"/>
    <w:rsid w:val="00A457EB"/>
    <w:rsid w:val="00A70FA6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AF7E56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08F0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3CF"/>
    <w:rsid w:val="00FB391E"/>
    <w:rsid w:val="00FB7A00"/>
    <w:rsid w:val="00FC4074"/>
    <w:rsid w:val="00FC4FC0"/>
    <w:rsid w:val="00FD4A38"/>
    <w:rsid w:val="00FE1C4F"/>
    <w:rsid w:val="00FE62D6"/>
    <w:rsid w:val="00FE6A4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B938-169F-4A36-9457-1F9E1E2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56</cp:revision>
  <cp:lastPrinted>2014-02-28T22:19:00Z</cp:lastPrinted>
  <dcterms:created xsi:type="dcterms:W3CDTF">2017-11-29T19:55:00Z</dcterms:created>
  <dcterms:modified xsi:type="dcterms:W3CDTF">2022-06-04T20:30:00Z</dcterms:modified>
</cp:coreProperties>
</file>