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24F8EB4A" w14:textId="47E5E088" w:rsidR="00FC606A" w:rsidRPr="00E0543C" w:rsidRDefault="00FC606A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  <w:r w:rsidRPr="00E0543C"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</w:t>
      </w:r>
      <w:r>
        <w:rPr>
          <w:rFonts w:ascii="Cambria" w:hAnsi="Cambria" w:cs="Arial"/>
          <w:b/>
          <w:i/>
          <w:color w:val="FF0000"/>
          <w:sz w:val="32"/>
          <w:szCs w:val="20"/>
        </w:rPr>
        <w:t xml:space="preserve"> Y DOCTRINA</w:t>
      </w:r>
    </w:p>
    <w:p w14:paraId="7C6743A8" w14:textId="77777777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209B72B4" w14:textId="77777777" w:rsidR="00FC606A" w:rsidRPr="003A09E7" w:rsidRDefault="00FC606A" w:rsidP="00FC606A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i/>
          <w:sz w:val="20"/>
          <w:szCs w:val="20"/>
        </w:rPr>
        <w:t xml:space="preserve">LA </w:t>
      </w:r>
      <w:r w:rsidRPr="00E0543C">
        <w:rPr>
          <w:rFonts w:ascii="Cambria" w:hAnsi="Cambria" w:cs="Arial"/>
          <w:b/>
          <w:i/>
          <w:sz w:val="20"/>
          <w:szCs w:val="20"/>
        </w:rPr>
        <w:t xml:space="preserve">INFORMACIÓN: </w:t>
      </w:r>
      <w:r>
        <w:rPr>
          <w:rFonts w:ascii="Cambria" w:hAnsi="Cambria" w:cs="Arial"/>
          <w:b/>
          <w:i/>
          <w:sz w:val="20"/>
          <w:szCs w:val="20"/>
        </w:rPr>
        <w:t>LESLIE LUCRECIA SÁNCHEZ FUENTES</w:t>
      </w:r>
    </w:p>
    <w:p w14:paraId="068C21CF" w14:textId="45010D44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>
        <w:rPr>
          <w:rFonts w:ascii="Cambria" w:hAnsi="Cambria" w:cs="Arial"/>
          <w:b/>
          <w:i/>
          <w:sz w:val="20"/>
          <w:szCs w:val="20"/>
        </w:rPr>
        <w:t>3</w:t>
      </w:r>
      <w:r w:rsidR="00167233">
        <w:rPr>
          <w:rFonts w:ascii="Cambria" w:hAnsi="Cambria" w:cs="Arial"/>
          <w:b/>
          <w:i/>
          <w:sz w:val="20"/>
          <w:szCs w:val="20"/>
        </w:rPr>
        <w:t>1</w:t>
      </w:r>
      <w:bookmarkStart w:id="1" w:name="_GoBack"/>
      <w:bookmarkEnd w:id="1"/>
      <w:r w:rsidRPr="00E0543C">
        <w:rPr>
          <w:rFonts w:ascii="Cambria" w:hAnsi="Cambria" w:cs="Arial"/>
          <w:b/>
          <w:i/>
          <w:sz w:val="20"/>
          <w:szCs w:val="20"/>
        </w:rPr>
        <w:t>/</w:t>
      </w:r>
      <w:r>
        <w:rPr>
          <w:rFonts w:ascii="Cambria" w:hAnsi="Cambria" w:cs="Arial"/>
          <w:b/>
          <w:i/>
          <w:sz w:val="20"/>
          <w:szCs w:val="20"/>
        </w:rPr>
        <w:t>08</w:t>
      </w:r>
      <w:r w:rsidRPr="00E0543C">
        <w:rPr>
          <w:rFonts w:ascii="Cambria" w:hAnsi="Cambria" w:cs="Arial"/>
          <w:b/>
          <w:i/>
          <w:sz w:val="20"/>
          <w:szCs w:val="20"/>
        </w:rPr>
        <w:t>/20</w:t>
      </w:r>
      <w:r>
        <w:rPr>
          <w:rFonts w:ascii="Cambria" w:hAnsi="Cambria" w:cs="Arial"/>
          <w:b/>
          <w:i/>
          <w:sz w:val="20"/>
          <w:szCs w:val="20"/>
        </w:rPr>
        <w:t>22</w:t>
      </w:r>
    </w:p>
    <w:p w14:paraId="48F9C170" w14:textId="77777777" w:rsidR="00FC606A" w:rsidRPr="00E0543C" w:rsidRDefault="00FC606A" w:rsidP="00FC606A">
      <w:pPr>
        <w:jc w:val="center"/>
        <w:rPr>
          <w:rFonts w:ascii="Cambria" w:hAnsi="Cambria"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0B46DB8B" w14:textId="77777777" w:rsidR="00FC606A" w:rsidRDefault="00FC606A" w:rsidP="00FC606A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1417"/>
        <w:gridCol w:w="2552"/>
        <w:gridCol w:w="1843"/>
        <w:gridCol w:w="1701"/>
        <w:gridCol w:w="1275"/>
        <w:gridCol w:w="1418"/>
      </w:tblGrid>
      <w:tr w:rsidR="00FC606A" w14:paraId="457B9BA0" w14:textId="77777777" w:rsidTr="00FC606A">
        <w:trPr>
          <w:trHeight w:val="1330"/>
          <w:tblHeader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</w:tcPr>
          <w:p w14:paraId="38611FD0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010E50DF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1D413A7A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A6D2E64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999006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3728AC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2016F1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1CE7D4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F68668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8F2E2D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EB71DA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FC606A" w14:paraId="184FDE27" w14:textId="77777777" w:rsidTr="00FC606A">
        <w:trPr>
          <w:trHeight w:val="8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137BB" w14:textId="77777777" w:rsidR="00FC606A" w:rsidRPr="00FC606A" w:rsidRDefault="00FC606A" w:rsidP="00FC606A">
            <w:pPr>
              <w:rPr>
                <w:rFonts w:ascii="Arial" w:hAnsi="Arial" w:cs="Arial"/>
                <w:color w:val="000000"/>
              </w:rPr>
            </w:pPr>
          </w:p>
          <w:p w14:paraId="0003D648" w14:textId="7777777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0375D" w14:textId="39A76DE0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16944933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AEE5" w14:textId="2494C9F6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</w:t>
            </w:r>
            <w:r w:rsidR="00B40B7E">
              <w:rPr>
                <w:rFonts w:ascii="Arial" w:hAnsi="Arial" w:cs="Arial"/>
                <w:color w:val="000000"/>
                <w:lang w:val="es-GT" w:eastAsia="es-GT"/>
              </w:rPr>
              <w:t>7</w:t>
            </w:r>
            <w:r>
              <w:rPr>
                <w:rFonts w:ascii="Arial" w:hAnsi="Arial" w:cs="Arial"/>
                <w:color w:val="000000"/>
                <w:lang w:val="es-GT" w:eastAsia="es-GT"/>
              </w:rPr>
              <w:t>/07/2022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7321" w14:textId="41EC29CB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EDELSO JAVIER VEGA VILLATORO, WEGA.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F7275" w14:textId="1ACD428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SGED-0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FC606A">
              <w:rPr>
                <w:rFonts w:ascii="Arial" w:hAnsi="Arial" w:cs="Arial"/>
                <w:color w:val="000000"/>
              </w:rPr>
              <w:t>-2022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D88F" w14:textId="6BA1C26C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FC606A">
              <w:rPr>
                <w:rFonts w:ascii="Arial" w:hAnsi="Arial" w:cs="Arial"/>
                <w:color w:val="000000"/>
                <w:lang w:val="es-GT" w:eastAsia="es-GT"/>
              </w:rPr>
              <w:t xml:space="preserve">Q. </w:t>
            </w:r>
            <w:r>
              <w:rPr>
                <w:rFonts w:ascii="Arial" w:hAnsi="Arial" w:cs="Arial"/>
                <w:color w:val="000000"/>
                <w:lang w:val="es-GT" w:eastAsia="es-GT"/>
              </w:rPr>
              <w:t>638</w:t>
            </w:r>
            <w:r w:rsidRPr="00FC606A">
              <w:rPr>
                <w:rFonts w:ascii="Arial" w:hAnsi="Arial" w:cs="Arial"/>
                <w:color w:val="000000"/>
                <w:lang w:val="es-GT" w:eastAsia="es-GT"/>
              </w:rPr>
              <w:t>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A8B6" w14:textId="77361647" w:rsidR="00FC606A" w:rsidRPr="00FC606A" w:rsidRDefault="00E92FFF" w:rsidP="005E512C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5</w:t>
            </w:r>
            <w:r w:rsidR="00FC606A" w:rsidRPr="00FC606A">
              <w:rPr>
                <w:rFonts w:ascii="Arial" w:hAnsi="Arial" w:cs="Arial"/>
                <w:lang w:val="es-GT" w:eastAsia="es-GT"/>
              </w:rPr>
              <w:t xml:space="preserve"> MESES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21E4" w14:textId="00E0389A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 w:rsidRPr="00FC606A">
              <w:rPr>
                <w:rFonts w:ascii="Arial" w:hAnsi="Arial" w:cs="Arial"/>
                <w:color w:val="000000"/>
                <w:lang w:val="es-GT" w:eastAsia="es-GT"/>
              </w:rPr>
              <w:t>0</w:t>
            </w:r>
            <w:r w:rsidR="00E92FFF">
              <w:rPr>
                <w:rFonts w:ascii="Arial" w:hAnsi="Arial" w:cs="Arial"/>
                <w:color w:val="000000"/>
                <w:lang w:val="es-GT" w:eastAsia="es-GT"/>
              </w:rPr>
              <w:t>8</w:t>
            </w:r>
            <w:r w:rsidRPr="00FC606A">
              <w:rPr>
                <w:rFonts w:ascii="Arial" w:hAnsi="Arial" w:cs="Arial"/>
                <w:color w:val="000000"/>
                <w:lang w:val="es-GT" w:eastAsia="es-GT"/>
              </w:rPr>
              <w:t>/0</w:t>
            </w:r>
            <w:r w:rsidR="00E92FFF">
              <w:rPr>
                <w:rFonts w:ascii="Arial" w:hAnsi="Arial" w:cs="Arial"/>
                <w:color w:val="000000"/>
                <w:lang w:val="es-GT" w:eastAsia="es-GT"/>
              </w:rPr>
              <w:t>8</w:t>
            </w:r>
            <w:r w:rsidRPr="00FC606A">
              <w:rPr>
                <w:rFonts w:ascii="Arial" w:hAnsi="Arial" w:cs="Arial"/>
                <w:color w:val="000000"/>
                <w:lang w:val="es-GT" w:eastAsia="es-GT"/>
              </w:rPr>
              <w:t>/2022</w:t>
            </w:r>
          </w:p>
        </w:tc>
      </w:tr>
      <w:tr w:rsidR="00FC606A" w14:paraId="4BB701AE" w14:textId="77777777" w:rsidTr="00FC606A">
        <w:trPr>
          <w:trHeight w:val="9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AF6" w14:textId="77777777" w:rsidR="00FC606A" w:rsidRPr="00FC606A" w:rsidRDefault="00FC606A" w:rsidP="00FC606A">
            <w:pPr>
              <w:rPr>
                <w:rFonts w:ascii="Arial" w:hAnsi="Arial" w:cs="Arial"/>
                <w:color w:val="000000"/>
              </w:rPr>
            </w:pPr>
          </w:p>
          <w:p w14:paraId="19AF5BD5" w14:textId="7777777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B365" w14:textId="39B9F62B" w:rsidR="00FC606A" w:rsidRPr="00FC606A" w:rsidRDefault="00E92FFF" w:rsidP="005E51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17333385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32AA" w14:textId="016FBB53" w:rsidR="00FC606A" w:rsidRPr="00FC606A" w:rsidRDefault="00E92FF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</w:t>
            </w:r>
            <w:r w:rsidR="002175EB">
              <w:rPr>
                <w:rFonts w:ascii="Arial" w:hAnsi="Arial" w:cs="Arial"/>
                <w:color w:val="000000"/>
                <w:lang w:val="es-GT" w:eastAsia="es-GT"/>
              </w:rPr>
              <w:t>7</w:t>
            </w:r>
            <w:r>
              <w:rPr>
                <w:rFonts w:ascii="Arial" w:hAnsi="Arial" w:cs="Arial"/>
                <w:color w:val="000000"/>
                <w:lang w:val="es-GT" w:eastAsia="es-GT"/>
              </w:rPr>
              <w:t>/07/2022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8BB" w14:textId="689BE9AF" w:rsidR="00FC606A" w:rsidRPr="00FC606A" w:rsidRDefault="00E92FF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CANELLA, SOCIEDAD ANONIMA.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7E2" w14:textId="7ADF3EF7" w:rsidR="00FC606A" w:rsidRPr="00FC606A" w:rsidRDefault="00E92FFF" w:rsidP="005E51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SGED-08-2022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9CCB" w14:textId="488A4431" w:rsidR="00FC606A" w:rsidRPr="00FC606A" w:rsidRDefault="00E92FF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897,862.00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13D5" w14:textId="45A04385" w:rsidR="00FC606A" w:rsidRPr="00FC606A" w:rsidRDefault="00E92FFF" w:rsidP="005E512C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5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7E0F" w14:textId="7BD280F9" w:rsidR="00FC606A" w:rsidRPr="00FC606A" w:rsidRDefault="00E92FF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04/08/2022</w:t>
            </w:r>
          </w:p>
        </w:tc>
      </w:tr>
      <w:tr w:rsidR="00FC606A" w14:paraId="6B0B7897" w14:textId="77777777" w:rsidTr="00FC606A">
        <w:trPr>
          <w:trHeight w:val="9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B89" w14:textId="77777777" w:rsidR="00FC606A" w:rsidRPr="00FC606A" w:rsidRDefault="00FC606A" w:rsidP="00FC606A">
            <w:pPr>
              <w:rPr>
                <w:rFonts w:ascii="Arial" w:hAnsi="Arial" w:cs="Arial"/>
                <w:color w:val="000000"/>
              </w:rPr>
            </w:pPr>
          </w:p>
          <w:p w14:paraId="779008E5" w14:textId="7777777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26E2" w14:textId="0635161E" w:rsidR="00FC606A" w:rsidRPr="00FC606A" w:rsidRDefault="00E92FFF" w:rsidP="005E51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17615178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A94F" w14:textId="52864D8C" w:rsidR="00FC606A" w:rsidRPr="00FC606A" w:rsidRDefault="00A421E7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</w:t>
            </w:r>
            <w:r w:rsidR="002175EB">
              <w:rPr>
                <w:rFonts w:ascii="Arial" w:hAnsi="Arial" w:cs="Arial"/>
                <w:color w:val="000000"/>
                <w:lang w:val="es-GT" w:eastAsia="es-GT"/>
              </w:rPr>
              <w:t>7</w:t>
            </w:r>
            <w:r>
              <w:rPr>
                <w:rFonts w:ascii="Arial" w:hAnsi="Arial" w:cs="Arial"/>
                <w:color w:val="000000"/>
                <w:lang w:val="es-GT" w:eastAsia="es-GT"/>
              </w:rPr>
              <w:t>/07/2022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0341" w14:textId="39DC9A22" w:rsidR="00FC606A" w:rsidRPr="00FC606A" w:rsidRDefault="00A421E7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CONTINENTAL MOTORES S.A.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C05D" w14:textId="2030ACD2" w:rsidR="00FC606A" w:rsidRPr="00FC606A" w:rsidRDefault="00A421E7" w:rsidP="005E51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SGED-09-2022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6AE8" w14:textId="3556F051" w:rsidR="00FC606A" w:rsidRPr="00FC606A" w:rsidRDefault="00A421E7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899,910.00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05D2" w14:textId="255ACF48" w:rsidR="00FC606A" w:rsidRPr="00FC606A" w:rsidRDefault="00A421E7" w:rsidP="005E512C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5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2454" w14:textId="4E2C6ADD" w:rsidR="00FC606A" w:rsidRPr="00FC606A" w:rsidRDefault="00A421E7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22/08/2022</w:t>
            </w:r>
          </w:p>
        </w:tc>
      </w:tr>
      <w:tr w:rsidR="00FC606A" w14:paraId="13F1B32C" w14:textId="77777777" w:rsidTr="00FC606A">
        <w:trPr>
          <w:trHeight w:val="9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690" w14:textId="77777777" w:rsidR="00FC606A" w:rsidRPr="00FC606A" w:rsidRDefault="00FC606A" w:rsidP="00FC606A">
            <w:pPr>
              <w:rPr>
                <w:rFonts w:ascii="Arial" w:hAnsi="Arial" w:cs="Arial"/>
                <w:color w:val="000000"/>
              </w:rPr>
            </w:pPr>
          </w:p>
          <w:p w14:paraId="4204996A" w14:textId="7777777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4EF3" w14:textId="34DF48F3" w:rsidR="00FC606A" w:rsidRPr="00FC606A" w:rsidRDefault="00A421E7" w:rsidP="005E51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17724465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9925" w14:textId="620F93DE" w:rsidR="00FC606A" w:rsidRPr="00FC606A" w:rsidRDefault="003A149D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</w:t>
            </w:r>
            <w:r w:rsidR="002175EB">
              <w:rPr>
                <w:rFonts w:ascii="Arial" w:hAnsi="Arial" w:cs="Arial"/>
                <w:color w:val="000000"/>
                <w:lang w:val="es-GT" w:eastAsia="es-GT"/>
              </w:rPr>
              <w:t>9</w:t>
            </w:r>
            <w:r>
              <w:rPr>
                <w:rFonts w:ascii="Arial" w:hAnsi="Arial" w:cs="Arial"/>
                <w:color w:val="000000"/>
                <w:lang w:val="es-GT" w:eastAsia="es-GT"/>
              </w:rPr>
              <w:t>/08/2022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E440" w14:textId="32317173" w:rsidR="00FC606A" w:rsidRPr="00FC606A" w:rsidRDefault="00B40B7E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CONTINENTAL MOTORES S.A.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53DA" w14:textId="11E6F62B" w:rsidR="00FC606A" w:rsidRPr="00FC606A" w:rsidRDefault="00B40B7E" w:rsidP="005E51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SGED-10-2022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9B8E" w14:textId="6D924070" w:rsidR="00FC606A" w:rsidRPr="00FC606A" w:rsidRDefault="00B40B7E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Q. 869,600.00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4364" w14:textId="779494EB" w:rsidR="00FC606A" w:rsidRPr="00FC606A" w:rsidRDefault="00B40B7E" w:rsidP="005E512C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4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44FE" w14:textId="08B1FC17" w:rsidR="00FC606A" w:rsidRPr="00FC606A" w:rsidRDefault="00B40B7E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29/08/2022</w:t>
            </w:r>
          </w:p>
        </w:tc>
      </w:tr>
    </w:tbl>
    <w:p w14:paraId="6EAF339D" w14:textId="77777777" w:rsidR="00FC606A" w:rsidRDefault="00FC606A" w:rsidP="002E34BB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7190" w14:textId="77777777" w:rsidR="00DF2932" w:rsidRDefault="00DF2932" w:rsidP="005B1EDE">
      <w:r>
        <w:separator/>
      </w:r>
    </w:p>
  </w:endnote>
  <w:endnote w:type="continuationSeparator" w:id="0">
    <w:p w14:paraId="2DC52215" w14:textId="77777777" w:rsidR="00DF2932" w:rsidRDefault="00DF293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89B7" w14:textId="77777777" w:rsidR="00DF2932" w:rsidRDefault="00DF2932" w:rsidP="005B1EDE">
      <w:r>
        <w:separator/>
      </w:r>
    </w:p>
  </w:footnote>
  <w:footnote w:type="continuationSeparator" w:id="0">
    <w:p w14:paraId="274ABC25" w14:textId="77777777" w:rsidR="00DF2932" w:rsidRDefault="00DF293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0A44" w14:textId="44B26851" w:rsidR="00882009" w:rsidRDefault="00D40A8D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8240" behindDoc="0" locked="0" layoutInCell="1" allowOverlap="1" wp14:anchorId="4C13CB80" wp14:editId="7EC89EA6">
          <wp:simplePos x="0" y="0"/>
          <wp:positionH relativeFrom="column">
            <wp:posOffset>2000885</wp:posOffset>
          </wp:positionH>
          <wp:positionV relativeFrom="paragraph">
            <wp:posOffset>-111760</wp:posOffset>
          </wp:positionV>
          <wp:extent cx="1460665" cy="734687"/>
          <wp:effectExtent l="0" t="0" r="635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2096" behindDoc="0" locked="0" layoutInCell="1" allowOverlap="1" wp14:anchorId="74F0A656" wp14:editId="520CF14D">
          <wp:simplePos x="0" y="0"/>
          <wp:positionH relativeFrom="column">
            <wp:posOffset>3860800</wp:posOffset>
          </wp:positionH>
          <wp:positionV relativeFrom="paragraph">
            <wp:posOffset>-124460</wp:posOffset>
          </wp:positionV>
          <wp:extent cx="521970" cy="612775"/>
          <wp:effectExtent l="0" t="0" r="0" b="0"/>
          <wp:wrapNone/>
          <wp:docPr id="12" name="Imagen 1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65859A" wp14:editId="5592092A">
              <wp:simplePos x="0" y="0"/>
              <wp:positionH relativeFrom="column">
                <wp:posOffset>4575810</wp:posOffset>
              </wp:positionH>
              <wp:positionV relativeFrom="paragraph">
                <wp:posOffset>-186055</wp:posOffset>
              </wp:positionV>
              <wp:extent cx="234950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E3FEE" w14:textId="7092EE9D" w:rsidR="00AB69BF" w:rsidRDefault="0078154C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D40A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COMPRAS-UPAF</w:t>
                          </w:r>
                        </w:p>
                        <w:p w14:paraId="3E976833" w14:textId="48892EFF" w:rsidR="00E4675E" w:rsidRPr="00E13F5E" w:rsidRDefault="00D40A8D" w:rsidP="00D40A8D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SUBDIRECCION GENERAL DE ESTUDIOS Y DOCTRINA</w:t>
                          </w:r>
                        </w:p>
                        <w:p w14:paraId="51854518" w14:textId="77777777" w:rsidR="00E4675E" w:rsidRPr="00E13F5E" w:rsidRDefault="00E4675E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585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3pt;margin-top:-14.65pt;width:18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oD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2Xy1KDH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" filled="f" stroked="f">
              <v:textbox style="mso-fit-shape-to-text:t">
                <w:txbxContent>
                  <w:p w14:paraId="366E3FEE" w14:textId="7092EE9D" w:rsidR="00AB69BF" w:rsidRDefault="0078154C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D40A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COMPRAS-UPAF</w:t>
                    </w:r>
                  </w:p>
                  <w:p w14:paraId="3E976833" w14:textId="48892EFF" w:rsidR="00E4675E" w:rsidRPr="00E13F5E" w:rsidRDefault="00D40A8D" w:rsidP="00D40A8D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SUBDIRECCION GENERAL DE ESTUDIOS Y DOCTRINA</w:t>
                    </w:r>
                  </w:p>
                  <w:p w14:paraId="51854518" w14:textId="77777777" w:rsidR="00E4675E" w:rsidRPr="00E13F5E" w:rsidRDefault="00E4675E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E13F5E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74F0" wp14:editId="717B418F">
              <wp:simplePos x="0" y="0"/>
              <wp:positionH relativeFrom="column">
                <wp:posOffset>2266760</wp:posOffset>
              </wp:positionH>
              <wp:positionV relativeFrom="paragraph">
                <wp:posOffset>1270</wp:posOffset>
              </wp:positionV>
              <wp:extent cx="0" cy="557530"/>
              <wp:effectExtent l="19050" t="0" r="19050" b="1397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743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.1pt" to="178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" strokecolor="#b4c6e7 [1300]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910B-B6A7-4854-A51E-F55B27D4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Andelino Sebastian Miranda Fuentes</cp:lastModifiedBy>
  <cp:revision>3</cp:revision>
  <cp:lastPrinted>2022-08-30T21:51:00Z</cp:lastPrinted>
  <dcterms:created xsi:type="dcterms:W3CDTF">2022-08-30T23:58:00Z</dcterms:created>
  <dcterms:modified xsi:type="dcterms:W3CDTF">2022-08-31T00:02:00Z</dcterms:modified>
</cp:coreProperties>
</file>