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E9C6A" w14:textId="77777777" w:rsidR="007F485F" w:rsidRPr="004C547D" w:rsidRDefault="007F485F" w:rsidP="009D3013">
      <w:pPr>
        <w:ind w:left="426" w:hanging="142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 w:rsidRPr="004C547D">
        <w:rPr>
          <w:rFonts w:ascii="Cambria" w:eastAsia="Cambria" w:hAnsi="Cambria" w:cs="Cambria"/>
          <w:b/>
          <w:i/>
          <w:color w:val="000000"/>
          <w:sz w:val="20"/>
          <w:szCs w:val="20"/>
        </w:rPr>
        <w:t>SUBDIRECCIÓN GENERAL DE ESTUDIOS Y DOCTRINA DE LA PNC</w:t>
      </w:r>
    </w:p>
    <w:p w14:paraId="0E337204" w14:textId="77777777" w:rsidR="007F485F" w:rsidRDefault="007F485F" w:rsidP="009D30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 xml:space="preserve">SUBDIRECTOR GENERAL SGED COMISARIO DE POLICIA: WILSON ERASMO DÍAZ PINEDA </w:t>
      </w:r>
    </w:p>
    <w:p w14:paraId="66A9BF52" w14:textId="77777777" w:rsidR="007F485F" w:rsidRDefault="007F485F" w:rsidP="009D30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>RESPONSABLE DE ACTUALIZACIÓN DE INFORMACIÓN: INSPECTOR DE POLICIA, JUAN CARLOS HERNÁNDEZ LAYNEZ</w:t>
      </w:r>
    </w:p>
    <w:p w14:paraId="191D8BA7" w14:textId="77777777" w:rsidR="007F485F" w:rsidRDefault="007F485F" w:rsidP="009D30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  <w:t xml:space="preserve"> </w:t>
      </w:r>
    </w:p>
    <w:p w14:paraId="1D83377F" w14:textId="77777777" w:rsidR="007F485F" w:rsidRDefault="007F485F" w:rsidP="009D30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 xml:space="preserve">FECHA DE EMISIÓN: </w:t>
      </w:r>
      <w:r>
        <w:rPr>
          <w:rFonts w:ascii="Cambria" w:eastAsia="Cambria" w:hAnsi="Cambria" w:cs="Cambria"/>
          <w:b/>
          <w:i/>
          <w:sz w:val="20"/>
          <w:szCs w:val="20"/>
        </w:rPr>
        <w:t>30</w:t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>/09/2022.</w:t>
      </w:r>
    </w:p>
    <w:p w14:paraId="4DF4D4F5" w14:textId="77777777" w:rsidR="007F485F" w:rsidRDefault="007F485F" w:rsidP="007F485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Artículo 10, Numeral 11, (Ley De Acceso a La Información Pública)</w:t>
      </w:r>
    </w:p>
    <w:p w14:paraId="7F92F177" w14:textId="77777777" w:rsidR="0035171B" w:rsidRDefault="0035171B" w:rsidP="0035171B">
      <w:pPr>
        <w:tabs>
          <w:tab w:val="left" w:pos="11228"/>
        </w:tabs>
        <w:rPr>
          <w:rFonts w:ascii="Arial" w:eastAsia="Arial" w:hAnsi="Arial" w:cs="Arial"/>
          <w:b/>
          <w:sz w:val="14"/>
          <w:szCs w:val="14"/>
        </w:rPr>
      </w:pPr>
    </w:p>
    <w:tbl>
      <w:tblPr>
        <w:tblStyle w:val="a"/>
        <w:tblpPr w:leftFromText="141" w:rightFromText="141" w:vertAnchor="text" w:horzAnchor="margin" w:tblpY="65"/>
        <w:tblW w:w="146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95"/>
        <w:gridCol w:w="1262"/>
        <w:gridCol w:w="1565"/>
        <w:gridCol w:w="1280"/>
        <w:gridCol w:w="2273"/>
        <w:gridCol w:w="2154"/>
        <w:gridCol w:w="2392"/>
        <w:gridCol w:w="2313"/>
      </w:tblGrid>
      <w:tr w:rsidR="007F485F" w14:paraId="4B58B99D" w14:textId="77777777" w:rsidTr="009D3013">
        <w:trPr>
          <w:trHeight w:val="540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1F671205" w14:textId="77777777" w:rsidR="007F485F" w:rsidRDefault="007F485F" w:rsidP="009D3013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DESCRIPCIÓN DEL SERVICIO</w:t>
            </w:r>
          </w:p>
        </w:tc>
        <w:tc>
          <w:tcPr>
            <w:tcW w:w="12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502B1E43" w14:textId="77777777" w:rsidR="007F485F" w:rsidRDefault="007F485F" w:rsidP="009D3013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MONTOS</w:t>
            </w:r>
          </w:p>
        </w:tc>
        <w:tc>
          <w:tcPr>
            <w:tcW w:w="1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2134BF04" w14:textId="77777777" w:rsidR="007F485F" w:rsidRDefault="007F485F" w:rsidP="009D3013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PRECIOS UNITARIOS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7F90CBA6" w14:textId="77777777" w:rsidR="007F485F" w:rsidRDefault="007F485F" w:rsidP="009D3013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COSTOS</w:t>
            </w:r>
          </w:p>
        </w:tc>
        <w:tc>
          <w:tcPr>
            <w:tcW w:w="22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70E19F48" w14:textId="77777777" w:rsidR="007F485F" w:rsidRDefault="007F485F" w:rsidP="009D3013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RENGLONES PRESUPUESTARIOS CORRESPONDIENTES</w:t>
            </w:r>
          </w:p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1AA8704A" w14:textId="77777777" w:rsidR="007F485F" w:rsidRDefault="007F485F" w:rsidP="009D3013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NIT Y PROVEEDOR</w:t>
            </w:r>
          </w:p>
        </w:tc>
        <w:tc>
          <w:tcPr>
            <w:tcW w:w="2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4AE88659" w14:textId="77777777" w:rsidR="007F485F" w:rsidRDefault="007F485F" w:rsidP="009D3013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DETALLE DE LOS PROCESOS DE ADJUDICACIÓN</w:t>
            </w:r>
          </w:p>
        </w:tc>
        <w:tc>
          <w:tcPr>
            <w:tcW w:w="23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5576D867" w14:textId="77777777" w:rsidR="007F485F" w:rsidRDefault="007F485F" w:rsidP="009D3013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CONTENIDO DE LOS CONTRATOS</w:t>
            </w:r>
          </w:p>
        </w:tc>
      </w:tr>
      <w:tr w:rsidR="007F485F" w14:paraId="2CF79BED" w14:textId="77777777" w:rsidTr="009D3013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D59FD7" w14:textId="77777777" w:rsidR="007F485F" w:rsidRPr="00D76102" w:rsidRDefault="007F485F" w:rsidP="009D301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D7610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ENERGIA ELECTRICA SEDE CENTRAL,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61D2DA" w14:textId="77777777" w:rsidR="007F485F" w:rsidRPr="00D76102" w:rsidRDefault="007F485F" w:rsidP="009D3013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D76102">
              <w:rPr>
                <w:rFonts w:eastAsia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eastAsia="Arial Narrow"/>
                <w:color w:val="000000"/>
                <w:sz w:val="14"/>
                <w:szCs w:val="14"/>
              </w:rPr>
              <w:t>42,201.61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29D35" w14:textId="77777777" w:rsidR="007F485F" w:rsidRPr="00AB3F1D" w:rsidRDefault="007F485F" w:rsidP="009D3013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</w:p>
          <w:p w14:paraId="2EB5D3F2" w14:textId="77777777" w:rsidR="007F485F" w:rsidRPr="00AB3F1D" w:rsidRDefault="007F485F" w:rsidP="009D3013">
            <w:pPr>
              <w:jc w:val="center"/>
            </w:pPr>
            <w:r w:rsidRPr="00D76102">
              <w:rPr>
                <w:rFonts w:eastAsia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eastAsia="Arial Narrow"/>
                <w:color w:val="000000"/>
                <w:sz w:val="14"/>
                <w:szCs w:val="14"/>
              </w:rPr>
              <w:t>42,201.61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0AEA7" w14:textId="77777777" w:rsidR="007F485F" w:rsidRPr="00AB3F1D" w:rsidRDefault="007F485F" w:rsidP="009D3013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</w:p>
          <w:p w14:paraId="1988F7F0" w14:textId="77777777" w:rsidR="007F485F" w:rsidRPr="00AB3F1D" w:rsidRDefault="007F485F" w:rsidP="009D3013">
            <w:pPr>
              <w:jc w:val="center"/>
            </w:pPr>
            <w:r w:rsidRPr="00D76102">
              <w:rPr>
                <w:rFonts w:eastAsia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eastAsia="Arial Narrow"/>
                <w:color w:val="000000"/>
                <w:sz w:val="14"/>
                <w:szCs w:val="14"/>
              </w:rPr>
              <w:t>42,201.61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9C7FAA" w14:textId="77777777" w:rsidR="007F485F" w:rsidRPr="00AB3F1D" w:rsidRDefault="007F485F" w:rsidP="009D3013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DA6F8E" w14:textId="77777777" w:rsidR="007F485F" w:rsidRPr="00AB3F1D" w:rsidRDefault="007F485F" w:rsidP="009D301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DE GUATEMALA, S.A.</w:t>
            </w:r>
          </w:p>
          <w:p w14:paraId="52F66969" w14:textId="77777777" w:rsidR="007F485F" w:rsidRPr="00AB3F1D" w:rsidRDefault="007F485F" w:rsidP="009D301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32644-5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36BE48" w14:textId="77777777" w:rsidR="007F485F" w:rsidRPr="00AB3F1D" w:rsidRDefault="007F485F" w:rsidP="009D301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EA188" w14:textId="77777777" w:rsidR="007F485F" w:rsidRPr="00AB3F1D" w:rsidRDefault="007F485F" w:rsidP="009D301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7F485F" w14:paraId="7EB83D5A" w14:textId="77777777" w:rsidTr="009D3013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258B72" w14:textId="77777777" w:rsidR="007F485F" w:rsidRPr="00D76102" w:rsidRDefault="007F485F" w:rsidP="009D301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D7610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ESCUELA DE ESPECIALIDADES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635EAB" w14:textId="77777777" w:rsidR="007F485F" w:rsidRPr="00D76102" w:rsidRDefault="007F485F" w:rsidP="009D3013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D76102">
              <w:rPr>
                <w:rFonts w:eastAsia="Arial Narrow"/>
                <w:color w:val="000000"/>
                <w:sz w:val="14"/>
                <w:szCs w:val="14"/>
              </w:rPr>
              <w:t xml:space="preserve">Q 18, </w:t>
            </w:r>
            <w:r>
              <w:rPr>
                <w:rFonts w:eastAsia="Arial Narrow"/>
                <w:color w:val="000000"/>
                <w:sz w:val="14"/>
                <w:szCs w:val="14"/>
              </w:rPr>
              <w:t>053.62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33A030" w14:textId="77777777" w:rsidR="007F485F" w:rsidRPr="00AB3F1D" w:rsidRDefault="007F485F" w:rsidP="009D3013">
            <w:pPr>
              <w:jc w:val="center"/>
            </w:pPr>
            <w:r w:rsidRPr="00D76102">
              <w:rPr>
                <w:rFonts w:eastAsia="Arial Narrow"/>
                <w:color w:val="000000"/>
                <w:sz w:val="14"/>
                <w:szCs w:val="14"/>
              </w:rPr>
              <w:t xml:space="preserve">Q 18, </w:t>
            </w:r>
            <w:r>
              <w:rPr>
                <w:rFonts w:eastAsia="Arial Narrow"/>
                <w:color w:val="000000"/>
                <w:sz w:val="14"/>
                <w:szCs w:val="14"/>
              </w:rPr>
              <w:t>053.62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511A7" w14:textId="77777777" w:rsidR="007F485F" w:rsidRPr="00AB3F1D" w:rsidRDefault="007F485F" w:rsidP="009D3013">
            <w:pPr>
              <w:jc w:val="center"/>
            </w:pPr>
            <w:r w:rsidRPr="00D76102">
              <w:rPr>
                <w:rFonts w:eastAsia="Arial Narrow"/>
                <w:color w:val="000000"/>
                <w:sz w:val="14"/>
                <w:szCs w:val="14"/>
              </w:rPr>
              <w:t xml:space="preserve">Q 18, </w:t>
            </w:r>
            <w:r>
              <w:rPr>
                <w:rFonts w:eastAsia="Arial Narrow"/>
                <w:color w:val="000000"/>
                <w:sz w:val="14"/>
                <w:szCs w:val="14"/>
              </w:rPr>
              <w:t>053.62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D300B2" w14:textId="77777777" w:rsidR="007F485F" w:rsidRPr="00AB3F1D" w:rsidRDefault="007F485F" w:rsidP="009D3013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CE7C04" w14:textId="77777777" w:rsidR="007F485F" w:rsidRPr="00AB3F1D" w:rsidRDefault="007F485F" w:rsidP="009D301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DE GUATEMALA, S.A.</w:t>
            </w:r>
          </w:p>
          <w:p w14:paraId="5D7866A4" w14:textId="77777777" w:rsidR="007F485F" w:rsidRPr="00AB3F1D" w:rsidRDefault="007F485F" w:rsidP="009D301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32644-5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067C77" w14:textId="77777777" w:rsidR="007F485F" w:rsidRPr="00AB3F1D" w:rsidRDefault="007F485F" w:rsidP="009D301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E1C7BB" w14:textId="77777777" w:rsidR="007F485F" w:rsidRPr="00AB3F1D" w:rsidRDefault="007F485F" w:rsidP="009D301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7F485F" w14:paraId="0AF169CC" w14:textId="77777777" w:rsidTr="009D3013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169F86" w14:textId="77777777" w:rsidR="007F485F" w:rsidRPr="00D76102" w:rsidRDefault="007F485F" w:rsidP="009D301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ENERGÍA ELÉCTRICA, ACADEMIA ZONA 6.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F2E55E" w14:textId="77777777" w:rsidR="007F485F" w:rsidRPr="00D76102" w:rsidRDefault="007F485F" w:rsidP="009D3013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D76102">
              <w:rPr>
                <w:rFonts w:eastAsia="Arial Narrow"/>
                <w:color w:val="000000"/>
                <w:sz w:val="14"/>
                <w:szCs w:val="14"/>
              </w:rPr>
              <w:t xml:space="preserve">Q 18, </w:t>
            </w:r>
            <w:r>
              <w:rPr>
                <w:rFonts w:eastAsia="Arial Narrow"/>
                <w:color w:val="000000"/>
                <w:sz w:val="14"/>
                <w:szCs w:val="14"/>
              </w:rPr>
              <w:t>076.42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563391" w14:textId="77777777" w:rsidR="007F485F" w:rsidRPr="00AB3F1D" w:rsidRDefault="007F485F" w:rsidP="009D3013">
            <w:pPr>
              <w:jc w:val="center"/>
            </w:pPr>
            <w:r w:rsidRPr="00D76102">
              <w:rPr>
                <w:rFonts w:eastAsia="Arial Narrow"/>
                <w:color w:val="000000"/>
                <w:sz w:val="14"/>
                <w:szCs w:val="14"/>
              </w:rPr>
              <w:t xml:space="preserve">Q 18, </w:t>
            </w:r>
            <w:r>
              <w:rPr>
                <w:rFonts w:eastAsia="Arial Narrow"/>
                <w:color w:val="000000"/>
                <w:sz w:val="14"/>
                <w:szCs w:val="14"/>
              </w:rPr>
              <w:t>076.42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053B82" w14:textId="77777777" w:rsidR="007F485F" w:rsidRPr="00AB3F1D" w:rsidRDefault="007F485F" w:rsidP="009D3013">
            <w:pPr>
              <w:jc w:val="center"/>
            </w:pPr>
            <w:r w:rsidRPr="00D76102">
              <w:rPr>
                <w:rFonts w:eastAsia="Arial Narrow"/>
                <w:color w:val="000000"/>
                <w:sz w:val="14"/>
                <w:szCs w:val="14"/>
              </w:rPr>
              <w:t xml:space="preserve">Q 18, </w:t>
            </w:r>
            <w:r>
              <w:rPr>
                <w:rFonts w:eastAsia="Arial Narrow"/>
                <w:color w:val="000000"/>
                <w:sz w:val="14"/>
                <w:szCs w:val="14"/>
              </w:rPr>
              <w:t>076.42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C8D18D" w14:textId="77777777" w:rsidR="007F485F" w:rsidRPr="00AB3F1D" w:rsidRDefault="007F485F" w:rsidP="009D3013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1BFA91" w14:textId="77777777" w:rsidR="007F485F" w:rsidRPr="00AB3F1D" w:rsidRDefault="007F485F" w:rsidP="009D301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DE GUATEMALA, S.A.</w:t>
            </w:r>
          </w:p>
          <w:p w14:paraId="58687F8A" w14:textId="77777777" w:rsidR="007F485F" w:rsidRPr="00AB3F1D" w:rsidRDefault="007F485F" w:rsidP="009D301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32644-5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F1BC81" w14:textId="77777777" w:rsidR="007F485F" w:rsidRPr="00AB3F1D" w:rsidRDefault="007F485F" w:rsidP="009D301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D985DE" w14:textId="77777777" w:rsidR="007F485F" w:rsidRPr="00AB3F1D" w:rsidRDefault="007F485F" w:rsidP="009D301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7F485F" w14:paraId="38DD828C" w14:textId="77777777" w:rsidTr="009D3013">
        <w:trPr>
          <w:trHeight w:val="70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7469E9" w14:textId="77777777" w:rsidR="007F485F" w:rsidRPr="00D76102" w:rsidRDefault="007F485F" w:rsidP="009D301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D7610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EXTENSION HUEHUETENANGO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0FEF55" w14:textId="77777777" w:rsidR="007F485F" w:rsidRPr="00D76102" w:rsidRDefault="007F485F" w:rsidP="009D3013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D76102">
              <w:rPr>
                <w:rFonts w:eastAsia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eastAsia="Arial Narrow"/>
                <w:color w:val="000000"/>
                <w:sz w:val="14"/>
                <w:szCs w:val="14"/>
              </w:rPr>
              <w:t>7,921.00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5D41A1" w14:textId="77777777" w:rsidR="007F485F" w:rsidRPr="00AB3F1D" w:rsidRDefault="007F485F" w:rsidP="009D3013">
            <w:pPr>
              <w:jc w:val="center"/>
            </w:pPr>
            <w:r w:rsidRPr="00D76102">
              <w:rPr>
                <w:rFonts w:eastAsia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eastAsia="Arial Narrow"/>
                <w:color w:val="000000"/>
                <w:sz w:val="14"/>
                <w:szCs w:val="14"/>
              </w:rPr>
              <w:t>7,921.00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ABAEB5" w14:textId="77777777" w:rsidR="007F485F" w:rsidRPr="00AB3F1D" w:rsidRDefault="007F485F" w:rsidP="009D3013">
            <w:pPr>
              <w:jc w:val="center"/>
            </w:pPr>
            <w:r w:rsidRPr="00D76102">
              <w:rPr>
                <w:rFonts w:eastAsia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eastAsia="Arial Narrow"/>
                <w:color w:val="000000"/>
                <w:sz w:val="14"/>
                <w:szCs w:val="14"/>
              </w:rPr>
              <w:t>7,921.00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5A1AE9" w14:textId="77777777" w:rsidR="007F485F" w:rsidRPr="00AB3F1D" w:rsidRDefault="007F485F" w:rsidP="009D3013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C74F95" w14:textId="77777777" w:rsidR="007F485F" w:rsidRPr="00AB3F1D" w:rsidRDefault="007F485F" w:rsidP="009D301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MUNICIPAL DE HUEHUETENANGO.</w:t>
            </w:r>
          </w:p>
          <w:p w14:paraId="2A44F965" w14:textId="77777777" w:rsidR="007F485F" w:rsidRPr="00AB3F1D" w:rsidRDefault="007F485F" w:rsidP="009D301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424104-5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20719B" w14:textId="77777777" w:rsidR="007F485F" w:rsidRPr="00AB3F1D" w:rsidRDefault="007F485F" w:rsidP="009D301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B31FF2" w14:textId="77777777" w:rsidR="007F485F" w:rsidRPr="00AB3F1D" w:rsidRDefault="007F485F" w:rsidP="009D301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ENERGIA ELECTRICA</w:t>
            </w:r>
          </w:p>
        </w:tc>
      </w:tr>
      <w:tr w:rsidR="007F485F" w14:paraId="19A53433" w14:textId="77777777" w:rsidTr="009D3013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6039C" w14:textId="77777777" w:rsidR="007F485F" w:rsidRPr="00D76102" w:rsidRDefault="007F485F" w:rsidP="009D301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D7610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 EL GARITON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254DD7" w14:textId="77777777" w:rsidR="007F485F" w:rsidRPr="00D76102" w:rsidRDefault="007F485F" w:rsidP="009D3013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D76102">
              <w:rPr>
                <w:rFonts w:eastAsia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eastAsia="Arial Narrow"/>
                <w:color w:val="000000"/>
                <w:sz w:val="14"/>
                <w:szCs w:val="14"/>
              </w:rPr>
              <w:t>2,831.14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280699" w14:textId="77777777" w:rsidR="007F485F" w:rsidRPr="00AB3F1D" w:rsidRDefault="007F485F" w:rsidP="009D3013">
            <w:pPr>
              <w:jc w:val="center"/>
            </w:pPr>
            <w:r w:rsidRPr="00AB3F1D">
              <w:rPr>
                <w:rFonts w:eastAsia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eastAsia="Arial Narrow"/>
                <w:color w:val="000000"/>
                <w:sz w:val="14"/>
                <w:szCs w:val="14"/>
              </w:rPr>
              <w:t>2,831.14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91FF16" w14:textId="77777777" w:rsidR="007F485F" w:rsidRPr="00AB3F1D" w:rsidRDefault="007F485F" w:rsidP="009D3013">
            <w:pPr>
              <w:ind w:left="720" w:hanging="720"/>
              <w:jc w:val="center"/>
            </w:pPr>
            <w:r w:rsidRPr="00AB3F1D">
              <w:rPr>
                <w:rFonts w:eastAsia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eastAsia="Arial Narrow"/>
                <w:color w:val="000000"/>
                <w:sz w:val="14"/>
                <w:szCs w:val="14"/>
              </w:rPr>
              <w:t>2,831.14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F3D138" w14:textId="77777777" w:rsidR="007F485F" w:rsidRPr="00AB3F1D" w:rsidRDefault="007F485F" w:rsidP="009D3013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AE5692" w14:textId="77777777" w:rsidR="007F485F" w:rsidRPr="00AB3F1D" w:rsidRDefault="007F485F" w:rsidP="009D301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DISTRIBUIDORA DE ELECTRIDAD DE ORIENTE, S.A.</w:t>
            </w:r>
          </w:p>
          <w:p w14:paraId="513BD104" w14:textId="77777777" w:rsidR="007F485F" w:rsidRPr="00AB3F1D" w:rsidRDefault="007F485F" w:rsidP="009D301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1494620-3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CE6635" w14:textId="77777777" w:rsidR="007F485F" w:rsidRPr="00AB3F1D" w:rsidRDefault="007F485F" w:rsidP="009D301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3404B3" w14:textId="77777777" w:rsidR="007F485F" w:rsidRPr="00AB3F1D" w:rsidRDefault="007F485F" w:rsidP="009D301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7F485F" w14:paraId="222FE067" w14:textId="77777777" w:rsidTr="009D3013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D054F4" w14:textId="77777777" w:rsidR="007F485F" w:rsidRPr="00D76102" w:rsidRDefault="007F485F" w:rsidP="009D301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D7610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 EL GARITON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57F8F8" w14:textId="77777777" w:rsidR="007F485F" w:rsidRPr="00D76102" w:rsidRDefault="007F485F" w:rsidP="009D3013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D76102">
              <w:rPr>
                <w:rFonts w:eastAsia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eastAsia="Arial Narrow"/>
                <w:color w:val="000000"/>
                <w:sz w:val="14"/>
                <w:szCs w:val="14"/>
              </w:rPr>
              <w:t>1,596.21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F72454" w14:textId="77777777" w:rsidR="007F485F" w:rsidRPr="00AB3F1D" w:rsidRDefault="007F485F" w:rsidP="009D3013">
            <w:pPr>
              <w:jc w:val="center"/>
            </w:pPr>
            <w:r w:rsidRPr="00AB3F1D">
              <w:rPr>
                <w:rFonts w:eastAsia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eastAsia="Arial Narrow"/>
                <w:color w:val="000000"/>
                <w:sz w:val="14"/>
                <w:szCs w:val="14"/>
              </w:rPr>
              <w:t>1,596.21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396304" w14:textId="77777777" w:rsidR="007F485F" w:rsidRPr="00AB3F1D" w:rsidRDefault="007F485F" w:rsidP="009D3013">
            <w:pPr>
              <w:ind w:left="720" w:hanging="720"/>
              <w:jc w:val="center"/>
            </w:pPr>
            <w:r w:rsidRPr="00AB3F1D">
              <w:rPr>
                <w:rFonts w:eastAsia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eastAsia="Arial Narrow"/>
                <w:color w:val="000000"/>
                <w:sz w:val="14"/>
                <w:szCs w:val="14"/>
              </w:rPr>
              <w:t>1,596.21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984247" w14:textId="77777777" w:rsidR="007F485F" w:rsidRPr="00AB3F1D" w:rsidRDefault="007F485F" w:rsidP="009D3013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3395FA" w14:textId="77777777" w:rsidR="007F485F" w:rsidRPr="00AB3F1D" w:rsidRDefault="007F485F" w:rsidP="009D301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DISTRIBUIDORA DE ELECTRIDAD DE ORIENTE, S.A.</w:t>
            </w:r>
          </w:p>
          <w:p w14:paraId="130D7F26" w14:textId="77777777" w:rsidR="007F485F" w:rsidRPr="00AB3F1D" w:rsidRDefault="007F485F" w:rsidP="009D301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1494620-3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D39ACB" w14:textId="77777777" w:rsidR="007F485F" w:rsidRPr="00AB3F1D" w:rsidRDefault="007F485F" w:rsidP="009D301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E603E2" w14:textId="77777777" w:rsidR="007F485F" w:rsidRPr="00AB3F1D" w:rsidRDefault="007F485F" w:rsidP="009D301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7F485F" w14:paraId="1296B146" w14:textId="77777777" w:rsidTr="009D3013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C08718" w14:textId="77777777" w:rsidR="007F485F" w:rsidRPr="00D76102" w:rsidRDefault="007F485F" w:rsidP="009D301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D7610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 EL GARITON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0B559E" w14:textId="77777777" w:rsidR="007F485F" w:rsidRPr="00D76102" w:rsidRDefault="007F485F" w:rsidP="009D3013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D76102">
              <w:rPr>
                <w:rFonts w:eastAsia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eastAsia="Arial Narrow"/>
                <w:color w:val="000000"/>
                <w:sz w:val="14"/>
                <w:szCs w:val="14"/>
              </w:rPr>
              <w:t>688.52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E08D8D" w14:textId="77777777" w:rsidR="007F485F" w:rsidRPr="00AB3F1D" w:rsidRDefault="007F485F" w:rsidP="009D3013">
            <w:pPr>
              <w:jc w:val="center"/>
            </w:pPr>
            <w:r w:rsidRPr="00AB3F1D">
              <w:rPr>
                <w:rFonts w:eastAsia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eastAsia="Arial Narrow"/>
                <w:color w:val="000000"/>
                <w:sz w:val="14"/>
                <w:szCs w:val="14"/>
              </w:rPr>
              <w:t>688.52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A33D81" w14:textId="77777777" w:rsidR="007F485F" w:rsidRPr="00AB3F1D" w:rsidRDefault="007F485F" w:rsidP="009D3013">
            <w:pPr>
              <w:ind w:left="720" w:hanging="720"/>
              <w:jc w:val="center"/>
            </w:pPr>
            <w:r w:rsidRPr="00AB3F1D">
              <w:rPr>
                <w:rFonts w:eastAsia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eastAsia="Arial Narrow"/>
                <w:color w:val="000000"/>
                <w:sz w:val="14"/>
                <w:szCs w:val="14"/>
              </w:rPr>
              <w:t>688.52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7B4B30" w14:textId="77777777" w:rsidR="007F485F" w:rsidRPr="00AB3F1D" w:rsidRDefault="007F485F" w:rsidP="009D3013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005BA9" w14:textId="77777777" w:rsidR="007F485F" w:rsidRPr="00AB3F1D" w:rsidRDefault="007F485F" w:rsidP="009D301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DISTRIBUIDORA DE ELECTRIDAD DE ORIENTE, S.A.</w:t>
            </w:r>
          </w:p>
          <w:p w14:paraId="4EC93976" w14:textId="77777777" w:rsidR="007F485F" w:rsidRPr="00AB3F1D" w:rsidRDefault="007F485F" w:rsidP="009D301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1494620-3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AE4042" w14:textId="77777777" w:rsidR="007F485F" w:rsidRPr="00AB3F1D" w:rsidRDefault="007F485F" w:rsidP="009D301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E3D607" w14:textId="77777777" w:rsidR="007F485F" w:rsidRPr="00AB3F1D" w:rsidRDefault="007F485F" w:rsidP="009D301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7F485F" w14:paraId="64A465D4" w14:textId="77777777" w:rsidTr="009D3013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1B7F1B" w14:textId="77777777" w:rsidR="007F485F" w:rsidRPr="00D76102" w:rsidRDefault="007F485F" w:rsidP="009D301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D7610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ENERGIA ELECTRICA EXTENSION </w:t>
            </w:r>
          </w:p>
          <w:p w14:paraId="4BE7FCE2" w14:textId="77777777" w:rsidR="007F485F" w:rsidRPr="00D76102" w:rsidRDefault="007F485F" w:rsidP="009D301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D7610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CUILAPA, SANTA ROSA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DD4E48" w14:textId="77777777" w:rsidR="007F485F" w:rsidRPr="00D76102" w:rsidRDefault="007F485F" w:rsidP="009D3013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D76102">
              <w:rPr>
                <w:rFonts w:eastAsia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eastAsia="Arial Narrow"/>
                <w:color w:val="000000"/>
                <w:sz w:val="14"/>
                <w:szCs w:val="14"/>
              </w:rPr>
              <w:t>13,827.79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10F460" w14:textId="77777777" w:rsidR="007F485F" w:rsidRPr="00AB3F1D" w:rsidRDefault="007F485F" w:rsidP="009D3013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D76102">
              <w:rPr>
                <w:rFonts w:eastAsia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eastAsia="Arial Narrow"/>
                <w:color w:val="000000"/>
                <w:sz w:val="14"/>
                <w:szCs w:val="14"/>
              </w:rPr>
              <w:t>13,827.79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7BE701" w14:textId="77777777" w:rsidR="007F485F" w:rsidRPr="00AB3F1D" w:rsidRDefault="007F485F" w:rsidP="009D3013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D76102">
              <w:rPr>
                <w:rFonts w:eastAsia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eastAsia="Arial Narrow"/>
                <w:color w:val="000000"/>
                <w:sz w:val="14"/>
                <w:szCs w:val="14"/>
              </w:rPr>
              <w:t>13,827.79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5A134A" w14:textId="77777777" w:rsidR="007F485F" w:rsidRPr="00AB3F1D" w:rsidRDefault="007F485F" w:rsidP="009D3013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A2D686" w14:textId="77777777" w:rsidR="007F485F" w:rsidRPr="00AB3F1D" w:rsidRDefault="007F485F" w:rsidP="009D301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DISTRIBUIDORA DE ELECTRICIDAD DE ORIENTE, S.A.</w:t>
            </w:r>
          </w:p>
          <w:p w14:paraId="670CA7F2" w14:textId="77777777" w:rsidR="007F485F" w:rsidRPr="00AB3F1D" w:rsidRDefault="007F485F" w:rsidP="009D301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1494620-3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93E3E0" w14:textId="77777777" w:rsidR="007F485F" w:rsidRPr="00AB3F1D" w:rsidRDefault="007F485F" w:rsidP="009D301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99F6F9" w14:textId="77777777" w:rsidR="007F485F" w:rsidRPr="00AB3F1D" w:rsidRDefault="007F485F" w:rsidP="009D301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7F485F" w14:paraId="27924C65" w14:textId="77777777" w:rsidTr="009D3013">
        <w:trPr>
          <w:trHeight w:val="70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E358C6" w14:textId="77777777" w:rsidR="007F485F" w:rsidRPr="00D76102" w:rsidRDefault="007F485F" w:rsidP="009D301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D7610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 CUILAPA SANTA ROSA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D166D7" w14:textId="77777777" w:rsidR="007F485F" w:rsidRPr="00D76102" w:rsidRDefault="007F485F" w:rsidP="009D3013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76102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6327D0" w14:textId="77777777" w:rsidR="007F485F" w:rsidRPr="00AB3F1D" w:rsidRDefault="007F485F" w:rsidP="009D3013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AB3F1D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FB2B01" w14:textId="77777777" w:rsidR="007F485F" w:rsidRPr="00AB3F1D" w:rsidRDefault="007F485F" w:rsidP="009D3013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AB3F1D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ADBA67" w14:textId="77777777" w:rsidR="007F485F" w:rsidRPr="00AB3F1D" w:rsidRDefault="007F485F" w:rsidP="009D3013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D4D09E" w14:textId="77777777" w:rsidR="007F485F" w:rsidRPr="00AB3F1D" w:rsidRDefault="007F485F" w:rsidP="009D301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TRANSPORTES (PEREZ GARCIA)</w:t>
            </w:r>
          </w:p>
          <w:p w14:paraId="53541703" w14:textId="77777777" w:rsidR="007F485F" w:rsidRPr="00AB3F1D" w:rsidRDefault="007F485F" w:rsidP="009D301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MELVIN RENE PEREZ GARCIA</w:t>
            </w:r>
          </w:p>
          <w:p w14:paraId="5C03B138" w14:textId="77777777" w:rsidR="007F485F" w:rsidRPr="00AB3F1D" w:rsidRDefault="007F485F" w:rsidP="009D301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B29719" w14:textId="77777777" w:rsidR="007F485F" w:rsidRPr="00AB3F1D" w:rsidRDefault="007F485F" w:rsidP="009D301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</w:t>
            </w:r>
          </w:p>
        </w:tc>
        <w:tc>
          <w:tcPr>
            <w:tcW w:w="2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5B672F" w14:textId="77777777" w:rsidR="007F485F" w:rsidRPr="00AB3F1D" w:rsidRDefault="007F485F" w:rsidP="009D301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7F485F" w14:paraId="76FCB32A" w14:textId="77777777" w:rsidTr="009D3013">
        <w:trPr>
          <w:trHeight w:val="70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897BC2" w14:textId="77777777" w:rsidR="007F485F" w:rsidRPr="00D76102" w:rsidRDefault="007F485F" w:rsidP="009D301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D7610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 HUEHUETENANGO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5D9CBD" w14:textId="77777777" w:rsidR="007F485F" w:rsidRPr="00D76102" w:rsidRDefault="007F485F" w:rsidP="009D3013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76102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52E1A4" w14:textId="77777777" w:rsidR="007F485F" w:rsidRPr="00AB3F1D" w:rsidRDefault="007F485F" w:rsidP="009D3013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AB3F1D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A72864" w14:textId="77777777" w:rsidR="007F485F" w:rsidRPr="00AB3F1D" w:rsidRDefault="007F485F" w:rsidP="009D3013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AB3F1D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C58008" w14:textId="77777777" w:rsidR="007F485F" w:rsidRPr="00AB3F1D" w:rsidRDefault="007F485F" w:rsidP="009D3013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CDAEE9" w14:textId="77777777" w:rsidR="007F485F" w:rsidRPr="00AB3F1D" w:rsidRDefault="007F485F" w:rsidP="009D301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TRANSPORTES SAUL</w:t>
            </w:r>
          </w:p>
          <w:p w14:paraId="66BC1215" w14:textId="77777777" w:rsidR="007F485F" w:rsidRPr="00AB3F1D" w:rsidRDefault="007F485F" w:rsidP="009D301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Ermitanio Martín Argueta Gómez</w:t>
            </w:r>
          </w:p>
          <w:p w14:paraId="580EAFFB" w14:textId="77777777" w:rsidR="007F485F" w:rsidRPr="00AB3F1D" w:rsidRDefault="007F485F" w:rsidP="009D301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NIT. 1269140-2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820FCB" w14:textId="77777777" w:rsidR="007F485F" w:rsidRPr="00AB3F1D" w:rsidRDefault="007F485F" w:rsidP="009D301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</w:t>
            </w:r>
          </w:p>
        </w:tc>
        <w:tc>
          <w:tcPr>
            <w:tcW w:w="2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A4AFE6" w14:textId="77777777" w:rsidR="007F485F" w:rsidRPr="00AB3F1D" w:rsidRDefault="007F485F" w:rsidP="009D301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7F485F" w14:paraId="3C1AEEE3" w14:textId="77777777" w:rsidTr="009D3013">
        <w:trPr>
          <w:trHeight w:val="58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723D54" w14:textId="77777777" w:rsidR="007F485F" w:rsidRPr="00D76102" w:rsidRDefault="007F485F" w:rsidP="009D301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  <w:p w14:paraId="54A7AF15" w14:textId="77777777" w:rsidR="007F485F" w:rsidRPr="00D76102" w:rsidRDefault="007F485F" w:rsidP="009D301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D7610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</w:t>
            </w:r>
          </w:p>
          <w:p w14:paraId="3FF4A43A" w14:textId="77777777" w:rsidR="007F485F" w:rsidRPr="00D76102" w:rsidRDefault="007F485F" w:rsidP="009D301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D7610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BASURA ZONA 6</w:t>
            </w:r>
          </w:p>
          <w:p w14:paraId="274D189E" w14:textId="77777777" w:rsidR="007F485F" w:rsidRPr="00D76102" w:rsidRDefault="007F485F" w:rsidP="009D301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B62D2E" w14:textId="77777777" w:rsidR="007F485F" w:rsidRPr="00D76102" w:rsidRDefault="007F485F" w:rsidP="009D3013">
            <w:pPr>
              <w:jc w:val="center"/>
            </w:pPr>
            <w:r w:rsidRPr="00D76102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F01801" w14:textId="77777777" w:rsidR="007F485F" w:rsidRPr="00AB3F1D" w:rsidRDefault="007F485F" w:rsidP="009D3013">
            <w:pPr>
              <w:jc w:val="center"/>
            </w:pPr>
            <w:r w:rsidRPr="00AB3F1D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D58D1F" w14:textId="77777777" w:rsidR="007F485F" w:rsidRPr="00AB3F1D" w:rsidRDefault="007F485F" w:rsidP="009D3013">
            <w:pPr>
              <w:jc w:val="center"/>
            </w:pPr>
            <w:r w:rsidRPr="00AB3F1D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939EED" w14:textId="77777777" w:rsidR="007F485F" w:rsidRPr="00AB3F1D" w:rsidRDefault="007F485F" w:rsidP="009D3013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44BA92" w14:textId="77777777" w:rsidR="007F485F" w:rsidRPr="00AB3F1D" w:rsidRDefault="007F485F" w:rsidP="009D301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LIMPIEZA</w:t>
            </w:r>
          </w:p>
          <w:p w14:paraId="03B65007" w14:textId="77777777" w:rsidR="007F485F" w:rsidRPr="00AB3F1D" w:rsidRDefault="007F485F" w:rsidP="009D301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Carlos David Catalan Cifuentes</w:t>
            </w:r>
          </w:p>
          <w:p w14:paraId="0428DFFB" w14:textId="77777777" w:rsidR="007F485F" w:rsidRPr="00AB3F1D" w:rsidRDefault="007F485F" w:rsidP="009D301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7219967-9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2565F1" w14:textId="77777777" w:rsidR="007F485F" w:rsidRPr="00AB3F1D" w:rsidRDefault="007F485F" w:rsidP="009D301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C4AC83" w14:textId="77777777" w:rsidR="007F485F" w:rsidRPr="00AB3F1D" w:rsidRDefault="007F485F" w:rsidP="009D301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7F485F" w14:paraId="7E123B2C" w14:textId="77777777" w:rsidTr="009D3013">
        <w:trPr>
          <w:trHeight w:val="70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B5760" w14:textId="77777777" w:rsidR="007F485F" w:rsidRPr="00D76102" w:rsidRDefault="007F485F" w:rsidP="009D301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D7610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lastRenderedPageBreak/>
              <w:t>AGUA POTABLE ESCUELA DE ESPECIALIDADES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63E0B5" w14:textId="77777777" w:rsidR="007F485F" w:rsidRPr="00D76102" w:rsidRDefault="007F485F" w:rsidP="009D3013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76102">
              <w:rPr>
                <w:rFonts w:eastAsia="Calibri"/>
                <w:color w:val="000000"/>
                <w:sz w:val="14"/>
                <w:szCs w:val="14"/>
              </w:rPr>
              <w:t xml:space="preserve">Q </w:t>
            </w:r>
            <w:r>
              <w:rPr>
                <w:rFonts w:eastAsia="Calibri"/>
                <w:color w:val="000000"/>
                <w:sz w:val="14"/>
                <w:szCs w:val="14"/>
              </w:rPr>
              <w:t>12,090.56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B049B6" w14:textId="77777777" w:rsidR="007F485F" w:rsidRPr="00AB3F1D" w:rsidRDefault="007F485F" w:rsidP="009D3013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AB3F1D">
              <w:rPr>
                <w:rFonts w:eastAsia="Calibri"/>
                <w:color w:val="000000"/>
                <w:sz w:val="14"/>
                <w:szCs w:val="14"/>
              </w:rPr>
              <w:t xml:space="preserve">Q </w:t>
            </w:r>
            <w:r>
              <w:rPr>
                <w:rFonts w:eastAsia="Calibri"/>
                <w:color w:val="000000"/>
                <w:sz w:val="14"/>
                <w:szCs w:val="14"/>
              </w:rPr>
              <w:t>12,090.56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088950" w14:textId="77777777" w:rsidR="007F485F" w:rsidRPr="00AB3F1D" w:rsidRDefault="007F485F" w:rsidP="009D3013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AB3F1D">
              <w:rPr>
                <w:rFonts w:eastAsia="Calibri"/>
                <w:color w:val="000000"/>
                <w:sz w:val="14"/>
                <w:szCs w:val="14"/>
              </w:rPr>
              <w:t xml:space="preserve">Q </w:t>
            </w:r>
            <w:r>
              <w:rPr>
                <w:rFonts w:eastAsia="Calibri"/>
                <w:color w:val="000000"/>
                <w:sz w:val="14"/>
                <w:szCs w:val="14"/>
              </w:rPr>
              <w:t>12,090.56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886C66" w14:textId="77777777" w:rsidR="007F485F" w:rsidRPr="00AB3F1D" w:rsidRDefault="007F485F" w:rsidP="009D3013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B35095" w14:textId="77777777" w:rsidR="007F485F" w:rsidRPr="00AB3F1D" w:rsidRDefault="007F485F" w:rsidP="009D301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EMPRESA MUNICIPAL DE AGUA DE LA CIUDAD DE GUATEMALA </w:t>
            </w:r>
          </w:p>
          <w:p w14:paraId="09274191" w14:textId="77777777" w:rsidR="007F485F" w:rsidRPr="00AB3F1D" w:rsidRDefault="007F485F" w:rsidP="009D301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NIT. 330651-8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0B1E8F" w14:textId="77777777" w:rsidR="007F485F" w:rsidRPr="00AB3F1D" w:rsidRDefault="007F485F" w:rsidP="009D301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A02758" w14:textId="77777777" w:rsidR="007F485F" w:rsidRPr="00AB3F1D" w:rsidRDefault="007F485F" w:rsidP="009D301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AGUA POTABLE</w:t>
            </w:r>
          </w:p>
        </w:tc>
      </w:tr>
    </w:tbl>
    <w:p w14:paraId="22C85C9B" w14:textId="77777777" w:rsidR="003223D4" w:rsidRPr="0035171B" w:rsidRDefault="003223D4" w:rsidP="0035171B">
      <w:pPr>
        <w:rPr>
          <w:rFonts w:eastAsia="Arial"/>
        </w:rPr>
      </w:pPr>
      <w:bookmarkStart w:id="1" w:name="_GoBack"/>
      <w:bookmarkEnd w:id="1"/>
    </w:p>
    <w:sectPr w:rsidR="003223D4" w:rsidRPr="0035171B">
      <w:headerReference w:type="even" r:id="rId6"/>
      <w:headerReference w:type="default" r:id="rId7"/>
      <w:footerReference w:type="default" r:id="rId8"/>
      <w:headerReference w:type="first" r:id="rId9"/>
      <w:pgSz w:w="16839" w:h="11907"/>
      <w:pgMar w:top="568" w:right="674" w:bottom="899" w:left="1134" w:header="284" w:footer="2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6C615" w14:textId="77777777" w:rsidR="00F00E91" w:rsidRDefault="00F00E91">
      <w:r>
        <w:separator/>
      </w:r>
    </w:p>
  </w:endnote>
  <w:endnote w:type="continuationSeparator" w:id="0">
    <w:p w14:paraId="27C01A0E" w14:textId="77777777" w:rsidR="00F00E91" w:rsidRDefault="00F00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B2625" w14:textId="77777777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  <w:lang w:val="es-GT"/>
      </w:rPr>
      <w:drawing>
        <wp:inline distT="0" distB="0" distL="0" distR="0" wp14:anchorId="59A4C7A6" wp14:editId="218C1E9F">
          <wp:extent cx="6572250" cy="981075"/>
          <wp:effectExtent l="0" t="0" r="0" b="0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l="11418" t="66859" r="8996" b="18300"/>
                  <a:stretch>
                    <a:fillRect/>
                  </a:stretch>
                </pic:blipFill>
                <pic:spPr>
                  <a:xfrm>
                    <a:off x="0" y="0"/>
                    <a:ext cx="6572250" cy="981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510D6" w14:textId="77777777" w:rsidR="00F00E91" w:rsidRDefault="00F00E91">
      <w:r>
        <w:separator/>
      </w:r>
    </w:p>
  </w:footnote>
  <w:footnote w:type="continuationSeparator" w:id="0">
    <w:p w14:paraId="24D300FA" w14:textId="77777777" w:rsidR="00F00E91" w:rsidRDefault="00F00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923B0" w14:textId="77777777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GT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E34D735" wp14:editId="5C30DD40">
              <wp:simplePos x="0" y="0"/>
              <wp:positionH relativeFrom="margin">
                <wp:posOffset>508000</wp:posOffset>
              </wp:positionH>
              <wp:positionV relativeFrom="paragraph">
                <wp:posOffset>0</wp:posOffset>
              </wp:positionV>
              <wp:extent cx="8738870" cy="35814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73658" y="3605693"/>
                        <a:ext cx="8729345" cy="348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CC7C244" w14:textId="77777777" w:rsidR="00092F27" w:rsidRDefault="00092F2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5A5A5"/>
                              <w:sz w:val="144"/>
                            </w:rPr>
                            <w:t>DIRECCIÓN GENERAL DE LA POLICÍA NACIONAL CIVIL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4E34D735" id="Rectángulo 1" o:spid="_x0000_s1026" style="position:absolute;margin-left:40pt;margin-top:0;width:688.1pt;height:28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" filled="f" stroked="f">
              <v:textbox inset="2.53958mm,2.53958mm,2.53958mm,2.53958mm">
                <w:txbxContent>
                  <w:p w14:paraId="3CC7C244" w14:textId="77777777" w:rsidR="00092F27" w:rsidRDefault="00092F27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5A5A5"/>
                        <w:sz w:val="144"/>
                      </w:rPr>
                      <w:t>DIRECCIÓN GENERAL DE LA POLICÍA NACIONAL CIVIL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26D7B" w14:textId="77777777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900" w:firstLine="900"/>
      <w:jc w:val="center"/>
      <w:rPr>
        <w:rFonts w:ascii="Arial" w:eastAsia="Arial" w:hAnsi="Arial" w:cs="Arial"/>
        <w:b/>
        <w:color w:val="000000"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24508" w14:textId="77777777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GT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77F8225" wp14:editId="11B08AC1">
              <wp:simplePos x="0" y="0"/>
              <wp:positionH relativeFrom="margin">
                <wp:posOffset>508000</wp:posOffset>
              </wp:positionH>
              <wp:positionV relativeFrom="paragraph">
                <wp:posOffset>0</wp:posOffset>
              </wp:positionV>
              <wp:extent cx="8738870" cy="358140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73658" y="3605693"/>
                        <a:ext cx="8729345" cy="348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BBAC073" w14:textId="77777777" w:rsidR="00092F27" w:rsidRDefault="00092F2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5A5A5"/>
                              <w:sz w:val="144"/>
                            </w:rPr>
                            <w:t>DIRECCIÓN GENERAL DE LA POLICÍA NACIONAL CIVIL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177F8225" id="Rectángulo 2" o:spid="_x0000_s1027" style="position:absolute;margin-left:40pt;margin-top:0;width:688.1pt;height:28.2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" filled="f" stroked="f">
              <v:textbox inset="2.53958mm,2.53958mm,2.53958mm,2.53958mm">
                <w:txbxContent>
                  <w:p w14:paraId="4BBAC073" w14:textId="77777777" w:rsidR="00092F27" w:rsidRDefault="00092F27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5A5A5"/>
                        <w:sz w:val="144"/>
                      </w:rPr>
                      <w:t>DIRECCIÓN GENERAL DE LA POLICÍA NACIONAL CIVIL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AD"/>
    <w:rsid w:val="0000533D"/>
    <w:rsid w:val="000057F2"/>
    <w:rsid w:val="000243FA"/>
    <w:rsid w:val="00041A43"/>
    <w:rsid w:val="00042E40"/>
    <w:rsid w:val="00043B5D"/>
    <w:rsid w:val="0006049C"/>
    <w:rsid w:val="000611C7"/>
    <w:rsid w:val="000827E2"/>
    <w:rsid w:val="00092F27"/>
    <w:rsid w:val="000B5A40"/>
    <w:rsid w:val="000F281B"/>
    <w:rsid w:val="00102577"/>
    <w:rsid w:val="00112997"/>
    <w:rsid w:val="001A34FD"/>
    <w:rsid w:val="001D131C"/>
    <w:rsid w:val="001E01AD"/>
    <w:rsid w:val="001E52C1"/>
    <w:rsid w:val="001F79D2"/>
    <w:rsid w:val="00210A64"/>
    <w:rsid w:val="00242B42"/>
    <w:rsid w:val="00282672"/>
    <w:rsid w:val="00283A1B"/>
    <w:rsid w:val="002A0836"/>
    <w:rsid w:val="002C5DA9"/>
    <w:rsid w:val="002F2E48"/>
    <w:rsid w:val="003223D4"/>
    <w:rsid w:val="00322A3B"/>
    <w:rsid w:val="00344399"/>
    <w:rsid w:val="0035171B"/>
    <w:rsid w:val="003A2924"/>
    <w:rsid w:val="003B0365"/>
    <w:rsid w:val="003B5A0E"/>
    <w:rsid w:val="003B5CA6"/>
    <w:rsid w:val="003F15B6"/>
    <w:rsid w:val="00440B2A"/>
    <w:rsid w:val="004738B5"/>
    <w:rsid w:val="0047545A"/>
    <w:rsid w:val="004A1419"/>
    <w:rsid w:val="004A62E5"/>
    <w:rsid w:val="004F4CA8"/>
    <w:rsid w:val="00540F46"/>
    <w:rsid w:val="00582C71"/>
    <w:rsid w:val="005A5E10"/>
    <w:rsid w:val="00610F83"/>
    <w:rsid w:val="00656A58"/>
    <w:rsid w:val="00685988"/>
    <w:rsid w:val="00691E7B"/>
    <w:rsid w:val="006C1EC3"/>
    <w:rsid w:val="006D4C22"/>
    <w:rsid w:val="006E1C04"/>
    <w:rsid w:val="00727357"/>
    <w:rsid w:val="007607E9"/>
    <w:rsid w:val="00793BDA"/>
    <w:rsid w:val="007A55DF"/>
    <w:rsid w:val="007B2D61"/>
    <w:rsid w:val="007F485F"/>
    <w:rsid w:val="008015B0"/>
    <w:rsid w:val="0081591E"/>
    <w:rsid w:val="008343D7"/>
    <w:rsid w:val="00834EB0"/>
    <w:rsid w:val="008577DC"/>
    <w:rsid w:val="00862BCE"/>
    <w:rsid w:val="00862C65"/>
    <w:rsid w:val="008A0E1B"/>
    <w:rsid w:val="008D7DA1"/>
    <w:rsid w:val="008F54C1"/>
    <w:rsid w:val="0090294C"/>
    <w:rsid w:val="009333B9"/>
    <w:rsid w:val="00991C5D"/>
    <w:rsid w:val="009F52EA"/>
    <w:rsid w:val="00A81549"/>
    <w:rsid w:val="00AB4562"/>
    <w:rsid w:val="00AD0189"/>
    <w:rsid w:val="00AE02E9"/>
    <w:rsid w:val="00AF63D3"/>
    <w:rsid w:val="00B12189"/>
    <w:rsid w:val="00B14077"/>
    <w:rsid w:val="00B63F48"/>
    <w:rsid w:val="00BA0DC5"/>
    <w:rsid w:val="00BA6CB4"/>
    <w:rsid w:val="00BD5DD7"/>
    <w:rsid w:val="00BE4290"/>
    <w:rsid w:val="00C03685"/>
    <w:rsid w:val="00CC79FA"/>
    <w:rsid w:val="00CD146A"/>
    <w:rsid w:val="00CF0FA8"/>
    <w:rsid w:val="00CF3A5B"/>
    <w:rsid w:val="00D11C41"/>
    <w:rsid w:val="00D250D1"/>
    <w:rsid w:val="00E16383"/>
    <w:rsid w:val="00E2779E"/>
    <w:rsid w:val="00E370DC"/>
    <w:rsid w:val="00E66FB9"/>
    <w:rsid w:val="00E71CC6"/>
    <w:rsid w:val="00EA457E"/>
    <w:rsid w:val="00EE370D"/>
    <w:rsid w:val="00F00E91"/>
    <w:rsid w:val="00F203CC"/>
    <w:rsid w:val="00F372BB"/>
    <w:rsid w:val="00F53310"/>
    <w:rsid w:val="00F65403"/>
    <w:rsid w:val="00F93EF6"/>
    <w:rsid w:val="00FA1991"/>
    <w:rsid w:val="00FA1F96"/>
    <w:rsid w:val="00FA3F83"/>
    <w:rsid w:val="00FD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D6163"/>
  <w15:docId w15:val="{D0870B40-F746-4F8B-B646-8DED9B56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G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2E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2E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EA457E"/>
    <w:pPr>
      <w:tabs>
        <w:tab w:val="center" w:pos="4252"/>
        <w:tab w:val="right" w:pos="8504"/>
      </w:tabs>
    </w:pPr>
    <w:rPr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A457E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Gerardo Bol Escobar</dc:creator>
  <cp:lastModifiedBy>Andelino Sebastian Miranda Fuentes</cp:lastModifiedBy>
  <cp:revision>25</cp:revision>
  <cp:lastPrinted>2020-12-28T21:55:00Z</cp:lastPrinted>
  <dcterms:created xsi:type="dcterms:W3CDTF">2021-04-04T17:15:00Z</dcterms:created>
  <dcterms:modified xsi:type="dcterms:W3CDTF">2022-10-04T15:03:00Z</dcterms:modified>
</cp:coreProperties>
</file>