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11A75" w14:textId="77777777" w:rsidR="009054B7" w:rsidRPr="004C547D" w:rsidRDefault="009054B7" w:rsidP="009054B7">
      <w:pPr>
        <w:ind w:left="426" w:hanging="142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 w:rsidRPr="004C547D">
        <w:rPr>
          <w:rFonts w:ascii="Cambria" w:eastAsia="Cambria" w:hAnsi="Cambria" w:cs="Cambria"/>
          <w:b/>
          <w:i/>
          <w:color w:val="000000"/>
          <w:sz w:val="20"/>
          <w:szCs w:val="20"/>
        </w:rPr>
        <w:t>SUBDIRECCIÓN GENERAL DE ESTUDIOS Y DOCTRINA DE LA PNC</w:t>
      </w:r>
    </w:p>
    <w:p w14:paraId="2820C6B5" w14:textId="77777777" w:rsidR="009054B7" w:rsidRDefault="009054B7" w:rsidP="009054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SUBDIRECTOR GENERAL SGED COMISARIO DE POLICIA: WILSON ERASMO DÍAZ PINEDA </w:t>
      </w:r>
    </w:p>
    <w:p w14:paraId="0C73DD2E" w14:textId="77777777" w:rsidR="009054B7" w:rsidRDefault="009054B7" w:rsidP="009054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>RESPONSABLE DE ACTUALIZACIÓN DE INFORMACIÓN: JOSUÉ EMANUEL NAVARRO TÉMAJ</w:t>
      </w:r>
    </w:p>
    <w:p w14:paraId="53F8F5DE" w14:textId="77777777" w:rsidR="009054B7" w:rsidRDefault="009054B7" w:rsidP="009054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  <w:t xml:space="preserve"> </w:t>
      </w:r>
    </w:p>
    <w:p w14:paraId="10FD1C6B" w14:textId="46EEDEB7" w:rsidR="009054B7" w:rsidRDefault="00930088" w:rsidP="009054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>FECHA DE EMISIÓN: 01/03</w:t>
      </w:r>
      <w:bookmarkStart w:id="0" w:name="_GoBack"/>
      <w:bookmarkEnd w:id="0"/>
      <w:r w:rsidR="009054B7">
        <w:rPr>
          <w:rFonts w:ascii="Cambria" w:eastAsia="Cambria" w:hAnsi="Cambria" w:cs="Cambria"/>
          <w:b/>
          <w:i/>
          <w:color w:val="000000"/>
          <w:sz w:val="20"/>
          <w:szCs w:val="20"/>
        </w:rPr>
        <w:t>/2023.</w:t>
      </w:r>
    </w:p>
    <w:p w14:paraId="5937F562" w14:textId="77777777" w:rsidR="009054B7" w:rsidRDefault="009054B7" w:rsidP="009054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Artículo 10, Numeral 11, (Ley De Acceso a La Información Pública)</w:t>
      </w:r>
    </w:p>
    <w:tbl>
      <w:tblPr>
        <w:tblStyle w:val="a"/>
        <w:tblpPr w:leftFromText="141" w:rightFromText="141" w:vertAnchor="text" w:horzAnchor="margin" w:tblpY="65"/>
        <w:tblW w:w="146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95"/>
        <w:gridCol w:w="1262"/>
        <w:gridCol w:w="1565"/>
        <w:gridCol w:w="1280"/>
        <w:gridCol w:w="2273"/>
        <w:gridCol w:w="2154"/>
        <w:gridCol w:w="2392"/>
        <w:gridCol w:w="2313"/>
      </w:tblGrid>
      <w:tr w:rsidR="009054B7" w14:paraId="5F579ADA" w14:textId="77777777" w:rsidTr="00F2403B">
        <w:trPr>
          <w:trHeight w:val="540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52CD9980" w14:textId="77777777" w:rsidR="009054B7" w:rsidRDefault="009054B7" w:rsidP="00F2403B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DESCRIPCIÓN DEL SERVICIO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3486A8BB" w14:textId="77777777" w:rsidR="009054B7" w:rsidRDefault="009054B7" w:rsidP="00F2403B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MONTOS</w:t>
            </w:r>
          </w:p>
        </w:tc>
        <w:tc>
          <w:tcPr>
            <w:tcW w:w="1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2D03D09F" w14:textId="77777777" w:rsidR="009054B7" w:rsidRDefault="009054B7" w:rsidP="00F2403B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PRECIOS UNITARIOS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06673091" w14:textId="77777777" w:rsidR="009054B7" w:rsidRDefault="009054B7" w:rsidP="00F2403B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COSTOS</w:t>
            </w:r>
          </w:p>
        </w:tc>
        <w:tc>
          <w:tcPr>
            <w:tcW w:w="2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3FBEE51F" w14:textId="77777777" w:rsidR="009054B7" w:rsidRDefault="009054B7" w:rsidP="00F2403B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RENGLONES PRESUPUESTARIOS CORRESPONDIENTES</w:t>
            </w:r>
          </w:p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1968A3D1" w14:textId="77777777" w:rsidR="009054B7" w:rsidRDefault="009054B7" w:rsidP="00F2403B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NIT Y PROVEEDOR</w:t>
            </w:r>
          </w:p>
        </w:tc>
        <w:tc>
          <w:tcPr>
            <w:tcW w:w="2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5E613C53" w14:textId="77777777" w:rsidR="009054B7" w:rsidRDefault="009054B7" w:rsidP="00F2403B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DETALLE DE LOS PROCESOS DE ADJUDICACIÓN</w:t>
            </w:r>
          </w:p>
        </w:tc>
        <w:tc>
          <w:tcPr>
            <w:tcW w:w="23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53542D38" w14:textId="77777777" w:rsidR="009054B7" w:rsidRDefault="009054B7" w:rsidP="00F2403B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CONTENIDO DE LOS CONTRATOS</w:t>
            </w:r>
          </w:p>
        </w:tc>
      </w:tr>
      <w:tr w:rsidR="009054B7" w:rsidRPr="006605C5" w14:paraId="663B4A6A" w14:textId="77777777" w:rsidTr="00F2403B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DC9169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ENERGIA ELECTRICA SEDE CENTRAL,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C3386C" w14:textId="77777777" w:rsidR="009054B7" w:rsidRPr="006605C5" w:rsidRDefault="009054B7" w:rsidP="00F2403B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6605C5">
              <w:rPr>
                <w:rFonts w:eastAsia="Arial Narrow"/>
                <w:color w:val="000000"/>
                <w:sz w:val="14"/>
                <w:szCs w:val="14"/>
              </w:rPr>
              <w:t>Q 57,583.84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84175" w14:textId="77777777" w:rsidR="009054B7" w:rsidRPr="006605C5" w:rsidRDefault="009054B7" w:rsidP="00F2403B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</w:p>
          <w:p w14:paraId="5ED3DE26" w14:textId="77777777" w:rsidR="009054B7" w:rsidRPr="006605C5" w:rsidRDefault="009054B7" w:rsidP="00F2403B">
            <w:pPr>
              <w:jc w:val="center"/>
            </w:pPr>
            <w:r w:rsidRPr="006605C5">
              <w:rPr>
                <w:rFonts w:eastAsia="Arial Narrow"/>
                <w:color w:val="000000"/>
                <w:sz w:val="14"/>
                <w:szCs w:val="14"/>
              </w:rPr>
              <w:t>Q 57,583.84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FE3DF0" w14:textId="77777777" w:rsidR="009054B7" w:rsidRPr="006605C5" w:rsidRDefault="009054B7" w:rsidP="00F2403B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</w:p>
          <w:p w14:paraId="349AC368" w14:textId="77777777" w:rsidR="009054B7" w:rsidRPr="006605C5" w:rsidRDefault="009054B7" w:rsidP="00F2403B">
            <w:pPr>
              <w:jc w:val="center"/>
            </w:pPr>
            <w:r w:rsidRPr="006605C5">
              <w:rPr>
                <w:rFonts w:eastAsia="Arial Narrow"/>
                <w:color w:val="000000"/>
                <w:sz w:val="14"/>
                <w:szCs w:val="14"/>
              </w:rPr>
              <w:t>Q 57,583.84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472E7F" w14:textId="77777777" w:rsidR="009054B7" w:rsidRPr="006605C5" w:rsidRDefault="009054B7" w:rsidP="00F2403B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F8894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DE GUATEMALA, S.A.</w:t>
            </w:r>
          </w:p>
          <w:p w14:paraId="75B76E11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32644-5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0671AC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BASICOS, DEL 13 DE DICIEMBRE DE 2022 AL 13 DE ENERO 2023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4391C0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9054B7" w:rsidRPr="006605C5" w14:paraId="7F91E3CA" w14:textId="77777777" w:rsidTr="00F2403B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A2B248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SEDE CENTRAL,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9E2B9A" w14:textId="77777777" w:rsidR="009054B7" w:rsidRPr="006605C5" w:rsidRDefault="009054B7" w:rsidP="00F2403B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6605C5">
              <w:rPr>
                <w:rFonts w:eastAsia="Arial Narrow"/>
                <w:color w:val="000000"/>
                <w:sz w:val="14"/>
                <w:szCs w:val="14"/>
              </w:rPr>
              <w:t>Q 57,536.00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FB9CAA" w14:textId="77777777" w:rsidR="009054B7" w:rsidRPr="006605C5" w:rsidRDefault="009054B7" w:rsidP="00F2403B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</w:p>
          <w:p w14:paraId="38B6315A" w14:textId="77777777" w:rsidR="009054B7" w:rsidRPr="006605C5" w:rsidRDefault="009054B7" w:rsidP="00F2403B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6605C5">
              <w:rPr>
                <w:rFonts w:eastAsia="Arial Narrow"/>
                <w:color w:val="000000"/>
                <w:sz w:val="14"/>
                <w:szCs w:val="14"/>
              </w:rPr>
              <w:t xml:space="preserve">Q 57,536.00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900C75" w14:textId="77777777" w:rsidR="009054B7" w:rsidRPr="006605C5" w:rsidRDefault="009054B7" w:rsidP="00F2403B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</w:p>
          <w:p w14:paraId="713AB845" w14:textId="77777777" w:rsidR="009054B7" w:rsidRPr="006605C5" w:rsidRDefault="009054B7" w:rsidP="00F2403B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6605C5">
              <w:rPr>
                <w:rFonts w:eastAsia="Arial Narrow"/>
                <w:color w:val="000000"/>
                <w:sz w:val="14"/>
                <w:szCs w:val="14"/>
              </w:rPr>
              <w:t>Q 57,536.00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BC321D" w14:textId="77777777" w:rsidR="009054B7" w:rsidRPr="006605C5" w:rsidRDefault="009054B7" w:rsidP="00F2403B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DB76E5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DE GUATEMALA, S.A.</w:t>
            </w:r>
          </w:p>
          <w:p w14:paraId="686D32D7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32644-5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44417D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BASICOS, DEL 13 DE ENERO AL 10 DE FEBRERO DE 2023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913B05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9054B7" w:rsidRPr="006605C5" w14:paraId="638DEC30" w14:textId="77777777" w:rsidTr="00F2403B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CA656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ESCUELA DE ESPECIALIDADES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E5DEBA" w14:textId="77777777" w:rsidR="009054B7" w:rsidRPr="006605C5" w:rsidRDefault="009054B7" w:rsidP="00F2403B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6605C5">
              <w:rPr>
                <w:rFonts w:eastAsia="Arial Narrow"/>
                <w:color w:val="000000"/>
                <w:sz w:val="14"/>
                <w:szCs w:val="14"/>
              </w:rPr>
              <w:t>Q 17,658.98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9E42DD" w14:textId="77777777" w:rsidR="009054B7" w:rsidRPr="006605C5" w:rsidRDefault="009054B7" w:rsidP="00F2403B">
            <w:pPr>
              <w:jc w:val="center"/>
            </w:pPr>
            <w:r w:rsidRPr="006605C5">
              <w:rPr>
                <w:rFonts w:eastAsia="Arial Narrow"/>
                <w:color w:val="000000"/>
                <w:sz w:val="14"/>
                <w:szCs w:val="14"/>
              </w:rPr>
              <w:t>Q 17,658.98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77E217" w14:textId="77777777" w:rsidR="009054B7" w:rsidRPr="006605C5" w:rsidRDefault="009054B7" w:rsidP="00F2403B">
            <w:pPr>
              <w:jc w:val="center"/>
            </w:pPr>
            <w:r w:rsidRPr="006605C5">
              <w:rPr>
                <w:rFonts w:eastAsia="Arial Narrow"/>
                <w:color w:val="000000"/>
                <w:sz w:val="14"/>
                <w:szCs w:val="14"/>
              </w:rPr>
              <w:t>Q 17,658.98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2962FA" w14:textId="77777777" w:rsidR="009054B7" w:rsidRPr="006605C5" w:rsidRDefault="009054B7" w:rsidP="00F2403B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C6C366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DE GUATEMALA, S.A.</w:t>
            </w:r>
          </w:p>
          <w:p w14:paraId="6C42EAD5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32644-5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37D1DB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BASICOS, DEL 13 DE DICIEMBRE DE 2022 AL 13 DE ENERO DE 2023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7AAEBB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9054B7" w:rsidRPr="006605C5" w14:paraId="0A344500" w14:textId="77777777" w:rsidTr="00F2403B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AAC660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ESCUELA DE ESPECIALIDADES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894204" w14:textId="77777777" w:rsidR="009054B7" w:rsidRPr="006605C5" w:rsidRDefault="009054B7" w:rsidP="00F2403B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6605C5">
              <w:rPr>
                <w:rFonts w:eastAsia="Arial Narrow"/>
                <w:color w:val="000000"/>
                <w:sz w:val="14"/>
                <w:szCs w:val="14"/>
              </w:rPr>
              <w:t>Q 17,602.77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B677EE" w14:textId="77777777" w:rsidR="009054B7" w:rsidRPr="006605C5" w:rsidRDefault="009054B7" w:rsidP="00F2403B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6605C5">
              <w:rPr>
                <w:rFonts w:eastAsia="Arial Narrow"/>
                <w:color w:val="000000"/>
                <w:sz w:val="14"/>
                <w:szCs w:val="14"/>
              </w:rPr>
              <w:t>Q 17,602.77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23D5A1" w14:textId="77777777" w:rsidR="009054B7" w:rsidRPr="006605C5" w:rsidRDefault="009054B7" w:rsidP="00F2403B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6605C5">
              <w:rPr>
                <w:rFonts w:eastAsia="Arial Narrow"/>
                <w:color w:val="000000"/>
                <w:sz w:val="14"/>
                <w:szCs w:val="14"/>
              </w:rPr>
              <w:t>Q 17,602.77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C7581A" w14:textId="77777777" w:rsidR="009054B7" w:rsidRPr="006605C5" w:rsidRDefault="009054B7" w:rsidP="00F2403B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8BDCC1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DE GUATEMALA, S.A.</w:t>
            </w:r>
          </w:p>
          <w:p w14:paraId="3EA07C9B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32644-5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D90B65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BASICOS, DEL 13 DE ENERO AL 10 DE FEBREO DE 2023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96E74C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9054B7" w:rsidRPr="006605C5" w14:paraId="1F208259" w14:textId="77777777" w:rsidTr="00F2403B">
        <w:trPr>
          <w:trHeight w:val="70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47C42E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EXTENSION HUEHUETENANGO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DCE82" w14:textId="77777777" w:rsidR="009054B7" w:rsidRPr="006605C5" w:rsidRDefault="009054B7" w:rsidP="00F2403B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6605C5">
              <w:rPr>
                <w:rFonts w:eastAsia="Arial Narrow"/>
                <w:color w:val="000000"/>
                <w:sz w:val="14"/>
                <w:szCs w:val="14"/>
              </w:rPr>
              <w:t>Q 7,540.10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283B19" w14:textId="77777777" w:rsidR="009054B7" w:rsidRPr="006605C5" w:rsidRDefault="009054B7" w:rsidP="00F2403B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6605C5">
              <w:rPr>
                <w:rFonts w:eastAsia="Arial Narrow"/>
                <w:color w:val="000000"/>
                <w:sz w:val="14"/>
                <w:szCs w:val="14"/>
              </w:rPr>
              <w:t>Q 7,540.10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70212C" w14:textId="77777777" w:rsidR="009054B7" w:rsidRPr="006605C5" w:rsidRDefault="009054B7" w:rsidP="00F2403B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6605C5">
              <w:rPr>
                <w:rFonts w:eastAsia="Arial Narrow"/>
                <w:color w:val="000000"/>
                <w:sz w:val="14"/>
                <w:szCs w:val="14"/>
              </w:rPr>
              <w:t>Q 7,540.10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B56ED4" w14:textId="77777777" w:rsidR="009054B7" w:rsidRPr="006605C5" w:rsidRDefault="009054B7" w:rsidP="00F2403B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696653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MUNICIPAL DE HUEHUETENANGO.</w:t>
            </w:r>
          </w:p>
          <w:p w14:paraId="2387578B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424104-5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363DB9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BASICOS, DEL MES DE DICIEMBRE DE 2022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EAADF6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ENERGIA ELECTRICA</w:t>
            </w:r>
          </w:p>
        </w:tc>
      </w:tr>
      <w:tr w:rsidR="009054B7" w:rsidRPr="006605C5" w14:paraId="3EDE44CF" w14:textId="77777777" w:rsidTr="00F2403B">
        <w:trPr>
          <w:trHeight w:val="70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354ADA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EXTENSION HUEHUETENANGO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8561B7" w14:textId="77777777" w:rsidR="009054B7" w:rsidRPr="006605C5" w:rsidRDefault="009054B7" w:rsidP="00F2403B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6605C5">
              <w:rPr>
                <w:rFonts w:eastAsia="Arial Narrow"/>
                <w:color w:val="000000"/>
                <w:sz w:val="14"/>
                <w:szCs w:val="14"/>
              </w:rPr>
              <w:t>Q 6,832.10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027F1F" w14:textId="77777777" w:rsidR="009054B7" w:rsidRPr="006605C5" w:rsidRDefault="009054B7" w:rsidP="00F2403B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6605C5">
              <w:rPr>
                <w:rFonts w:eastAsia="Arial Narrow"/>
                <w:color w:val="000000"/>
                <w:sz w:val="14"/>
                <w:szCs w:val="14"/>
              </w:rPr>
              <w:t>Q 6,832.10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D3B9B3" w14:textId="77777777" w:rsidR="009054B7" w:rsidRPr="006605C5" w:rsidRDefault="009054B7" w:rsidP="00F2403B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6605C5">
              <w:rPr>
                <w:rFonts w:eastAsia="Arial Narrow"/>
                <w:color w:val="000000"/>
                <w:sz w:val="14"/>
                <w:szCs w:val="14"/>
              </w:rPr>
              <w:t>Q 6,832.10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880861" w14:textId="77777777" w:rsidR="009054B7" w:rsidRPr="006605C5" w:rsidRDefault="009054B7" w:rsidP="00F2403B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B650EC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MUNICIPAL DE HUEHUETENANGO.</w:t>
            </w:r>
          </w:p>
          <w:p w14:paraId="4D4B45D9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424104-5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C3870C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BASICOS, DEL MES DE ENERO DE 2023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20C2CE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ENERGIA ELECTRICA</w:t>
            </w:r>
          </w:p>
        </w:tc>
      </w:tr>
      <w:tr w:rsidR="009054B7" w:rsidRPr="006605C5" w14:paraId="03FE3AC2" w14:textId="77777777" w:rsidTr="00F2403B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02894C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 EL GARITON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A091E" w14:textId="77777777" w:rsidR="009054B7" w:rsidRPr="006605C5" w:rsidRDefault="009054B7" w:rsidP="00F2403B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6605C5">
              <w:rPr>
                <w:rFonts w:eastAsia="Arial Narrow"/>
                <w:color w:val="000000"/>
                <w:sz w:val="14"/>
                <w:szCs w:val="14"/>
              </w:rPr>
              <w:t>Q 444.75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C9BF1" w14:textId="77777777" w:rsidR="009054B7" w:rsidRPr="006605C5" w:rsidRDefault="009054B7" w:rsidP="00F2403B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6605C5">
              <w:rPr>
                <w:rFonts w:eastAsia="Arial Narrow"/>
                <w:color w:val="000000"/>
                <w:sz w:val="14"/>
                <w:szCs w:val="14"/>
              </w:rPr>
              <w:t>Q 444.75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973071" w14:textId="77777777" w:rsidR="009054B7" w:rsidRPr="006605C5" w:rsidRDefault="009054B7" w:rsidP="00F2403B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6605C5">
              <w:rPr>
                <w:rFonts w:eastAsia="Arial Narrow"/>
                <w:color w:val="000000"/>
                <w:sz w:val="14"/>
                <w:szCs w:val="14"/>
              </w:rPr>
              <w:t>Q 444.75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2A01E5" w14:textId="77777777" w:rsidR="009054B7" w:rsidRPr="006605C5" w:rsidRDefault="009054B7" w:rsidP="00F2403B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97736D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DISTRIBUIDORA DE ELECTRIDAD DE ORIENTE, S.A.</w:t>
            </w:r>
          </w:p>
          <w:p w14:paraId="0F33F025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1494620-3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908339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06FC00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9054B7" w:rsidRPr="006605C5" w14:paraId="10A1DBE0" w14:textId="77777777" w:rsidTr="00F2403B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20E524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 EL GARITON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03720C" w14:textId="77777777" w:rsidR="009054B7" w:rsidRPr="006605C5" w:rsidRDefault="009054B7" w:rsidP="00F2403B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6605C5">
              <w:rPr>
                <w:rFonts w:eastAsia="Arial Narrow"/>
                <w:color w:val="000000"/>
                <w:sz w:val="14"/>
                <w:szCs w:val="14"/>
              </w:rPr>
              <w:t>Q 3,734.91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B1A63" w14:textId="77777777" w:rsidR="009054B7" w:rsidRPr="006605C5" w:rsidRDefault="009054B7" w:rsidP="00F2403B">
            <w:pPr>
              <w:jc w:val="center"/>
            </w:pPr>
            <w:r w:rsidRPr="006605C5">
              <w:rPr>
                <w:rFonts w:eastAsia="Arial Narrow"/>
                <w:color w:val="000000"/>
                <w:sz w:val="14"/>
                <w:szCs w:val="14"/>
              </w:rPr>
              <w:t>Q 3,734.91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70349C" w14:textId="77777777" w:rsidR="009054B7" w:rsidRPr="006605C5" w:rsidRDefault="009054B7" w:rsidP="00F2403B">
            <w:pPr>
              <w:ind w:left="720" w:hanging="720"/>
              <w:jc w:val="center"/>
            </w:pPr>
            <w:r w:rsidRPr="006605C5">
              <w:rPr>
                <w:rFonts w:eastAsia="Arial Narrow"/>
                <w:color w:val="000000"/>
                <w:sz w:val="14"/>
                <w:szCs w:val="14"/>
              </w:rPr>
              <w:t>Q 3,734.91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9F2D0D" w14:textId="77777777" w:rsidR="009054B7" w:rsidRPr="006605C5" w:rsidRDefault="009054B7" w:rsidP="00F2403B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90002C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DISTRIBUIDORA DE ELECTRIDAD DE ORIENTE, S.A.</w:t>
            </w:r>
          </w:p>
          <w:p w14:paraId="78637784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1494620-3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ECF37F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462263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9054B7" w:rsidRPr="006605C5" w14:paraId="3B6490EF" w14:textId="77777777" w:rsidTr="00F2403B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7CE4C9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 EL GARITON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61C6A4" w14:textId="77777777" w:rsidR="009054B7" w:rsidRPr="006605C5" w:rsidRDefault="009054B7" w:rsidP="00F2403B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6605C5">
              <w:rPr>
                <w:rFonts w:eastAsia="Arial Narrow"/>
                <w:color w:val="000000"/>
                <w:sz w:val="14"/>
                <w:szCs w:val="14"/>
              </w:rPr>
              <w:t>Q 1,575.83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0E5055" w14:textId="77777777" w:rsidR="009054B7" w:rsidRPr="006605C5" w:rsidRDefault="009054B7" w:rsidP="00F2403B">
            <w:pPr>
              <w:jc w:val="center"/>
            </w:pPr>
            <w:r w:rsidRPr="006605C5">
              <w:rPr>
                <w:rFonts w:eastAsia="Arial Narrow"/>
                <w:color w:val="000000"/>
                <w:sz w:val="14"/>
                <w:szCs w:val="14"/>
              </w:rPr>
              <w:t>Q 1,575.83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2C7CAE" w14:textId="77777777" w:rsidR="009054B7" w:rsidRPr="006605C5" w:rsidRDefault="009054B7" w:rsidP="00F2403B">
            <w:pPr>
              <w:ind w:left="720" w:hanging="720"/>
              <w:jc w:val="center"/>
            </w:pPr>
            <w:r w:rsidRPr="006605C5">
              <w:rPr>
                <w:rFonts w:eastAsia="Arial Narrow"/>
                <w:color w:val="000000"/>
                <w:sz w:val="14"/>
                <w:szCs w:val="14"/>
              </w:rPr>
              <w:t>Q 1,575.83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B81B11" w14:textId="77777777" w:rsidR="009054B7" w:rsidRPr="006605C5" w:rsidRDefault="009054B7" w:rsidP="00F2403B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F33EC1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DISTRIBUIDORA DE ELECTRIDAD DE ORIENTE, S.A.</w:t>
            </w:r>
          </w:p>
          <w:p w14:paraId="60BB5B50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1494620-3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AAE6CE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651F0A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9054B7" w:rsidRPr="006605C5" w14:paraId="67B370FA" w14:textId="77777777" w:rsidTr="00F2403B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18F38C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ENERGIA ELECTRICA EXTENSION </w:t>
            </w:r>
          </w:p>
          <w:p w14:paraId="044409B8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CUILAPA, SANTA ROSA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3592BD" w14:textId="77777777" w:rsidR="009054B7" w:rsidRPr="006605C5" w:rsidRDefault="009054B7" w:rsidP="00F2403B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6605C5">
              <w:rPr>
                <w:rFonts w:eastAsia="Arial Narrow"/>
                <w:color w:val="000000"/>
                <w:sz w:val="14"/>
                <w:szCs w:val="14"/>
              </w:rPr>
              <w:t>Q 11,509.35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4B2DA8" w14:textId="77777777" w:rsidR="009054B7" w:rsidRPr="006605C5" w:rsidRDefault="009054B7" w:rsidP="00F2403B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6605C5">
              <w:rPr>
                <w:rFonts w:eastAsia="Arial Narrow"/>
                <w:color w:val="000000"/>
                <w:sz w:val="14"/>
                <w:szCs w:val="14"/>
              </w:rPr>
              <w:t>Q 11,509.35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236D6F" w14:textId="77777777" w:rsidR="009054B7" w:rsidRPr="006605C5" w:rsidRDefault="009054B7" w:rsidP="00F2403B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6605C5">
              <w:rPr>
                <w:rFonts w:eastAsia="Arial Narrow"/>
                <w:color w:val="000000"/>
                <w:sz w:val="14"/>
                <w:szCs w:val="14"/>
              </w:rPr>
              <w:t>Q 11,509.35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2A0846" w14:textId="77777777" w:rsidR="009054B7" w:rsidRPr="006605C5" w:rsidRDefault="009054B7" w:rsidP="00F2403B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8C542D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DISTRIBUIDORA DE ELECTRICIDAD DE ORIENTE, S.A.</w:t>
            </w:r>
          </w:p>
          <w:p w14:paraId="118607A9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1494620-3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E0928B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BASICOS, DEL 15 DE DICIEMBRE DEL 2022 AL 16 DE ENERO DE 2023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62C886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9054B7" w:rsidRPr="006605C5" w14:paraId="645D1CAC" w14:textId="77777777" w:rsidTr="00F2403B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021EC7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ENERGIA ELECTRICA EXTENSION </w:t>
            </w:r>
          </w:p>
          <w:p w14:paraId="6E63B113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CUILAPA, SANTA ROSA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8D1E9E" w14:textId="77777777" w:rsidR="009054B7" w:rsidRPr="006605C5" w:rsidRDefault="009054B7" w:rsidP="00F2403B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6605C5">
              <w:rPr>
                <w:rFonts w:eastAsia="Arial Narrow"/>
                <w:color w:val="000000"/>
                <w:sz w:val="14"/>
                <w:szCs w:val="14"/>
              </w:rPr>
              <w:t>Q 10,796.55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DC387E" w14:textId="77777777" w:rsidR="009054B7" w:rsidRPr="006605C5" w:rsidRDefault="009054B7" w:rsidP="00F2403B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6605C5">
              <w:rPr>
                <w:rFonts w:eastAsia="Arial Narrow"/>
                <w:color w:val="000000"/>
                <w:sz w:val="14"/>
                <w:szCs w:val="14"/>
              </w:rPr>
              <w:t>Q 10,796.55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6FE9E1" w14:textId="77777777" w:rsidR="009054B7" w:rsidRPr="006605C5" w:rsidRDefault="009054B7" w:rsidP="00F2403B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6605C5">
              <w:rPr>
                <w:rFonts w:eastAsia="Arial Narrow"/>
                <w:color w:val="000000"/>
                <w:sz w:val="14"/>
                <w:szCs w:val="14"/>
              </w:rPr>
              <w:t>Q 10,796.55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6C333D" w14:textId="77777777" w:rsidR="009054B7" w:rsidRPr="006605C5" w:rsidRDefault="009054B7" w:rsidP="00F2403B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F6B331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DISTRIBUIDORA DE ELECTRICIDAD DE ORIENTE, S.A.</w:t>
            </w:r>
          </w:p>
          <w:p w14:paraId="144542FC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1494620-3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276B7A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BASICOS, DEL 16 DE ENERO AL 15 DE FEBRERO DE 2023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530E6C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9054B7" w:rsidRPr="006605C5" w14:paraId="29D15FF2" w14:textId="77777777" w:rsidTr="00F2403B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21F1B6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lastRenderedPageBreak/>
              <w:t>EXTRACCION DE BASURA CUILAPA SANTA ROSA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42BD4B" w14:textId="77777777" w:rsidR="009054B7" w:rsidRPr="006605C5" w:rsidRDefault="009054B7" w:rsidP="00F2403B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6605C5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64A87C" w14:textId="77777777" w:rsidR="009054B7" w:rsidRPr="006605C5" w:rsidRDefault="009054B7" w:rsidP="00F2403B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6605C5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A06666" w14:textId="77777777" w:rsidR="009054B7" w:rsidRPr="006605C5" w:rsidRDefault="009054B7" w:rsidP="00F2403B">
            <w:pPr>
              <w:ind w:left="720" w:hanging="72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6605C5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55097" w14:textId="77777777" w:rsidR="009054B7" w:rsidRPr="006605C5" w:rsidRDefault="009054B7" w:rsidP="00F2403B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717C2A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TRANSPORTES (PEREZ GARCIA)</w:t>
            </w:r>
          </w:p>
          <w:p w14:paraId="04B4F96E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MELVIN RENE PEREZ GARCIA</w:t>
            </w:r>
          </w:p>
          <w:p w14:paraId="2DD19DD8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A139BD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BASICOS, DEL MES DE DICIEMBRE DE 2022</w:t>
            </w:r>
          </w:p>
        </w:tc>
        <w:tc>
          <w:tcPr>
            <w:tcW w:w="2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0F270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9054B7" w:rsidRPr="006605C5" w14:paraId="3590A6D4" w14:textId="77777777" w:rsidTr="00F2403B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5A95A9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 CUILAPA SANTA ROSA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2C70EE" w14:textId="77777777" w:rsidR="009054B7" w:rsidRPr="006605C5" w:rsidRDefault="009054B7" w:rsidP="00F2403B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6605C5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F50997" w14:textId="77777777" w:rsidR="009054B7" w:rsidRPr="006605C5" w:rsidRDefault="009054B7" w:rsidP="00F2403B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6605C5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7DC95D" w14:textId="77777777" w:rsidR="009054B7" w:rsidRPr="006605C5" w:rsidRDefault="009054B7" w:rsidP="00F2403B">
            <w:pPr>
              <w:ind w:left="720" w:hanging="72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6605C5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A2B0A6" w14:textId="77777777" w:rsidR="009054B7" w:rsidRPr="006605C5" w:rsidRDefault="009054B7" w:rsidP="00F2403B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5FD588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TRANSPORTES (PEREZ GARCIA)</w:t>
            </w:r>
          </w:p>
          <w:p w14:paraId="5F8F7462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MELVIN RENE PEREZ GARCIA</w:t>
            </w:r>
          </w:p>
          <w:p w14:paraId="1D70B35D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9DAF82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BASICOS, DEL MES DE ENERO DE 2023</w:t>
            </w:r>
          </w:p>
        </w:tc>
        <w:tc>
          <w:tcPr>
            <w:tcW w:w="2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2D4F5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9054B7" w:rsidRPr="006605C5" w14:paraId="0D071ACB" w14:textId="77777777" w:rsidTr="00F2403B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5CD51B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 HUEHUETENANGO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8283A" w14:textId="77777777" w:rsidR="009054B7" w:rsidRPr="006605C5" w:rsidRDefault="009054B7" w:rsidP="00F2403B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6605C5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DC147C" w14:textId="77777777" w:rsidR="009054B7" w:rsidRPr="006605C5" w:rsidRDefault="009054B7" w:rsidP="00F2403B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6605C5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0AA39B" w14:textId="77777777" w:rsidR="009054B7" w:rsidRPr="006605C5" w:rsidRDefault="009054B7" w:rsidP="00F2403B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6605C5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331A86" w14:textId="77777777" w:rsidR="009054B7" w:rsidRPr="006605C5" w:rsidRDefault="009054B7" w:rsidP="00F2403B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8D3669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TRANSPORTES SAUL</w:t>
            </w:r>
          </w:p>
          <w:p w14:paraId="3F6D28AB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Ermitanio Martín Argueta Gómez</w:t>
            </w:r>
          </w:p>
          <w:p w14:paraId="59BE0FBF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NIT. 1269140-2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6EF43E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BASICOS, MES DE DICIEMBRE DE 2022</w:t>
            </w:r>
          </w:p>
        </w:tc>
        <w:tc>
          <w:tcPr>
            <w:tcW w:w="2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9CD0E8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9054B7" w:rsidRPr="006605C5" w14:paraId="2EF19B20" w14:textId="77777777" w:rsidTr="00F2403B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9B8E4C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 HUEHUETENANGO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EEE6C" w14:textId="77777777" w:rsidR="009054B7" w:rsidRPr="006605C5" w:rsidRDefault="009054B7" w:rsidP="00F2403B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6605C5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FD85E4" w14:textId="77777777" w:rsidR="009054B7" w:rsidRPr="006605C5" w:rsidRDefault="009054B7" w:rsidP="00F2403B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6605C5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0661CE" w14:textId="77777777" w:rsidR="009054B7" w:rsidRPr="006605C5" w:rsidRDefault="009054B7" w:rsidP="00F2403B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6605C5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2FDD7" w14:textId="77777777" w:rsidR="009054B7" w:rsidRPr="006605C5" w:rsidRDefault="009054B7" w:rsidP="00F2403B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1116C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TRANSPORTES SAUL</w:t>
            </w:r>
          </w:p>
          <w:p w14:paraId="037640DE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Ermitanio Martín Argueta Gómez</w:t>
            </w:r>
          </w:p>
          <w:p w14:paraId="6AA335F3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NIT. 1269140-2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59990D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BASICOS, MES DE ENERO DE 2023</w:t>
            </w:r>
          </w:p>
          <w:p w14:paraId="12513F2C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13E58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9054B7" w:rsidRPr="006605C5" w14:paraId="33E75310" w14:textId="77777777" w:rsidTr="00F2403B">
        <w:trPr>
          <w:trHeight w:val="58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D8D659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  <w:p w14:paraId="6AA3BEE4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</w:t>
            </w:r>
          </w:p>
          <w:p w14:paraId="26DF1143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BASURA ZONA 6</w:t>
            </w:r>
          </w:p>
          <w:p w14:paraId="56A60869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9D9284" w14:textId="77777777" w:rsidR="009054B7" w:rsidRPr="006605C5" w:rsidRDefault="009054B7" w:rsidP="00F2403B">
            <w:pPr>
              <w:jc w:val="center"/>
            </w:pPr>
            <w:r w:rsidRPr="006605C5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0A9AC8" w14:textId="77777777" w:rsidR="009054B7" w:rsidRPr="006605C5" w:rsidRDefault="009054B7" w:rsidP="00F2403B">
            <w:pPr>
              <w:jc w:val="center"/>
            </w:pPr>
            <w:r w:rsidRPr="006605C5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E0D9C7" w14:textId="77777777" w:rsidR="009054B7" w:rsidRPr="006605C5" w:rsidRDefault="009054B7" w:rsidP="00F2403B">
            <w:pPr>
              <w:jc w:val="center"/>
            </w:pPr>
            <w:r w:rsidRPr="006605C5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0F6915" w14:textId="77777777" w:rsidR="009054B7" w:rsidRPr="006605C5" w:rsidRDefault="009054B7" w:rsidP="00F2403B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3F1089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LIMPIEZA</w:t>
            </w:r>
          </w:p>
          <w:p w14:paraId="646A43AA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Carlos David Catalan Cifuentes</w:t>
            </w:r>
          </w:p>
          <w:p w14:paraId="5BB2C02D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7219967-9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835C01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BASICOS, DEL MES DE DICIEMBRE DE 2022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6D9484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9054B7" w:rsidRPr="006605C5" w14:paraId="6166ADCB" w14:textId="77777777" w:rsidTr="00F2403B">
        <w:trPr>
          <w:trHeight w:val="58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6A4EC0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</w:t>
            </w:r>
          </w:p>
          <w:p w14:paraId="255BEF99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BASURA ZONA 6</w:t>
            </w:r>
          </w:p>
          <w:p w14:paraId="53037DDF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00C42E" w14:textId="77777777" w:rsidR="009054B7" w:rsidRPr="006605C5" w:rsidRDefault="009054B7" w:rsidP="00F2403B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6605C5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72EF54" w14:textId="77777777" w:rsidR="009054B7" w:rsidRPr="006605C5" w:rsidRDefault="009054B7" w:rsidP="00F2403B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6605C5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544275" w14:textId="77777777" w:rsidR="009054B7" w:rsidRPr="006605C5" w:rsidRDefault="009054B7" w:rsidP="00F2403B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6605C5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864D49" w14:textId="77777777" w:rsidR="009054B7" w:rsidRPr="006605C5" w:rsidRDefault="009054B7" w:rsidP="00F2403B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4FA7A2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LIMPIEZA</w:t>
            </w:r>
          </w:p>
          <w:p w14:paraId="50DEE1F2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Carlos David Catalan Cifuentes</w:t>
            </w:r>
          </w:p>
          <w:p w14:paraId="118ED091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7219967-9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E40160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BASICOS, DEL MES DE ENERO DE 2023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158A47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9054B7" w:rsidRPr="006605C5" w14:paraId="456BF9E8" w14:textId="77777777" w:rsidTr="00F2403B">
        <w:trPr>
          <w:trHeight w:val="58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262315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 EL GARITON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1CAA68" w14:textId="77777777" w:rsidR="009054B7" w:rsidRPr="006605C5" w:rsidRDefault="009054B7" w:rsidP="00F2403B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6605C5">
              <w:rPr>
                <w:rFonts w:eastAsia="Arial Narrow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C22017" w14:textId="77777777" w:rsidR="009054B7" w:rsidRPr="006605C5" w:rsidRDefault="009054B7" w:rsidP="00F2403B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6605C5">
              <w:rPr>
                <w:rFonts w:eastAsia="Arial Narrow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55D0B2" w14:textId="77777777" w:rsidR="009054B7" w:rsidRPr="006605C5" w:rsidRDefault="009054B7" w:rsidP="00F2403B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6605C5">
              <w:rPr>
                <w:rFonts w:eastAsia="Arial Narrow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341B4C" w14:textId="77777777" w:rsidR="009054B7" w:rsidRPr="006605C5" w:rsidRDefault="009054B7" w:rsidP="00F2403B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81C41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SERVICIOS RIOS</w:t>
            </w:r>
          </w:p>
          <w:p w14:paraId="3030EE50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Fernando Amílcar Laparra Véliz</w:t>
            </w:r>
          </w:p>
          <w:p w14:paraId="603340E9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47193026</w:t>
            </w:r>
          </w:p>
          <w:p w14:paraId="294E2049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  <w:p w14:paraId="35394ABD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F513AB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BASICOS, DE DICIEMBRE DE 2022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006D3F" w14:textId="77777777" w:rsidR="009054B7" w:rsidRPr="006605C5" w:rsidRDefault="009054B7" w:rsidP="00F2403B">
            <w:pPr>
              <w:ind w:left="720" w:hanging="720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9054B7" w:rsidRPr="006605C5" w14:paraId="1C59C9F6" w14:textId="77777777" w:rsidTr="00F2403B">
        <w:trPr>
          <w:trHeight w:val="58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F01F6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 EL GARITON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DB1B8E" w14:textId="77777777" w:rsidR="009054B7" w:rsidRPr="006605C5" w:rsidRDefault="009054B7" w:rsidP="00F2403B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6605C5">
              <w:rPr>
                <w:rFonts w:eastAsia="Arial Narrow"/>
                <w:color w:val="000000"/>
                <w:sz w:val="14"/>
                <w:szCs w:val="14"/>
              </w:rPr>
              <w:t>Q 903.20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BCBA41" w14:textId="77777777" w:rsidR="009054B7" w:rsidRPr="006605C5" w:rsidRDefault="009054B7" w:rsidP="00F2403B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6605C5">
              <w:rPr>
                <w:rFonts w:eastAsia="Arial Narrow"/>
                <w:color w:val="000000"/>
                <w:sz w:val="14"/>
                <w:szCs w:val="14"/>
              </w:rPr>
              <w:t>Q 903.20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4214C6" w14:textId="77777777" w:rsidR="009054B7" w:rsidRPr="006605C5" w:rsidRDefault="009054B7" w:rsidP="00F2403B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6605C5">
              <w:rPr>
                <w:rFonts w:eastAsia="Arial Narrow"/>
                <w:color w:val="000000"/>
                <w:sz w:val="14"/>
                <w:szCs w:val="14"/>
              </w:rPr>
              <w:t>Q 903.20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23BC82" w14:textId="77777777" w:rsidR="009054B7" w:rsidRPr="006605C5" w:rsidRDefault="009054B7" w:rsidP="00F2403B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039320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SERVICIOS RIOS</w:t>
            </w:r>
          </w:p>
          <w:p w14:paraId="483032E7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Fernando Amílcar Laparra Véliz</w:t>
            </w:r>
          </w:p>
          <w:p w14:paraId="7C1DA08E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47193026</w:t>
            </w:r>
          </w:p>
          <w:p w14:paraId="17A56338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DC2A18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BASICOS, DEL 01 AL 20 ENERO DE 2023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47B0E3" w14:textId="77777777" w:rsidR="009054B7" w:rsidRPr="006605C5" w:rsidRDefault="009054B7" w:rsidP="00F2403B">
            <w:pPr>
              <w:ind w:left="720" w:hanging="720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9054B7" w:rsidRPr="006605C5" w14:paraId="6A915B27" w14:textId="77777777" w:rsidTr="00F2403B">
        <w:trPr>
          <w:trHeight w:val="58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A59F82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DISTRIBUCIÓN DE AGUA POTABLE</w:t>
            </w:r>
          </w:p>
          <w:p w14:paraId="5BE52075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ESCUELA DE ESPECIALIDADES DE POLICIA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1B075E" w14:textId="77777777" w:rsidR="009054B7" w:rsidRPr="006605C5" w:rsidRDefault="009054B7" w:rsidP="00F2403B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6605C5">
              <w:rPr>
                <w:rFonts w:eastAsia="Arial Narrow"/>
                <w:color w:val="000000"/>
                <w:sz w:val="14"/>
                <w:szCs w:val="14"/>
              </w:rPr>
              <w:t>Q 18,720.13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F652FA" w14:textId="77777777" w:rsidR="009054B7" w:rsidRPr="006605C5" w:rsidRDefault="009054B7" w:rsidP="00F2403B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6605C5">
              <w:rPr>
                <w:rFonts w:eastAsia="Arial Narrow"/>
                <w:color w:val="000000"/>
                <w:sz w:val="14"/>
                <w:szCs w:val="14"/>
              </w:rPr>
              <w:t>Q 18,720.13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DA12A5" w14:textId="77777777" w:rsidR="009054B7" w:rsidRPr="006605C5" w:rsidRDefault="009054B7" w:rsidP="00F2403B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6605C5">
              <w:rPr>
                <w:rFonts w:eastAsia="Arial Narrow"/>
                <w:color w:val="000000"/>
                <w:sz w:val="14"/>
                <w:szCs w:val="14"/>
              </w:rPr>
              <w:t>Q 18,720.13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0A134A" w14:textId="77777777" w:rsidR="009054B7" w:rsidRPr="006605C5" w:rsidRDefault="009054B7" w:rsidP="00F2403B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92E570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MUNICIPAL DE AGUA DE LA CIUDAD DE GUATEMALA</w:t>
            </w:r>
          </w:p>
          <w:p w14:paraId="6378AE36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0341F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BASICOS, DEL 10 DICIEMBRE DE 2022 AL 09 DE ENERO DE 2023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9C4F53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DISTRIBUCIÓN DE AGUA POTABLE</w:t>
            </w:r>
          </w:p>
          <w:p w14:paraId="6E9BD042" w14:textId="77777777" w:rsidR="009054B7" w:rsidRPr="006605C5" w:rsidRDefault="009054B7" w:rsidP="00F2403B">
            <w:pPr>
              <w:ind w:left="720" w:hanging="720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</w:tr>
      <w:tr w:rsidR="009054B7" w14:paraId="1290765E" w14:textId="77777777" w:rsidTr="00F2403B">
        <w:trPr>
          <w:trHeight w:val="58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62C5A7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DISTRIBUCIÓN DE AGUA POTABLE</w:t>
            </w:r>
          </w:p>
          <w:p w14:paraId="19457362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ESCUELA DE ESPECIALIDADES  DE POLICIA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6836AB" w14:textId="77777777" w:rsidR="009054B7" w:rsidRPr="006605C5" w:rsidRDefault="009054B7" w:rsidP="00F2403B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6605C5">
              <w:rPr>
                <w:rFonts w:eastAsia="Arial Narrow"/>
                <w:color w:val="000000"/>
                <w:sz w:val="14"/>
                <w:szCs w:val="14"/>
              </w:rPr>
              <w:t>Q 18,072.59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05FD35" w14:textId="77777777" w:rsidR="009054B7" w:rsidRPr="006605C5" w:rsidRDefault="009054B7" w:rsidP="00F2403B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6605C5">
              <w:rPr>
                <w:rFonts w:eastAsia="Arial Narrow"/>
                <w:color w:val="000000"/>
                <w:sz w:val="14"/>
                <w:szCs w:val="14"/>
              </w:rPr>
              <w:t>Q 18,072.59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FD836" w14:textId="77777777" w:rsidR="009054B7" w:rsidRPr="006605C5" w:rsidRDefault="009054B7" w:rsidP="00F2403B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6605C5">
              <w:rPr>
                <w:rFonts w:eastAsia="Arial Narrow"/>
                <w:color w:val="000000"/>
                <w:sz w:val="14"/>
                <w:szCs w:val="14"/>
              </w:rPr>
              <w:t>Q 18,072.59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65021" w14:textId="77777777" w:rsidR="009054B7" w:rsidRPr="006605C5" w:rsidRDefault="009054B7" w:rsidP="00F2403B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5CEAE2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MUNICIPAL DE AGUA DE LA CIUDAD DE GUATEMALA</w:t>
            </w:r>
          </w:p>
          <w:p w14:paraId="13ABEBB2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7DCE6D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BASICOS, DEL 10 DE DICIEMBRE DE 2022 AL 09-01-2023</w:t>
            </w:r>
          </w:p>
          <w:p w14:paraId="0664FF5F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A595D5" w14:textId="77777777" w:rsidR="009054B7" w:rsidRPr="006605C5" w:rsidRDefault="009054B7" w:rsidP="00F2403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DISTRIBUCIÓN DE AGUA POTABLE</w:t>
            </w:r>
          </w:p>
          <w:p w14:paraId="4A7200AB" w14:textId="77777777" w:rsidR="009054B7" w:rsidRPr="006605C5" w:rsidRDefault="009054B7" w:rsidP="00F2403B">
            <w:pPr>
              <w:ind w:left="720" w:hanging="720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</w:tr>
    </w:tbl>
    <w:p w14:paraId="4B19AA3F" w14:textId="77777777" w:rsidR="009054B7" w:rsidRDefault="009054B7" w:rsidP="009054B7">
      <w:pPr>
        <w:tabs>
          <w:tab w:val="left" w:pos="11228"/>
        </w:tabs>
        <w:rPr>
          <w:rFonts w:ascii="Arial" w:eastAsia="Arial" w:hAnsi="Arial" w:cs="Arial"/>
          <w:b/>
          <w:sz w:val="14"/>
          <w:szCs w:val="14"/>
        </w:rPr>
      </w:pPr>
    </w:p>
    <w:p w14:paraId="32A51246" w14:textId="77777777" w:rsidR="009054B7" w:rsidRDefault="009054B7" w:rsidP="009054B7">
      <w:pPr>
        <w:tabs>
          <w:tab w:val="left" w:pos="11228"/>
        </w:tabs>
        <w:rPr>
          <w:rFonts w:ascii="Arial" w:eastAsia="Arial" w:hAnsi="Arial" w:cs="Arial"/>
          <w:sz w:val="14"/>
          <w:szCs w:val="14"/>
        </w:rPr>
      </w:pPr>
    </w:p>
    <w:p w14:paraId="01BAC3AD" w14:textId="77777777" w:rsidR="009054B7" w:rsidRDefault="009054B7" w:rsidP="009054B7">
      <w:pPr>
        <w:tabs>
          <w:tab w:val="left" w:pos="11228"/>
        </w:tabs>
        <w:rPr>
          <w:rFonts w:ascii="Arial" w:eastAsia="Arial" w:hAnsi="Arial" w:cs="Arial"/>
          <w:sz w:val="14"/>
          <w:szCs w:val="14"/>
        </w:rPr>
      </w:pPr>
    </w:p>
    <w:p w14:paraId="74F178D2" w14:textId="77777777" w:rsidR="009054B7" w:rsidRDefault="009054B7" w:rsidP="009054B7">
      <w:pPr>
        <w:tabs>
          <w:tab w:val="left" w:pos="11228"/>
        </w:tabs>
        <w:rPr>
          <w:rFonts w:ascii="Arial" w:eastAsia="Arial" w:hAnsi="Arial" w:cs="Arial"/>
          <w:sz w:val="14"/>
          <w:szCs w:val="14"/>
        </w:rPr>
      </w:pPr>
    </w:p>
    <w:p w14:paraId="6EB4FA3D" w14:textId="77777777" w:rsidR="009054B7" w:rsidRDefault="009054B7" w:rsidP="009054B7">
      <w:pPr>
        <w:tabs>
          <w:tab w:val="left" w:pos="11228"/>
        </w:tabs>
        <w:rPr>
          <w:rFonts w:ascii="Arial" w:eastAsia="Arial" w:hAnsi="Arial" w:cs="Arial"/>
          <w:sz w:val="14"/>
          <w:szCs w:val="14"/>
        </w:rPr>
      </w:pPr>
    </w:p>
    <w:p w14:paraId="2FF0E0EF" w14:textId="77777777" w:rsidR="009054B7" w:rsidRDefault="009054B7" w:rsidP="009054B7">
      <w:pPr>
        <w:tabs>
          <w:tab w:val="left" w:pos="11228"/>
        </w:tabs>
        <w:rPr>
          <w:rFonts w:ascii="Arial" w:eastAsia="Arial" w:hAnsi="Arial" w:cs="Arial"/>
          <w:sz w:val="14"/>
          <w:szCs w:val="14"/>
        </w:rPr>
      </w:pPr>
    </w:p>
    <w:p w14:paraId="46F20485" w14:textId="77777777" w:rsidR="009054B7" w:rsidRDefault="009054B7" w:rsidP="009054B7">
      <w:pPr>
        <w:tabs>
          <w:tab w:val="left" w:pos="11228"/>
        </w:tabs>
        <w:rPr>
          <w:rFonts w:ascii="Arial" w:eastAsia="Arial" w:hAnsi="Arial" w:cs="Arial"/>
          <w:sz w:val="14"/>
          <w:szCs w:val="14"/>
        </w:rPr>
      </w:pPr>
    </w:p>
    <w:p w14:paraId="4DA43809" w14:textId="77777777" w:rsidR="009054B7" w:rsidRDefault="009054B7" w:rsidP="009054B7">
      <w:pPr>
        <w:tabs>
          <w:tab w:val="left" w:pos="11228"/>
        </w:tabs>
        <w:rPr>
          <w:rFonts w:ascii="Arial" w:eastAsia="Arial" w:hAnsi="Arial" w:cs="Arial"/>
          <w:sz w:val="14"/>
          <w:szCs w:val="14"/>
        </w:rPr>
      </w:pPr>
    </w:p>
    <w:p w14:paraId="30068351" w14:textId="77777777" w:rsidR="009054B7" w:rsidRDefault="009054B7" w:rsidP="009054B7">
      <w:pPr>
        <w:tabs>
          <w:tab w:val="left" w:pos="11228"/>
        </w:tabs>
        <w:rPr>
          <w:rFonts w:ascii="Arial" w:eastAsia="Arial" w:hAnsi="Arial" w:cs="Arial"/>
          <w:sz w:val="14"/>
          <w:szCs w:val="14"/>
        </w:rPr>
      </w:pPr>
    </w:p>
    <w:p w14:paraId="04E8904C" w14:textId="77777777" w:rsidR="009054B7" w:rsidRDefault="009054B7" w:rsidP="009054B7">
      <w:pPr>
        <w:tabs>
          <w:tab w:val="left" w:pos="11228"/>
        </w:tabs>
        <w:rPr>
          <w:rFonts w:ascii="Arial" w:eastAsia="Arial" w:hAnsi="Arial" w:cs="Arial"/>
          <w:sz w:val="14"/>
          <w:szCs w:val="14"/>
        </w:rPr>
      </w:pPr>
    </w:p>
    <w:p w14:paraId="22C85C9B" w14:textId="77777777" w:rsidR="003223D4" w:rsidRPr="009054B7" w:rsidRDefault="003223D4" w:rsidP="009054B7">
      <w:pPr>
        <w:rPr>
          <w:rFonts w:eastAsia="Arial"/>
        </w:rPr>
      </w:pPr>
    </w:p>
    <w:sectPr w:rsidR="003223D4" w:rsidRPr="009054B7">
      <w:headerReference w:type="even" r:id="rId6"/>
      <w:headerReference w:type="default" r:id="rId7"/>
      <w:footerReference w:type="default" r:id="rId8"/>
      <w:headerReference w:type="first" r:id="rId9"/>
      <w:pgSz w:w="16839" w:h="11907"/>
      <w:pgMar w:top="568" w:right="674" w:bottom="899" w:left="1134" w:header="284" w:footer="2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D322B" w14:textId="77777777" w:rsidR="00531F89" w:rsidRDefault="00531F89">
      <w:r>
        <w:separator/>
      </w:r>
    </w:p>
  </w:endnote>
  <w:endnote w:type="continuationSeparator" w:id="0">
    <w:p w14:paraId="0235C040" w14:textId="77777777" w:rsidR="00531F89" w:rsidRDefault="0053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B2625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  <w:lang w:val="es-GT"/>
      </w:rPr>
      <w:drawing>
        <wp:inline distT="0" distB="0" distL="0" distR="0" wp14:anchorId="59A4C7A6" wp14:editId="218C1E9F">
          <wp:extent cx="6572250" cy="981075"/>
          <wp:effectExtent l="0" t="0" r="0" b="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l="11418" t="66859" r="8996" b="18300"/>
                  <a:stretch>
                    <a:fillRect/>
                  </a:stretch>
                </pic:blipFill>
                <pic:spPr>
                  <a:xfrm>
                    <a:off x="0" y="0"/>
                    <a:ext cx="6572250" cy="981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3B7ED" w14:textId="77777777" w:rsidR="00531F89" w:rsidRDefault="00531F89">
      <w:r>
        <w:separator/>
      </w:r>
    </w:p>
  </w:footnote>
  <w:footnote w:type="continuationSeparator" w:id="0">
    <w:p w14:paraId="347F71A8" w14:textId="77777777" w:rsidR="00531F89" w:rsidRDefault="00531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923B0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GT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E34D735" wp14:editId="5C30DD40">
              <wp:simplePos x="0" y="0"/>
              <wp:positionH relativeFrom="margin">
                <wp:posOffset>508000</wp:posOffset>
              </wp:positionH>
              <wp:positionV relativeFrom="paragraph">
                <wp:posOffset>0</wp:posOffset>
              </wp:positionV>
              <wp:extent cx="8738870" cy="35814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73658" y="3605693"/>
                        <a:ext cx="8729345" cy="348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CC7C244" w14:textId="77777777" w:rsidR="00092F27" w:rsidRDefault="00092F2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5A5A5"/>
                              <w:sz w:val="144"/>
                            </w:rPr>
                            <w:t>DIRECCIÓN GENERAL DE LA POLICÍA NACIONAL CIVIL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4E34D735" id="Rectángulo 1" o:spid="_x0000_s1026" style="position:absolute;margin-left:40pt;margin-top:0;width:688.1pt;height:28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" filled="f" stroked="f">
              <v:textbox inset="2.53958mm,2.53958mm,2.53958mm,2.53958mm">
                <w:txbxContent>
                  <w:p w14:paraId="3CC7C244" w14:textId="77777777" w:rsidR="00092F27" w:rsidRDefault="00092F27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5A5A5"/>
                        <w:sz w:val="144"/>
                      </w:rPr>
                      <w:t>DIRECCIÓN GENERAL DE LA POLICÍA NACIONAL CIVIL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26D7B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900" w:firstLine="900"/>
      <w:jc w:val="center"/>
      <w:rPr>
        <w:rFonts w:ascii="Arial" w:eastAsia="Arial" w:hAnsi="Arial" w:cs="Arial"/>
        <w:b/>
        <w:color w:val="000000"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24508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GT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77F8225" wp14:editId="11B08AC1">
              <wp:simplePos x="0" y="0"/>
              <wp:positionH relativeFrom="margin">
                <wp:posOffset>508000</wp:posOffset>
              </wp:positionH>
              <wp:positionV relativeFrom="paragraph">
                <wp:posOffset>0</wp:posOffset>
              </wp:positionV>
              <wp:extent cx="8738870" cy="358140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73658" y="3605693"/>
                        <a:ext cx="8729345" cy="348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BBAC073" w14:textId="77777777" w:rsidR="00092F27" w:rsidRDefault="00092F2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5A5A5"/>
                              <w:sz w:val="144"/>
                            </w:rPr>
                            <w:t>DIRECCIÓN GENERAL DE LA POLICÍA NACIONAL CIVIL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177F8225" id="Rectángulo 2" o:spid="_x0000_s1027" style="position:absolute;margin-left:40pt;margin-top:0;width:688.1pt;height:28.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" filled="f" stroked="f">
              <v:textbox inset="2.53958mm,2.53958mm,2.53958mm,2.53958mm">
                <w:txbxContent>
                  <w:p w14:paraId="4BBAC073" w14:textId="77777777" w:rsidR="00092F27" w:rsidRDefault="00092F27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5A5A5"/>
                        <w:sz w:val="144"/>
                      </w:rPr>
                      <w:t>DIRECCIÓN GENERAL DE LA POLICÍA NACIONAL CIVIL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AD"/>
    <w:rsid w:val="0000533D"/>
    <w:rsid w:val="000057F2"/>
    <w:rsid w:val="000243FA"/>
    <w:rsid w:val="00041A43"/>
    <w:rsid w:val="00042E40"/>
    <w:rsid w:val="00043B5D"/>
    <w:rsid w:val="0006049C"/>
    <w:rsid w:val="000611C7"/>
    <w:rsid w:val="000827E2"/>
    <w:rsid w:val="00092F27"/>
    <w:rsid w:val="000B5A40"/>
    <w:rsid w:val="000F281B"/>
    <w:rsid w:val="00102577"/>
    <w:rsid w:val="00112997"/>
    <w:rsid w:val="001A34FD"/>
    <w:rsid w:val="001D131C"/>
    <w:rsid w:val="001E01AD"/>
    <w:rsid w:val="001E52C1"/>
    <w:rsid w:val="001F79D2"/>
    <w:rsid w:val="00210A64"/>
    <w:rsid w:val="00242B42"/>
    <w:rsid w:val="00282672"/>
    <w:rsid w:val="00283A1B"/>
    <w:rsid w:val="002A0836"/>
    <w:rsid w:val="002C5DA9"/>
    <w:rsid w:val="002F2E48"/>
    <w:rsid w:val="003223D4"/>
    <w:rsid w:val="00322A3B"/>
    <w:rsid w:val="00344399"/>
    <w:rsid w:val="0035171B"/>
    <w:rsid w:val="003A2924"/>
    <w:rsid w:val="003B0365"/>
    <w:rsid w:val="003B5A0E"/>
    <w:rsid w:val="003B5CA6"/>
    <w:rsid w:val="003F15B6"/>
    <w:rsid w:val="00440B2A"/>
    <w:rsid w:val="004738B5"/>
    <w:rsid w:val="0047545A"/>
    <w:rsid w:val="00496DD2"/>
    <w:rsid w:val="004A1419"/>
    <w:rsid w:val="004A62E5"/>
    <w:rsid w:val="004F4CA8"/>
    <w:rsid w:val="00531F89"/>
    <w:rsid w:val="00540F46"/>
    <w:rsid w:val="00582C71"/>
    <w:rsid w:val="005A5E10"/>
    <w:rsid w:val="00610F83"/>
    <w:rsid w:val="00656A58"/>
    <w:rsid w:val="00685988"/>
    <w:rsid w:val="00691E7B"/>
    <w:rsid w:val="006C1EC3"/>
    <w:rsid w:val="006D4C22"/>
    <w:rsid w:val="006E1C04"/>
    <w:rsid w:val="006E46E8"/>
    <w:rsid w:val="00727357"/>
    <w:rsid w:val="007607E9"/>
    <w:rsid w:val="00793BDA"/>
    <w:rsid w:val="007A55DF"/>
    <w:rsid w:val="007B19F8"/>
    <w:rsid w:val="007B2D61"/>
    <w:rsid w:val="007F485F"/>
    <w:rsid w:val="008015B0"/>
    <w:rsid w:val="0081591E"/>
    <w:rsid w:val="008343D7"/>
    <w:rsid w:val="00834EB0"/>
    <w:rsid w:val="008577DC"/>
    <w:rsid w:val="00862BCE"/>
    <w:rsid w:val="00862C65"/>
    <w:rsid w:val="008A0E1B"/>
    <w:rsid w:val="008D7DA1"/>
    <w:rsid w:val="008F54C1"/>
    <w:rsid w:val="0090294C"/>
    <w:rsid w:val="009054B7"/>
    <w:rsid w:val="00930088"/>
    <w:rsid w:val="009333B9"/>
    <w:rsid w:val="009644EC"/>
    <w:rsid w:val="00991C5D"/>
    <w:rsid w:val="009A5B08"/>
    <w:rsid w:val="009F52EA"/>
    <w:rsid w:val="00A81549"/>
    <w:rsid w:val="00AB4562"/>
    <w:rsid w:val="00AD0189"/>
    <w:rsid w:val="00AE02E9"/>
    <w:rsid w:val="00AF63D3"/>
    <w:rsid w:val="00B12189"/>
    <w:rsid w:val="00B14077"/>
    <w:rsid w:val="00B63F48"/>
    <w:rsid w:val="00BA0DC5"/>
    <w:rsid w:val="00BA6CB4"/>
    <w:rsid w:val="00BD5DD7"/>
    <w:rsid w:val="00BE4290"/>
    <w:rsid w:val="00C03685"/>
    <w:rsid w:val="00CC79FA"/>
    <w:rsid w:val="00CD146A"/>
    <w:rsid w:val="00CF0FA8"/>
    <w:rsid w:val="00CF3A5B"/>
    <w:rsid w:val="00D11C41"/>
    <w:rsid w:val="00D250D1"/>
    <w:rsid w:val="00D32FD7"/>
    <w:rsid w:val="00D745B8"/>
    <w:rsid w:val="00E16383"/>
    <w:rsid w:val="00E2779E"/>
    <w:rsid w:val="00E370DC"/>
    <w:rsid w:val="00E66FB9"/>
    <w:rsid w:val="00E71CC6"/>
    <w:rsid w:val="00EA457E"/>
    <w:rsid w:val="00ED0B17"/>
    <w:rsid w:val="00EE370D"/>
    <w:rsid w:val="00F00E91"/>
    <w:rsid w:val="00F203CC"/>
    <w:rsid w:val="00F372BB"/>
    <w:rsid w:val="00F53310"/>
    <w:rsid w:val="00F65403"/>
    <w:rsid w:val="00F93EF6"/>
    <w:rsid w:val="00F96EE8"/>
    <w:rsid w:val="00FA1991"/>
    <w:rsid w:val="00FA1F96"/>
    <w:rsid w:val="00FA3F83"/>
    <w:rsid w:val="00FD779D"/>
    <w:rsid w:val="00F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D6163"/>
  <w15:docId w15:val="{D0870B40-F746-4F8B-B646-8DED9B56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G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2E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E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EA457E"/>
    <w:pPr>
      <w:tabs>
        <w:tab w:val="center" w:pos="4252"/>
        <w:tab w:val="right" w:pos="8504"/>
      </w:tabs>
    </w:pPr>
    <w:rPr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A457E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796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Gerardo Bol Escobar</dc:creator>
  <cp:lastModifiedBy>Andelino Sebastian Miranda Fuentes</cp:lastModifiedBy>
  <cp:revision>32</cp:revision>
  <cp:lastPrinted>2020-12-28T21:55:00Z</cp:lastPrinted>
  <dcterms:created xsi:type="dcterms:W3CDTF">2021-04-04T17:15:00Z</dcterms:created>
  <dcterms:modified xsi:type="dcterms:W3CDTF">2023-03-02T16:40:00Z</dcterms:modified>
</cp:coreProperties>
</file>