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421C96FB" w14:textId="77777777" w:rsidR="00DE0B9F" w:rsidRPr="00D31F1D" w:rsidRDefault="00DE0B9F" w:rsidP="00DE0B9F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2FA7AA5D" w14:textId="77777777" w:rsidR="00CB1718" w:rsidRPr="004E5F4B" w:rsidRDefault="00CB1718" w:rsidP="00CB171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4E3F85C7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75FC14E2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 HERMENEGILDO PITAN CHA</w:t>
      </w:r>
    </w:p>
    <w:p w14:paraId="62BA0A06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161F85FD" w14:textId="360A010F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3F1933">
        <w:rPr>
          <w:rFonts w:asciiTheme="majorHAnsi" w:hAnsiTheme="majorHAnsi" w:cs="Arial"/>
          <w:b/>
          <w:i/>
          <w:sz w:val="20"/>
          <w:szCs w:val="20"/>
        </w:rPr>
        <w:t>30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 w:rsidR="000B4415" w:rsidRPr="004E5F4B">
        <w:rPr>
          <w:rFonts w:asciiTheme="majorHAnsi" w:hAnsiTheme="majorHAnsi" w:cs="Arial"/>
          <w:b/>
          <w:i/>
          <w:sz w:val="20"/>
          <w:szCs w:val="20"/>
        </w:rPr>
        <w:t>4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5263ED69" w14:textId="4ACAE75A" w:rsidR="00CB1718" w:rsidRPr="00D31F1D" w:rsidRDefault="00CB1718" w:rsidP="00CB1718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D31F1D"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3,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040BD4D3" w14:textId="0A8DE567" w:rsidR="00CB1718" w:rsidRPr="004E5F4B" w:rsidRDefault="00CB1718" w:rsidP="00BB4C65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 xml:space="preserve">REGLON </w:t>
      </w:r>
      <w:r w:rsidR="000B4415" w:rsidRPr="004E5F4B">
        <w:rPr>
          <w:rFonts w:ascii="Arial" w:hAnsi="Arial" w:cs="Arial"/>
          <w:b/>
        </w:rPr>
        <w:t>011 -ADMINISTRATIVOS-</w:t>
      </w:r>
    </w:p>
    <w:p w14:paraId="35685652" w14:textId="7EC45FE7" w:rsidR="003309C9" w:rsidRPr="00D31F1D" w:rsidRDefault="003309C9" w:rsidP="000B4415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0B4415" w14:paraId="26ADBE97" w14:textId="77777777" w:rsidTr="00BB4C65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6801" w14:textId="77777777" w:rsidR="000B4415" w:rsidRDefault="000B4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DED5" w14:textId="77777777" w:rsidR="000B4415" w:rsidRDefault="000B4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5D81" w14:textId="77777777" w:rsidR="000B4415" w:rsidRDefault="000B4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0CAF" w14:textId="05AE3762" w:rsidR="000B4415" w:rsidRDefault="009A6D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61DA" w14:textId="77777777" w:rsidR="000B4415" w:rsidRDefault="000B4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0B4415" w14:paraId="09FD83F2" w14:textId="77777777" w:rsidTr="00BB4C65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DDA487" w14:textId="77777777" w:rsidR="000B4415" w:rsidRDefault="000B4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0B4415" w14:paraId="0EFD565C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978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143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A40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5C4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8D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58D1645C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B10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6C4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Yac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7FE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75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5206-8744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61C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77C53E2D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F443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9C2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C0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F8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3005-5010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E6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A45F489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465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A3D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45D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91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81F1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2F00845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FA8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967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Josselyn Xiomara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Chocoj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88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D9A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247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0B1B73F2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3D9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E9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17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7B7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6E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01D34A6C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C296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CCC3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Fernando Flores Zarceño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74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9EE8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1701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27F13BFA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88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E53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Guilder Nicolas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Lancerio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8D3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5C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4010-0680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58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48C9716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AC2D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829B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22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CFF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E6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1E126A0A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E68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4CA73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457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096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651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293112A6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B6D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E1D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F5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9CF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C82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16D5634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256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9948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AEE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703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4044-3039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0DB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AAB7AA4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025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FB0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2E8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F6D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AC1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6575543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DB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1894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Rubelio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Najarro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F2B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29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32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D2012FD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E81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CB1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Temaj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150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03F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53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52D36A6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1B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526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Marvin Orellana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C40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A29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21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87A1F38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5B4B" w14:textId="38D762BC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0FA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Elizabeth  Revolorio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7256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04E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D4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550AB9D9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8A8D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173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Siquinajay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Chicol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A9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EAF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D2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13825EBD" w14:textId="77777777" w:rsidTr="00BB4C65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40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A2F6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Angela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71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A3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586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295D42C" w14:textId="77777777" w:rsidTr="00BB4C65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25E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771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B66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F7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98A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268C2FB" w14:textId="77777777" w:rsidTr="00BB4C65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7AE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688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F71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AE8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9A0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017AED6D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045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E37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F061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7508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BC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C690544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19A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131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C8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737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38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276D2B69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DD4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523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F7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51F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1B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5217AA67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164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EE3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Lisseth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9B8F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16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74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7F46CD47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094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F80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5C8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DE9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2E2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7396A901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117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884D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Francisco Everardo Pol Rafael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C0C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F3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554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4701D87E" w14:textId="77777777" w:rsidTr="00BB4C65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780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ECD4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91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C3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EDEF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2E63A271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3E7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ACF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F64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338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593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133CA74F" w14:textId="77777777" w:rsidTr="00BB4C65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34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CD1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3807" w14:textId="7FEF242B" w:rsidR="000B4415" w:rsidRDefault="007E54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III</w:t>
            </w:r>
            <w:r w:rsidR="004506EA">
              <w:rPr>
                <w:rFonts w:ascii="Arial" w:hAnsi="Arial" w:cs="Arial"/>
                <w:color w:val="000000"/>
                <w:sz w:val="22"/>
                <w:szCs w:val="22"/>
              </w:rPr>
              <w:t>, 4 Horas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547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014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6D85E26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434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38B6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49A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39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CC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894C490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C6A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B46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Erick Armando Cruz Zelada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A9C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49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8B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56DA6BA5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C9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CD6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Griffiths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0C9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F5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03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47140E73" w14:textId="77777777" w:rsidTr="00BB4C65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8E9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A45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C95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Operativo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4B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9E1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037A2EC0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371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EA4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Marleny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B3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4D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3E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46E1E9AC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22B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8B5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FA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315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80A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17E073C2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3A0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4465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Yomara Lisbeth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CC8D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1FC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037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366B9D0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867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3299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5FF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AE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C8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15731DB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5F0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F3D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Aldrin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75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AB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1AF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48D8902B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5F2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EFE4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FDE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12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8A8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21B0ECA7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8D86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279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CAD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2F3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396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78EF1864" w14:textId="77777777" w:rsidTr="00BB4C65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A0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DB46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Hernandez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233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BCD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52062840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6518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18E9B191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A9E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698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Nidia Lucrecia Samayoa Natareno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70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EF5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438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081240F7" w14:textId="77777777" w:rsidTr="00BB4C65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D68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C9A3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Rodolfo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439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56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DC3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EEE85CA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F76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B1D8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042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683F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FA1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6D0E0F7" w14:textId="77777777" w:rsidTr="00BB4C6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7CE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D686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Vilma Elizabeth  Vargas Miguel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A626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6F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0998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75AE64E4" w14:textId="3E616B79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3A64E97C" w14:textId="4C5DFC6F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CAA059D" w14:textId="31A64954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5357E791" w14:textId="6E5B8D86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9514471" w14:textId="4DBB7925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234EF8" w14:textId="6199415B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F6D21EA" w14:textId="28BAF064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6A4F2C3" w14:textId="2101F2CA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62CC01F4" w14:textId="4773CDEC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0AFC03C" w14:textId="316E8E0C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794C2A70" w14:textId="7A0500D9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FE6FE8" w14:textId="77777777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sectPr w:rsidR="003309C9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7E0" w14:textId="77777777" w:rsidR="000E48E4" w:rsidRDefault="000E48E4" w:rsidP="00B37B4E">
      <w:pPr>
        <w:pStyle w:val="NormalWeb"/>
      </w:pPr>
      <w:r>
        <w:separator/>
      </w:r>
    </w:p>
  </w:endnote>
  <w:endnote w:type="continuationSeparator" w:id="0">
    <w:p w14:paraId="7CB89F4B" w14:textId="77777777" w:rsidR="000E48E4" w:rsidRDefault="000E48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B98E" w14:textId="77777777" w:rsidR="000E48E4" w:rsidRDefault="000E48E4" w:rsidP="00B37B4E">
      <w:pPr>
        <w:pStyle w:val="NormalWeb"/>
      </w:pPr>
      <w:r>
        <w:separator/>
      </w:r>
    </w:p>
  </w:footnote>
  <w:footnote w:type="continuationSeparator" w:id="0">
    <w:p w14:paraId="5CED3FDA" w14:textId="77777777" w:rsidR="000E48E4" w:rsidRDefault="000E48E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EB9FF0-D858-4814-BDD0-A5A48AA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Henry Alexander Lorenzo Hernandez</cp:lastModifiedBy>
  <cp:revision>95</cp:revision>
  <cp:lastPrinted>2023-04-26T15:20:00Z</cp:lastPrinted>
  <dcterms:created xsi:type="dcterms:W3CDTF">2020-04-28T17:10:00Z</dcterms:created>
  <dcterms:modified xsi:type="dcterms:W3CDTF">2023-04-26T15:23:00Z</dcterms:modified>
</cp:coreProperties>
</file>