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10B" w14:textId="77777777" w:rsidR="004E6BF6" w:rsidRDefault="004E6BF6" w:rsidP="008270CF">
      <w:pPr>
        <w:spacing w:before="19"/>
        <w:ind w:left="1472"/>
        <w:jc w:val="center"/>
        <w:rPr>
          <w:rFonts w:ascii="Tahoma" w:eastAsia="Tahoma" w:hAnsi="Tahoma" w:cs="Tahoma"/>
          <w:b/>
          <w:spacing w:val="1"/>
          <w:sz w:val="24"/>
          <w:szCs w:val="24"/>
          <w:lang w:val="es-GT"/>
        </w:rPr>
      </w:pPr>
    </w:p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7777777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CC13289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3EDC9147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la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174BCB03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7777777" w:rsidR="002820A2" w:rsidRPr="00724A9C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77777777" w:rsidR="002820A2" w:rsidRPr="00724A9C" w:rsidRDefault="002820A2" w:rsidP="002820A2">
      <w:pPr>
        <w:spacing w:line="280" w:lineRule="exact"/>
        <w:ind w:left="133" w:right="6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0C7373E6" w14:textId="77777777" w:rsidR="002820A2" w:rsidRPr="00724A9C" w:rsidRDefault="002820A2" w:rsidP="002820A2">
      <w:pPr>
        <w:spacing w:before="5" w:line="140" w:lineRule="exact"/>
        <w:rPr>
          <w:sz w:val="14"/>
          <w:szCs w:val="14"/>
          <w:lang w:val="es-GT"/>
        </w:rPr>
      </w:pP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lastRenderedPageBreak/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lastRenderedPageBreak/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8004D7" w14:textId="77777777" w:rsidR="002820A2" w:rsidRPr="00724A9C" w:rsidRDefault="002820A2" w:rsidP="002820A2">
      <w:pPr>
        <w:ind w:left="133" w:right="141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084696A8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28A74A" w14:textId="77777777" w:rsidR="002820A2" w:rsidRPr="00724A9C" w:rsidRDefault="002820A2" w:rsidP="002820A2">
      <w:pPr>
        <w:ind w:left="133" w:right="2061"/>
        <w:jc w:val="both"/>
        <w:rPr>
          <w:rFonts w:ascii="Tahoma" w:eastAsia="Tahoma" w:hAnsi="Tahoma" w:cs="Tahoma"/>
          <w:sz w:val="24"/>
          <w:szCs w:val="24"/>
          <w:lang w:val="es-GT"/>
        </w:rPr>
        <w:sectPr w:rsidR="002820A2" w:rsidRPr="00724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/>
          <w:pgMar w:top="1980" w:right="1220" w:bottom="280" w:left="1000" w:header="623" w:footer="1500" w:gutter="0"/>
          <w:cols w:space="720"/>
        </w:sect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53A67A74" w14:textId="77777777" w:rsidR="002820A2" w:rsidRPr="00724A9C" w:rsidRDefault="002820A2" w:rsidP="002820A2">
      <w:pPr>
        <w:spacing w:before="3" w:line="100" w:lineRule="exact"/>
        <w:rPr>
          <w:sz w:val="11"/>
          <w:szCs w:val="11"/>
          <w:lang w:val="es-GT"/>
        </w:rPr>
      </w:pP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54812A12" w14:textId="606C41D4" w:rsidR="004E6BF6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426528F" w14:textId="3D3A0B0C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5EDF325F" w14:textId="0CCDA954" w:rsidR="002820A2" w:rsidRPr="004E6BF6" w:rsidRDefault="002820A2" w:rsidP="004E6BF6">
      <w:pPr>
        <w:tabs>
          <w:tab w:val="left" w:pos="741"/>
        </w:tabs>
        <w:rPr>
          <w:rFonts w:ascii="Tahoma" w:eastAsia="Tahoma" w:hAnsi="Tahoma" w:cs="Tahoma"/>
          <w:sz w:val="24"/>
          <w:szCs w:val="24"/>
          <w:lang w:val="es-GT"/>
        </w:rPr>
        <w:sectPr w:rsidR="002820A2" w:rsidRPr="004E6BF6">
          <w:pgSz w:w="12240" w:h="20160"/>
          <w:pgMar w:top="1980" w:right="1220" w:bottom="280" w:left="1000" w:header="623" w:footer="1500" w:gutter="0"/>
          <w:cols w:space="720"/>
        </w:sectPr>
      </w:pPr>
    </w:p>
    <w:p w14:paraId="7A37D318" w14:textId="77777777" w:rsidR="002820A2" w:rsidRPr="00724A9C" w:rsidRDefault="002820A2" w:rsidP="002820A2">
      <w:pPr>
        <w:spacing w:before="2" w:line="220" w:lineRule="exact"/>
        <w:rPr>
          <w:sz w:val="22"/>
          <w:szCs w:val="22"/>
          <w:lang w:val="es-GT"/>
        </w:rPr>
      </w:pP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13"/>
      <w:footerReference w:type="default" r:id="rId14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58D9" w14:textId="77777777" w:rsidR="00C94199" w:rsidRDefault="00C94199" w:rsidP="002820A2">
      <w:r>
        <w:separator/>
      </w:r>
    </w:p>
  </w:endnote>
  <w:endnote w:type="continuationSeparator" w:id="0">
    <w:p w14:paraId="693B6325" w14:textId="77777777" w:rsidR="00C94199" w:rsidRDefault="00C9419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7C80" w14:textId="77777777" w:rsidR="00507F45" w:rsidRDefault="00507F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4BD2" w14:textId="77777777" w:rsidR="00507F45" w:rsidRDefault="00507F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0DB8" w14:textId="77777777" w:rsidR="00507F45" w:rsidRDefault="00507F4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1DEB" w14:textId="77777777" w:rsidR="00C94199" w:rsidRDefault="00C94199" w:rsidP="002820A2">
      <w:r>
        <w:separator/>
      </w:r>
    </w:p>
  </w:footnote>
  <w:footnote w:type="continuationSeparator" w:id="0">
    <w:p w14:paraId="7899D62B" w14:textId="77777777" w:rsidR="00C94199" w:rsidRDefault="00C9419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CF69" w14:textId="77777777" w:rsidR="00507F45" w:rsidRDefault="00507F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FC95" w14:textId="4D54B646" w:rsidR="008270CF" w:rsidRDefault="008270CF">
    <w:pPr>
      <w:spacing w:line="200" w:lineRule="exac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8816B2" wp14:editId="3F397886">
              <wp:simplePos x="0" y="0"/>
              <wp:positionH relativeFrom="page">
                <wp:posOffset>873125</wp:posOffset>
              </wp:positionH>
              <wp:positionV relativeFrom="page">
                <wp:posOffset>157717</wp:posOffset>
              </wp:positionV>
              <wp:extent cx="5902960" cy="89535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A33F" w14:textId="73F23781" w:rsidR="008270CF" w:rsidRDefault="008270CF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DE LA SECRETARÍA TÉCNICA</w:t>
                          </w:r>
                        </w:p>
                        <w:p w14:paraId="2E484E1E" w14:textId="2E1B6C8B" w:rsidR="00ED015C" w:rsidRPr="00E57FE0" w:rsidRDefault="00ED015C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SUBDIREDDIÓN GENERAL DE ESTUDIOS Y DOCTRINA</w:t>
                          </w:r>
                        </w:p>
                        <w:p w14:paraId="4203A3D1" w14:textId="5509D236" w:rsidR="008270CF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>SUBINSPECTOR DE POLICÍA, RONY ADALBERTO RAMOS RODRÍGUEZ</w:t>
                          </w:r>
                        </w:p>
                        <w:p w14:paraId="20B07367" w14:textId="76FD1911" w:rsidR="008270CF" w:rsidRPr="00E57FE0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507F45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3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6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2C47EE2B" w14:textId="77777777" w:rsidR="008270CF" w:rsidRPr="00E57FE0" w:rsidRDefault="008270CF">
                          <w:pPr>
                            <w:spacing w:line="220" w:lineRule="exact"/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81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5pt;margin-top:12.4pt;width:464.8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tH6QEAALYDAAAOAAAAZHJzL2Uyb0RvYy54bWysU9tu2zAMfR+wfxD0vjjxkKIx4hRdiw4D&#10;ugvQ7gMYWbaF2aJGKbGzrx8lx1m3vQ17EWiSOjrnkN7ejH0njpq8QVvK1WIphbYKK2ObUn59fnhz&#10;LYUPYCvo0OpSnrSXN7vXr7aDK3SOLXaVJsEg1heDK2UbgiuyzKtW9+AX6LTlYo3UQ+BParKKYGD0&#10;vsvy5fIqG5AqR6i095y9n4pyl/DrWqvwua69DqIrJXML6aR07uOZ7bZQNASuNepMA/6BRQ/G8qMX&#10;qHsIIA5k/oLqjSL0WIeFwj7DujZKJw2sZrX8Q81TC04nLWyOdxeb/P+DVZ+OX0iYqpS5FBZ6HtGz&#10;HoN4h6PIozuD8wU3PTluCyOnecpJqXePqL55YfGuBdvoWyIcWg0Vs1vFm9mLqxOOjyD74SNW/Awc&#10;AiagsaY+WsdmCEbnKZ0uk4lUFCfXm2W+ueKS4tr1Zv12nUaXQTHfduTDe429iEEpiSef0OH46ENk&#10;A8XcEh+z+GC6Lk2/s78luDFmEvtIeKIexv14dmOP1Yl1EE7LxMvPQYv0Q4qBF6mU/vsBSEvRfbDs&#10;Rdy6OaA52M8BWMVXSxmkmMK7MG3nwZFpWkae3LZ4y37VJkmJxk4szjx5OZLC8yLH7Xv5nbp+/W67&#10;nwAAAP//AwBQSwMEFAAGAAgAAAAhAAokOjPfAAAACwEAAA8AAABkcnMvZG93bnJldi54bWxMjz1P&#10;wzAQhnck/oN1SGzUbqFpCXGqCsGEhEjDwOjE1yRqfA6x24Z/z3WC7V7do/cj20yuFyccQ+dJw3ym&#10;QCDV3nbUaPgsX+/WIEI0ZE3vCTX8YIBNfn2VmdT6MxV42sVGsAmF1GhoYxxSKUPdojNh5gck/u39&#10;6ExkOTbSjubM5q6XC6US6UxHnNCaAZ9brA+7o9Ow/aLipft+rz6KfdGV5aOit+Sg9e3NtH0CEXGK&#10;fzBc6nN1yLlT5Y9kg+hZ36+WjGpYPPCEC6CS1RxExVeyXIPMM/l/Q/4LAAD//wMAUEsBAi0AFAAG&#10;AAgAAAAhALaDOJL+AAAA4QEAABMAAAAAAAAAAAAAAAAAAAAAAFtDb250ZW50X1R5cGVzXS54bWxQ&#10;SwECLQAUAAYACAAAACEAOP0h/9YAAACUAQAACwAAAAAAAAAAAAAAAAAvAQAAX3JlbHMvLnJlbHNQ&#10;SwECLQAUAAYACAAAACEAsI8bR+kBAAC2AwAADgAAAAAAAAAAAAAAAAAuAgAAZHJzL2Uyb0RvYy54&#10;bWxQSwECLQAUAAYACAAAACEACiQ6M98AAAALAQAADwAAAAAAAAAAAAAAAABDBAAAZHJzL2Rvd25y&#10;ZXYueG1sUEsFBgAAAAAEAAQA8wAAAE8FAAAAAA==&#10;" filled="f" stroked="f">
              <v:textbox inset="0,0,0,0">
                <w:txbxContent>
                  <w:p w14:paraId="6080A33F" w14:textId="73F23781" w:rsidR="008270CF" w:rsidRDefault="008270CF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DE LA SECRETARÍA TÉCNICA</w:t>
                    </w:r>
                  </w:p>
                  <w:p w14:paraId="2E484E1E" w14:textId="2E1B6C8B" w:rsidR="00ED015C" w:rsidRPr="00E57FE0" w:rsidRDefault="00ED015C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SUBDIREDDIÓN GENERAL DE ESTUDIOS Y DOCTRINA</w:t>
                    </w:r>
                  </w:p>
                  <w:p w14:paraId="4203A3D1" w14:textId="5509D236" w:rsidR="008270CF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>SUBINSPECTOR DE POLICÍA, RONY ADALBERTO RAMOS RODRÍGUEZ</w:t>
                    </w:r>
                  </w:p>
                  <w:p w14:paraId="20B07367" w14:textId="76FD1911" w:rsidR="008270CF" w:rsidRPr="00E57FE0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507F45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3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6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2C47EE2B" w14:textId="77777777" w:rsidR="008270CF" w:rsidRPr="00E57FE0" w:rsidRDefault="008270CF">
                    <w:pPr>
                      <w:spacing w:line="220" w:lineRule="exact"/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593" w14:textId="77777777" w:rsidR="00507F45" w:rsidRDefault="00507F4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LOS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V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X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0ACCFD6B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>30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="00D8193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6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7X6gEAAL0DAAAOAAAAZHJzL2Uyb0RvYy54bWysU1Fv0zAQfkfiP1h+p2krNkjUdBqbhpAG&#10;Q9r4ARfHSSwSnzm7Tcqv5+y03YA3xIt1Pp8/f993583VNPRir8kbtKVcLZZSaKuwNrYt5benuzfv&#10;pfABbA09Wl3Kg/byavv61WZ0hV5jh32tSTCI9cXoStmF4Ios86rTA/gFOm35sEEaIPCW2qwmGBl9&#10;6LP1cnmZjUi1I1Tae87ezodym/CbRqvw0DReB9GXkrmFtFJaq7hm2w0ULYHrjDrSgH9gMYCx/OgZ&#10;6hYCiB2Zv6AGowg9NmGhcMiwaYzSSQOrWS3/UPPYgdNJC5vj3dkm//9g1Zf9VxKmLmUuhYWBW/Sk&#10;pyA+4CTy6M7ofMFFj47LwsRp7nJS6t09qu9eWLzpwLb6mgjHTkPN7FbxZvbi6ozjI0g1fsaan4Fd&#10;wAQ0NTRE69gMwejcpcO5M5GK4uRFvlznl3yk+Cx/u87fXaQnoDjdduTDR42DiEEpiTuf0GF/70Nk&#10;A8WpJD5m8c70fep+b39LcGHMJPaR8Ew9TNWUbErSorIK6wPLIZxniv8ABx3STylGnqdS+h87IC1F&#10;/8myJXH4TgGdguoUgFV8tZRBijm8CfOQ7hyZtmPk2XSL12xbY5KiZxZHujwjSehxnuMQvtynqudf&#10;t/0FAAD//wMAUEsDBBQABgAIAAAAIQD6JJ5P3wAAAAsBAAAPAAAAZHJzL2Rvd25yZXYueG1sTI/B&#10;TsMwEETvSPyDtUjcqN2IRCTEqSoEJyREGg4cnXibWI3XIXbb8Pe4J3oc7dPsm3Kz2JGdcPbGkYT1&#10;SgBD6pw21Ev4at4enoD5oEir0RFK+EUPm+r2plSFdmeq8bQLPYsl5AslYQhhKjj33YBW+ZWbkOJt&#10;72arQoxzz/WszrHcjjwRIuNWGYofBjXhy4DdYXe0ErbfVL+an4/2s97XpmlyQe/ZQcr7u2X7DCzg&#10;Ev5huOhHdaiiU+uOpD0bY87yNKIS0se46QKIPF8DayUkIkmBVyW/3lD9AQAA//8DAFBLAQItABQA&#10;BgAIAAAAIQC2gziS/gAAAOEBAAATAAAAAAAAAAAAAAAAAAAAAABbQ29udGVudF9UeXBlc10ueG1s&#10;UEsBAi0AFAAGAAgAAAAhADj9If/WAAAAlAEAAAsAAAAAAAAAAAAAAAAALwEAAF9yZWxzLy5yZWxz&#10;UEsBAi0AFAAGAAgAAAAhAGFlntfqAQAAvQMAAA4AAAAAAAAAAAAAAAAALgIAAGRycy9lMm9Eb2Mu&#10;eG1sUEsBAi0AFAAGAAgAAAAhAPoknk/fAAAACwEAAA8AAAAAAAAAAAAAAAAARAQAAGRycy9kb3du&#10;cmV2LnhtbFBLBQYAAAAABAAEAPMAAABQBQAAAAA=&#10;" filled="f" stroked="f">
              <v:textbox inset="0,0,0,0">
                <w:txbxContent>
                  <w:p w14:paraId="219B6BFA" w14:textId="77777777" w:rsidR="008270CF" w:rsidRPr="002820A2" w:rsidRDefault="008270CF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8270CF" w:rsidRPr="002820A2" w:rsidRDefault="008270CF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LOS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V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X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</w:p>
                  <w:p w14:paraId="398A5E36" w14:textId="77777777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0ACCFD6B" w:rsidR="008270CF" w:rsidRPr="002820A2" w:rsidRDefault="008270CF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>30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D8193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6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8270CF" w:rsidRPr="002820A2" w:rsidRDefault="008270CF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CC"/>
    <w:rsid w:val="0005318D"/>
    <w:rsid w:val="00175CE9"/>
    <w:rsid w:val="00187161"/>
    <w:rsid w:val="001D0CD8"/>
    <w:rsid w:val="002458B4"/>
    <w:rsid w:val="00246D28"/>
    <w:rsid w:val="002820A2"/>
    <w:rsid w:val="00287E0E"/>
    <w:rsid w:val="00344943"/>
    <w:rsid w:val="004E6BF6"/>
    <w:rsid w:val="00507F45"/>
    <w:rsid w:val="006354D5"/>
    <w:rsid w:val="006436CC"/>
    <w:rsid w:val="00724A9C"/>
    <w:rsid w:val="007F7546"/>
    <w:rsid w:val="008270CF"/>
    <w:rsid w:val="00947D91"/>
    <w:rsid w:val="00C63F0E"/>
    <w:rsid w:val="00C84998"/>
    <w:rsid w:val="00C94199"/>
    <w:rsid w:val="00D54329"/>
    <w:rsid w:val="00D81932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1902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Jose Temaj</cp:lastModifiedBy>
  <cp:revision>12</cp:revision>
  <dcterms:created xsi:type="dcterms:W3CDTF">2023-04-03T20:03:00Z</dcterms:created>
  <dcterms:modified xsi:type="dcterms:W3CDTF">2023-06-29T15:40:00Z</dcterms:modified>
</cp:coreProperties>
</file>