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378F" w14:textId="77777777" w:rsidR="00DB0276" w:rsidRPr="004C547D" w:rsidRDefault="00DB0276" w:rsidP="0090563E">
      <w:pPr>
        <w:ind w:left="426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 w:rsidRPr="004C547D">
        <w:rPr>
          <w:rFonts w:ascii="Cambria" w:eastAsia="Cambria" w:hAnsi="Cambria" w:cs="Cambria"/>
          <w:b/>
          <w:i/>
          <w:color w:val="000000"/>
          <w:sz w:val="20"/>
          <w:szCs w:val="20"/>
        </w:rPr>
        <w:t>SUBDIRECCIÓN GENERAL DE ESTUDIOS Y DOCTRINA DE LA PNC</w:t>
      </w:r>
    </w:p>
    <w:p w14:paraId="05D9487D" w14:textId="77777777" w:rsidR="00DB0276" w:rsidRDefault="00DB0276" w:rsidP="00DB02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SUBDIRECTOR GENERAL SGED COMISARIO DE POLICIA: WILSON ERASMO DÍAZ PINEDA </w:t>
      </w:r>
    </w:p>
    <w:p w14:paraId="734618ED" w14:textId="77777777" w:rsidR="0020346E" w:rsidRDefault="00DB0276" w:rsidP="002034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RESPONSABLE DE ACTUALIZACIÓN DE INFORMACIÓN: </w:t>
      </w:r>
      <w:r w:rsidR="0020346E">
        <w:rPr>
          <w:rFonts w:ascii="Cambria" w:eastAsia="Cambria" w:hAnsi="Cambria" w:cs="Cambria"/>
          <w:b/>
          <w:i/>
          <w:color w:val="000000"/>
          <w:sz w:val="20"/>
          <w:szCs w:val="20"/>
        </w:rPr>
        <w:t>MARÍA DOLORES CHACÓN VÁSQUEZ</w:t>
      </w:r>
    </w:p>
    <w:p w14:paraId="57568F2A" w14:textId="63372705" w:rsidR="00DB0276" w:rsidRDefault="00DB0276" w:rsidP="002034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  <w:t xml:space="preserve"> </w:t>
      </w:r>
    </w:p>
    <w:p w14:paraId="2EBF2908" w14:textId="7C194AB5" w:rsidR="00DB0276" w:rsidRDefault="00DB0276" w:rsidP="00DB02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FECHA DE EMISIÓN: </w:t>
      </w:r>
      <w:r w:rsidR="00C076F3">
        <w:rPr>
          <w:rFonts w:ascii="Cambria" w:eastAsia="Cambria" w:hAnsi="Cambria" w:cs="Cambria"/>
          <w:b/>
          <w:i/>
          <w:color w:val="000000"/>
          <w:sz w:val="20"/>
          <w:szCs w:val="20"/>
        </w:rPr>
        <w:t>3</w:t>
      </w:r>
      <w:r w:rsidR="003E495C">
        <w:rPr>
          <w:rFonts w:ascii="Cambria" w:eastAsia="Cambria" w:hAnsi="Cambria" w:cs="Cambria"/>
          <w:b/>
          <w:i/>
          <w:color w:val="000000"/>
          <w:sz w:val="20"/>
          <w:szCs w:val="20"/>
        </w:rPr>
        <w:t>1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/0</w:t>
      </w:r>
      <w:r w:rsidR="006B5865">
        <w:rPr>
          <w:rFonts w:ascii="Cambria" w:eastAsia="Cambria" w:hAnsi="Cambria" w:cs="Cambria"/>
          <w:b/>
          <w:i/>
          <w:color w:val="000000"/>
          <w:sz w:val="20"/>
          <w:szCs w:val="20"/>
        </w:rPr>
        <w:t>8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/2023.</w:t>
      </w:r>
    </w:p>
    <w:p w14:paraId="7695EB86" w14:textId="77777777" w:rsidR="00DB0276" w:rsidRDefault="00DB0276" w:rsidP="00DB02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Artículo 10, Numeral 11, (Ley De Acceso a La Información Pública)</w:t>
      </w:r>
    </w:p>
    <w:tbl>
      <w:tblPr>
        <w:tblStyle w:val="a"/>
        <w:tblpPr w:leftFromText="141" w:rightFromText="141" w:vertAnchor="text" w:horzAnchor="margin" w:tblpY="65"/>
        <w:tblW w:w="14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62"/>
        <w:gridCol w:w="1565"/>
        <w:gridCol w:w="1280"/>
        <w:gridCol w:w="2273"/>
        <w:gridCol w:w="2154"/>
        <w:gridCol w:w="2392"/>
        <w:gridCol w:w="2313"/>
      </w:tblGrid>
      <w:tr w:rsidR="0090563E" w14:paraId="5057CF72" w14:textId="77777777" w:rsidTr="009C60AF">
        <w:trPr>
          <w:trHeight w:val="54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6C576FE" w14:textId="77777777" w:rsidR="0090563E" w:rsidRDefault="0090563E" w:rsidP="009C60AF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DESCRIPCIÓN DEL SERVICIO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5072BB86" w14:textId="77777777" w:rsidR="0090563E" w:rsidRDefault="0090563E" w:rsidP="009C60AF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MONTOS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5C90E7EF" w14:textId="77777777" w:rsidR="0090563E" w:rsidRDefault="0090563E" w:rsidP="009C60AF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PRECIOS UNITARIOS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E1E9703" w14:textId="77777777" w:rsidR="0090563E" w:rsidRDefault="0090563E" w:rsidP="009C60AF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COSTOS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6942A1A" w14:textId="77777777" w:rsidR="0090563E" w:rsidRDefault="0090563E" w:rsidP="009C60AF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RENGLONES PRESUPUESTARIOS CORRESPONDIENTES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6D200361" w14:textId="77777777" w:rsidR="0090563E" w:rsidRDefault="0090563E" w:rsidP="009C60AF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NIT Y PROVEEDOR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02E9B93" w14:textId="77777777" w:rsidR="0090563E" w:rsidRDefault="0090563E" w:rsidP="009C60AF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DETALLE DE LOS PROCESOS DE ADJUDICACIÓN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7130948" w14:textId="77777777" w:rsidR="0090563E" w:rsidRDefault="0090563E" w:rsidP="009C60AF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CONTENIDO DE LOS CONTRATOS</w:t>
            </w:r>
          </w:p>
        </w:tc>
      </w:tr>
      <w:tr w:rsidR="0090563E" w:rsidRPr="006605C5" w14:paraId="7C1B021C" w14:textId="77777777" w:rsidTr="009C60AF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E2AC6" w14:textId="77777777" w:rsidR="0090563E" w:rsidRPr="004B25B1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B25B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SEDE CENTRAL, CONTADOR No. F88985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BE298" w14:textId="77777777" w:rsidR="0090563E" w:rsidRPr="004B25B1" w:rsidRDefault="0090563E" w:rsidP="009C60AF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4B25B1">
              <w:rPr>
                <w:rFonts w:eastAsia="Arial Narrow"/>
                <w:color w:val="000000"/>
                <w:sz w:val="14"/>
                <w:szCs w:val="14"/>
              </w:rPr>
              <w:t>Q 2</w:t>
            </w:r>
            <w:r>
              <w:rPr>
                <w:rFonts w:eastAsia="Arial Narrow"/>
                <w:color w:val="000000"/>
                <w:sz w:val="14"/>
                <w:szCs w:val="14"/>
              </w:rPr>
              <w:t>4</w:t>
            </w:r>
            <w:r w:rsidRPr="004B25B1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74</w:t>
            </w:r>
            <w:r w:rsidRPr="004B25B1">
              <w:rPr>
                <w:rFonts w:eastAsia="Arial Narrow"/>
                <w:color w:val="000000"/>
                <w:sz w:val="14"/>
                <w:szCs w:val="14"/>
              </w:rPr>
              <w:t>6.</w:t>
            </w:r>
            <w:r>
              <w:rPr>
                <w:rFonts w:eastAsia="Arial Narrow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0B3F0" w14:textId="77777777" w:rsidR="0090563E" w:rsidRPr="00F9767F" w:rsidRDefault="0090563E" w:rsidP="009C60AF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3DF3EC68" w14:textId="77777777" w:rsidR="0090563E" w:rsidRPr="00F9767F" w:rsidRDefault="0090563E" w:rsidP="009C60AF">
            <w:pPr>
              <w:jc w:val="center"/>
            </w:pPr>
            <w:r w:rsidRPr="004B25B1">
              <w:rPr>
                <w:rFonts w:eastAsia="Arial Narrow"/>
                <w:color w:val="000000"/>
                <w:sz w:val="14"/>
                <w:szCs w:val="14"/>
              </w:rPr>
              <w:t>Q 2</w:t>
            </w:r>
            <w:r>
              <w:rPr>
                <w:rFonts w:eastAsia="Arial Narrow"/>
                <w:color w:val="000000"/>
                <w:sz w:val="14"/>
                <w:szCs w:val="14"/>
              </w:rPr>
              <w:t>4</w:t>
            </w:r>
            <w:r w:rsidRPr="004B25B1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74</w:t>
            </w:r>
            <w:r w:rsidRPr="004B25B1">
              <w:rPr>
                <w:rFonts w:eastAsia="Arial Narrow"/>
                <w:color w:val="000000"/>
                <w:sz w:val="14"/>
                <w:szCs w:val="14"/>
              </w:rPr>
              <w:t>6.</w:t>
            </w:r>
            <w:r>
              <w:rPr>
                <w:rFonts w:eastAsia="Arial Narrow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1330A" w14:textId="77777777" w:rsidR="0090563E" w:rsidRPr="00F9767F" w:rsidRDefault="0090563E" w:rsidP="009C60AF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7BCFD7A1" w14:textId="77777777" w:rsidR="0090563E" w:rsidRPr="00F9767F" w:rsidRDefault="0090563E" w:rsidP="009C60AF">
            <w:pPr>
              <w:jc w:val="center"/>
            </w:pPr>
            <w:r w:rsidRPr="004B25B1">
              <w:rPr>
                <w:rFonts w:eastAsia="Arial Narrow"/>
                <w:color w:val="000000"/>
                <w:sz w:val="14"/>
                <w:szCs w:val="14"/>
              </w:rPr>
              <w:t>Q 2</w:t>
            </w:r>
            <w:r>
              <w:rPr>
                <w:rFonts w:eastAsia="Arial Narrow"/>
                <w:color w:val="000000"/>
                <w:sz w:val="14"/>
                <w:szCs w:val="14"/>
              </w:rPr>
              <w:t>4</w:t>
            </w:r>
            <w:r w:rsidRPr="004B25B1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74</w:t>
            </w:r>
            <w:r w:rsidRPr="004B25B1">
              <w:rPr>
                <w:rFonts w:eastAsia="Arial Narrow"/>
                <w:color w:val="000000"/>
                <w:sz w:val="14"/>
                <w:szCs w:val="14"/>
              </w:rPr>
              <w:t>6.</w:t>
            </w:r>
            <w:r>
              <w:rPr>
                <w:rFonts w:eastAsia="Arial Narrow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022E3" w14:textId="77777777" w:rsidR="0090563E" w:rsidRPr="005B1624" w:rsidRDefault="0090563E" w:rsidP="009C60AF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751C9" w14:textId="77777777" w:rsidR="0090563E" w:rsidRPr="005B1624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53292E1C" w14:textId="77777777" w:rsidR="0090563E" w:rsidRPr="005B1624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ADACF" w14:textId="77777777" w:rsidR="0090563E" w:rsidRPr="005B1624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PAGO POR SERVICIOS BASICOS,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MES DE JULIO DE 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933F6" w14:textId="77777777" w:rsidR="0090563E" w:rsidRPr="006605C5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90563E" w:rsidRPr="006605C5" w14:paraId="2BCB1E71" w14:textId="77777777" w:rsidTr="009C60AF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CF0A6" w14:textId="77777777" w:rsidR="0090563E" w:rsidRPr="004B25B1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B25B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SEDE CENTRAL, CONTADR No. F88998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8D6F6" w14:textId="77777777" w:rsidR="0090563E" w:rsidRPr="004B25B1" w:rsidRDefault="0090563E" w:rsidP="009C60AF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4B25B1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41</w:t>
            </w:r>
            <w:r w:rsidRPr="004B25B1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546</w:t>
            </w:r>
            <w:r w:rsidRPr="004B25B1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B8038" w14:textId="77777777" w:rsidR="0090563E" w:rsidRPr="00F9767F" w:rsidRDefault="0090563E" w:rsidP="009C60AF">
            <w:pPr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4072D0EA" w14:textId="77777777" w:rsidR="0090563E" w:rsidRPr="00F9767F" w:rsidRDefault="0090563E" w:rsidP="009C60AF">
            <w:pPr>
              <w:jc w:val="center"/>
              <w:rPr>
                <w:rFonts w:eastAsia="Arial Narrow"/>
                <w:sz w:val="14"/>
                <w:szCs w:val="14"/>
              </w:rPr>
            </w:pPr>
            <w:r w:rsidRPr="004B25B1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41</w:t>
            </w:r>
            <w:r w:rsidRPr="004B25B1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546</w:t>
            </w:r>
            <w:r w:rsidRPr="004B25B1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5827E" w14:textId="77777777" w:rsidR="0090563E" w:rsidRPr="00F9767F" w:rsidRDefault="0090563E" w:rsidP="009C60AF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272BDB51" w14:textId="77777777" w:rsidR="0090563E" w:rsidRPr="00F9767F" w:rsidRDefault="0090563E" w:rsidP="009C60AF">
            <w:pPr>
              <w:jc w:val="center"/>
              <w:rPr>
                <w:rFonts w:eastAsia="Arial Narrow"/>
                <w:sz w:val="14"/>
                <w:szCs w:val="14"/>
              </w:rPr>
            </w:pPr>
            <w:r w:rsidRPr="004B25B1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41</w:t>
            </w:r>
            <w:r w:rsidRPr="004B25B1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546</w:t>
            </w:r>
            <w:r w:rsidRPr="004B25B1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27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96719" w14:textId="77777777" w:rsidR="0090563E" w:rsidRPr="005B1624" w:rsidRDefault="0090563E" w:rsidP="009C60AF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51E86" w14:textId="77777777" w:rsidR="0090563E" w:rsidRPr="005B1624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38B0B87F" w14:textId="77777777" w:rsidR="0090563E" w:rsidRPr="005B1624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2B45B" w14:textId="77777777" w:rsidR="0090563E" w:rsidRPr="005B1624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PAGO POR SERVICIOS BASICOS,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MES DE JULIO DE 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DE730" w14:textId="77777777" w:rsidR="0090563E" w:rsidRPr="006605C5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90563E" w:rsidRPr="006605C5" w14:paraId="24FE592E" w14:textId="77777777" w:rsidTr="009C60AF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B8E39" w14:textId="77777777" w:rsidR="0090563E" w:rsidRPr="004B25B1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B25B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ESCUELA DE ESPECIALIDADES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BEAE4" w14:textId="77777777" w:rsidR="0090563E" w:rsidRPr="004B25B1" w:rsidRDefault="0090563E" w:rsidP="009C60AF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4B25B1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20</w:t>
            </w:r>
            <w:r w:rsidRPr="004B25B1">
              <w:rPr>
                <w:rFonts w:eastAsia="Arial Narrow"/>
                <w:color w:val="000000"/>
                <w:sz w:val="14"/>
                <w:szCs w:val="14"/>
              </w:rPr>
              <w:t>,05</w:t>
            </w:r>
            <w:r>
              <w:rPr>
                <w:rFonts w:eastAsia="Arial Narrow"/>
                <w:color w:val="000000"/>
                <w:sz w:val="14"/>
                <w:szCs w:val="14"/>
              </w:rPr>
              <w:t>8</w:t>
            </w:r>
            <w:r w:rsidRPr="004B25B1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ED98F" w14:textId="77777777" w:rsidR="0090563E" w:rsidRPr="00F9767F" w:rsidRDefault="0090563E" w:rsidP="009C60AF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4B25B1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20</w:t>
            </w:r>
            <w:r w:rsidRPr="004B25B1">
              <w:rPr>
                <w:rFonts w:eastAsia="Arial Narrow"/>
                <w:color w:val="000000"/>
                <w:sz w:val="14"/>
                <w:szCs w:val="14"/>
              </w:rPr>
              <w:t>,05</w:t>
            </w:r>
            <w:r>
              <w:rPr>
                <w:rFonts w:eastAsia="Arial Narrow"/>
                <w:color w:val="000000"/>
                <w:sz w:val="14"/>
                <w:szCs w:val="14"/>
              </w:rPr>
              <w:t>8</w:t>
            </w:r>
            <w:r w:rsidRPr="004B25B1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D2DA7" w14:textId="77777777" w:rsidR="0090563E" w:rsidRPr="00F9767F" w:rsidRDefault="0090563E" w:rsidP="009C60AF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4B25B1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20</w:t>
            </w:r>
            <w:r w:rsidRPr="004B25B1">
              <w:rPr>
                <w:rFonts w:eastAsia="Arial Narrow"/>
                <w:color w:val="000000"/>
                <w:sz w:val="14"/>
                <w:szCs w:val="14"/>
              </w:rPr>
              <w:t>,05</w:t>
            </w:r>
            <w:r>
              <w:rPr>
                <w:rFonts w:eastAsia="Arial Narrow"/>
                <w:color w:val="000000"/>
                <w:sz w:val="14"/>
                <w:szCs w:val="14"/>
              </w:rPr>
              <w:t>8</w:t>
            </w:r>
            <w:r w:rsidRPr="004B25B1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53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D05F4" w14:textId="77777777" w:rsidR="0090563E" w:rsidRPr="005B1624" w:rsidRDefault="0090563E" w:rsidP="009C60AF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A5AE0" w14:textId="77777777" w:rsidR="0090563E" w:rsidRPr="005B1624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39FD303F" w14:textId="77777777" w:rsidR="0090563E" w:rsidRPr="005B1624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0B7CE" w14:textId="77777777" w:rsidR="0090563E" w:rsidRPr="005B1624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 DEL   1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3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-0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7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-2023 AL 1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-0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8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8284A" w14:textId="77777777" w:rsidR="0090563E" w:rsidRPr="006605C5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90563E" w:rsidRPr="006605C5" w14:paraId="0B06C9E0" w14:textId="77777777" w:rsidTr="009C60AF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FF953" w14:textId="77777777" w:rsidR="0090563E" w:rsidRPr="004B25B1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B25B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EXTENSION HUEHUETENANGO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CC729" w14:textId="77777777" w:rsidR="0090563E" w:rsidRPr="001404B3" w:rsidRDefault="0090563E" w:rsidP="009C60AF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1404B3">
              <w:rPr>
                <w:rFonts w:eastAsia="Arial Narrow"/>
                <w:color w:val="000000"/>
                <w:sz w:val="14"/>
                <w:szCs w:val="14"/>
              </w:rPr>
              <w:t>Q 6,303.10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139DA" w14:textId="77777777" w:rsidR="0090563E" w:rsidRPr="001404B3" w:rsidRDefault="0090563E" w:rsidP="009C60AF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1404B3">
              <w:rPr>
                <w:rFonts w:eastAsia="Arial Narrow"/>
                <w:color w:val="000000"/>
                <w:sz w:val="14"/>
                <w:szCs w:val="14"/>
              </w:rPr>
              <w:t>Q 6,303.10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51E63" w14:textId="77777777" w:rsidR="0090563E" w:rsidRPr="001404B3" w:rsidRDefault="0090563E" w:rsidP="009C60AF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1404B3">
              <w:rPr>
                <w:rFonts w:eastAsia="Arial Narrow"/>
                <w:color w:val="000000"/>
                <w:sz w:val="14"/>
                <w:szCs w:val="14"/>
              </w:rPr>
              <w:t>Q 6,303.10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B8CA9" w14:textId="77777777" w:rsidR="0090563E" w:rsidRPr="001404B3" w:rsidRDefault="0090563E" w:rsidP="009C60AF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404B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02149" w14:textId="77777777" w:rsidR="0090563E" w:rsidRPr="005B1624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MUNICIPAL DE HUEHUETENANGO.</w:t>
            </w:r>
          </w:p>
          <w:p w14:paraId="76C9CAF4" w14:textId="77777777" w:rsidR="0090563E" w:rsidRPr="005B1624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424104-5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BDFE3" w14:textId="77777777" w:rsidR="0090563E" w:rsidRPr="005B1624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 DEL MES DE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JULIO DE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8DB02" w14:textId="77777777" w:rsidR="0090563E" w:rsidRPr="006605C5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ENERGIA ELECTRICA</w:t>
            </w:r>
          </w:p>
        </w:tc>
      </w:tr>
      <w:tr w:rsidR="0090563E" w:rsidRPr="006605C5" w14:paraId="544C5B8F" w14:textId="77777777" w:rsidTr="009C60AF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B4A4D" w14:textId="77777777" w:rsidR="0090563E" w:rsidRPr="004B25B1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B25B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EXTENSION </w:t>
            </w:r>
          </w:p>
          <w:p w14:paraId="7ADE4117" w14:textId="77777777" w:rsidR="0090563E" w:rsidRPr="004B25B1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B25B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CUILAPA, SANTA ROSA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3F662" w14:textId="77777777" w:rsidR="0090563E" w:rsidRPr="004B25B1" w:rsidRDefault="0090563E" w:rsidP="009C60AF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>
              <w:rPr>
                <w:rFonts w:eastAsia="Arial Narrow"/>
                <w:color w:val="000000"/>
                <w:sz w:val="14"/>
                <w:szCs w:val="14"/>
              </w:rPr>
              <w:t>Q.10,553.71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FDE26" w14:textId="77777777" w:rsidR="0090563E" w:rsidRPr="00F9767F" w:rsidRDefault="0090563E" w:rsidP="009C60AF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>
              <w:rPr>
                <w:rFonts w:eastAsia="Arial Narrow"/>
                <w:color w:val="000000"/>
                <w:sz w:val="14"/>
                <w:szCs w:val="14"/>
              </w:rPr>
              <w:t>Q.10,553.71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A3BC2" w14:textId="77777777" w:rsidR="0090563E" w:rsidRPr="00F9767F" w:rsidRDefault="0090563E" w:rsidP="009C60AF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>
              <w:rPr>
                <w:rFonts w:eastAsia="Arial Narrow"/>
                <w:color w:val="000000"/>
                <w:sz w:val="14"/>
                <w:szCs w:val="14"/>
              </w:rPr>
              <w:t>Q.10,553.71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36727" w14:textId="77777777" w:rsidR="0090563E" w:rsidRPr="005B1624" w:rsidRDefault="0090563E" w:rsidP="009C60AF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92FAA" w14:textId="77777777" w:rsidR="0090563E" w:rsidRPr="005B1624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ELECTRICIDAD DE ORIENTE, S.A.</w:t>
            </w:r>
          </w:p>
          <w:p w14:paraId="05D66733" w14:textId="77777777" w:rsidR="0090563E" w:rsidRPr="005B1624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NIT. </w:t>
            </w:r>
            <w:r w:rsidRPr="002B464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1CC39" w14:textId="77777777" w:rsidR="0090563E" w:rsidRPr="005B1624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</w:t>
            </w:r>
          </w:p>
          <w:p w14:paraId="30445F21" w14:textId="77777777" w:rsidR="0090563E" w:rsidRPr="005B1624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DEL 1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7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-0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7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-2023 AL 1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6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-0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8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-2023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24636" w14:textId="77777777" w:rsidR="0090563E" w:rsidRPr="006605C5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90563E" w:rsidRPr="006605C5" w14:paraId="16442C17" w14:textId="77777777" w:rsidTr="009C60AF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163E7" w14:textId="77777777" w:rsidR="0090563E" w:rsidRPr="001404B3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404B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CUILAPA SANTA ROSA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25E6D" w14:textId="77777777" w:rsidR="0090563E" w:rsidRPr="001404B3" w:rsidRDefault="0090563E" w:rsidP="009C60AF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1404B3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D3658" w14:textId="77777777" w:rsidR="0090563E" w:rsidRPr="001404B3" w:rsidRDefault="0090563E" w:rsidP="009C60AF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1404B3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A9107" w14:textId="77777777" w:rsidR="0090563E" w:rsidRPr="001404B3" w:rsidRDefault="0090563E" w:rsidP="009C60AF">
            <w:pPr>
              <w:ind w:left="720" w:hanging="72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1404B3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AC030" w14:textId="77777777" w:rsidR="0090563E" w:rsidRPr="001404B3" w:rsidRDefault="0090563E" w:rsidP="009C60AF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404B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BDB03" w14:textId="77777777" w:rsidR="0090563E" w:rsidRPr="001404B3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404B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(PEREZ GARCIA)</w:t>
            </w:r>
          </w:p>
          <w:p w14:paraId="4C6DD94E" w14:textId="77777777" w:rsidR="0090563E" w:rsidRPr="001404B3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404B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MELVIN RENE PEREZ GARCIA</w:t>
            </w:r>
          </w:p>
          <w:p w14:paraId="2D366FA9" w14:textId="77777777" w:rsidR="0090563E" w:rsidRPr="001404B3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67692" w14:textId="77777777" w:rsidR="0090563E" w:rsidRPr="001404B3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404B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BASICOS, DEL MES DE JULIO DE 2023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F8027" w14:textId="77777777" w:rsidR="0090563E" w:rsidRPr="001404B3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404B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90563E" w:rsidRPr="006605C5" w14:paraId="6F874300" w14:textId="77777777" w:rsidTr="009C60AF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C329D" w14:textId="77777777" w:rsidR="0090563E" w:rsidRPr="001404B3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404B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HUEHUETENANGO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E9D14" w14:textId="77777777" w:rsidR="0090563E" w:rsidRPr="001404B3" w:rsidRDefault="0090563E" w:rsidP="009C60AF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1404B3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D059F" w14:textId="77777777" w:rsidR="0090563E" w:rsidRPr="001404B3" w:rsidRDefault="0090563E" w:rsidP="009C60AF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1404B3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D7A42" w14:textId="77777777" w:rsidR="0090563E" w:rsidRPr="001404B3" w:rsidRDefault="0090563E" w:rsidP="009C60AF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1404B3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7F31E" w14:textId="77777777" w:rsidR="0090563E" w:rsidRPr="001404B3" w:rsidRDefault="0090563E" w:rsidP="009C60AF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404B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6A821" w14:textId="77777777" w:rsidR="0090563E" w:rsidRPr="001404B3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404B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SAUL</w:t>
            </w:r>
          </w:p>
          <w:p w14:paraId="656CD8D8" w14:textId="77777777" w:rsidR="0090563E" w:rsidRPr="001404B3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1404B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Ermitanio</w:t>
            </w:r>
            <w:proofErr w:type="spellEnd"/>
            <w:r w:rsidRPr="001404B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Martín Argueta Gómez</w:t>
            </w:r>
          </w:p>
          <w:p w14:paraId="1BC7D506" w14:textId="77777777" w:rsidR="0090563E" w:rsidRPr="001404B3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404B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1269140-2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41900" w14:textId="77777777" w:rsidR="0090563E" w:rsidRPr="001404B3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404B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BASICOS, MES DE JULIO DE 2023</w:t>
            </w:r>
          </w:p>
          <w:p w14:paraId="3B7FFC54" w14:textId="77777777" w:rsidR="0090563E" w:rsidRPr="001404B3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FE880" w14:textId="77777777" w:rsidR="0090563E" w:rsidRPr="001404B3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404B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90563E" w:rsidRPr="006605C5" w14:paraId="23D17F8E" w14:textId="77777777" w:rsidTr="009C60AF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2424C" w14:textId="77777777" w:rsidR="0090563E" w:rsidRPr="001404B3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404B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14:paraId="44563BA5" w14:textId="77777777" w:rsidR="0090563E" w:rsidRPr="001404B3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404B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ZONA 6</w:t>
            </w:r>
          </w:p>
          <w:p w14:paraId="3B3B0135" w14:textId="77777777" w:rsidR="0090563E" w:rsidRPr="001404B3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A270B" w14:textId="77777777" w:rsidR="0090563E" w:rsidRPr="001404B3" w:rsidRDefault="0090563E" w:rsidP="009C60AF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1404B3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8B433" w14:textId="77777777" w:rsidR="0090563E" w:rsidRPr="001404B3" w:rsidRDefault="0090563E" w:rsidP="009C60AF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1404B3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5F53F" w14:textId="77777777" w:rsidR="0090563E" w:rsidRPr="001404B3" w:rsidRDefault="0090563E" w:rsidP="009C60AF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1404B3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E613B" w14:textId="77777777" w:rsidR="0090563E" w:rsidRPr="001404B3" w:rsidRDefault="0090563E" w:rsidP="009C60AF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404B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4EB47" w14:textId="77777777" w:rsidR="0090563E" w:rsidRPr="001404B3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404B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LIMPIEZA</w:t>
            </w:r>
          </w:p>
          <w:p w14:paraId="2012CA47" w14:textId="77777777" w:rsidR="0090563E" w:rsidRPr="001404B3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404B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Carlos David Catalán Cifuentes</w:t>
            </w:r>
          </w:p>
          <w:p w14:paraId="0BE6C436" w14:textId="77777777" w:rsidR="0090563E" w:rsidRPr="001404B3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404B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7219967-9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20ADC" w14:textId="77777777" w:rsidR="0090563E" w:rsidRPr="001404B3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404B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BASICOS, DEL MES DE JULIO DE 2023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75915" w14:textId="77777777" w:rsidR="0090563E" w:rsidRPr="001404B3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404B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90563E" w14:paraId="4DD30507" w14:textId="77777777" w:rsidTr="009C60AF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7270E" w14:textId="77777777" w:rsidR="0090563E" w:rsidRPr="004B25B1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B25B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DISTRIBUCIÓN DE AGUA POTABLE</w:t>
            </w:r>
          </w:p>
          <w:p w14:paraId="0E420DF8" w14:textId="77777777" w:rsidR="0090563E" w:rsidRPr="004B25B1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B25B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ESCUELA DE ESPECIALIDADES DE POLICIA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E9A52" w14:textId="77777777" w:rsidR="0090563E" w:rsidRPr="004B25B1" w:rsidRDefault="0090563E" w:rsidP="009C60AF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4B25B1">
              <w:rPr>
                <w:rFonts w:eastAsia="Arial Narrow"/>
                <w:color w:val="000000"/>
                <w:sz w:val="14"/>
                <w:szCs w:val="14"/>
              </w:rPr>
              <w:t>Q.</w:t>
            </w:r>
            <w:r>
              <w:rPr>
                <w:rFonts w:eastAsia="Arial Narrow"/>
                <w:color w:val="000000"/>
                <w:sz w:val="14"/>
                <w:szCs w:val="14"/>
              </w:rPr>
              <w:t>6</w:t>
            </w:r>
            <w:r w:rsidRPr="004B25B1">
              <w:rPr>
                <w:rFonts w:eastAsia="Arial Narrow"/>
                <w:color w:val="000000"/>
                <w:sz w:val="14"/>
                <w:szCs w:val="14"/>
              </w:rPr>
              <w:t>,7</w:t>
            </w:r>
            <w:r>
              <w:rPr>
                <w:rFonts w:eastAsia="Arial Narrow"/>
                <w:color w:val="000000"/>
                <w:sz w:val="14"/>
                <w:szCs w:val="14"/>
              </w:rPr>
              <w:t>25</w:t>
            </w:r>
            <w:r w:rsidRPr="004B25B1">
              <w:rPr>
                <w:rFonts w:eastAsia="Arial Narrow"/>
                <w:color w:val="000000"/>
                <w:sz w:val="14"/>
                <w:szCs w:val="14"/>
              </w:rPr>
              <w:t>.2</w:t>
            </w:r>
            <w:r>
              <w:rPr>
                <w:rFonts w:eastAsia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2EA40" w14:textId="77777777" w:rsidR="0090563E" w:rsidRPr="00F9767F" w:rsidRDefault="0090563E" w:rsidP="009C60AF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4B25B1">
              <w:rPr>
                <w:rFonts w:eastAsia="Arial Narrow"/>
                <w:color w:val="000000"/>
                <w:sz w:val="14"/>
                <w:szCs w:val="14"/>
              </w:rPr>
              <w:t>Q.</w:t>
            </w:r>
            <w:r>
              <w:rPr>
                <w:rFonts w:eastAsia="Arial Narrow"/>
                <w:color w:val="000000"/>
                <w:sz w:val="14"/>
                <w:szCs w:val="14"/>
              </w:rPr>
              <w:t>6</w:t>
            </w:r>
            <w:r w:rsidRPr="004B25B1">
              <w:rPr>
                <w:rFonts w:eastAsia="Arial Narrow"/>
                <w:color w:val="000000"/>
                <w:sz w:val="14"/>
                <w:szCs w:val="14"/>
              </w:rPr>
              <w:t>,7</w:t>
            </w:r>
            <w:r>
              <w:rPr>
                <w:rFonts w:eastAsia="Arial Narrow"/>
                <w:color w:val="000000"/>
                <w:sz w:val="14"/>
                <w:szCs w:val="14"/>
              </w:rPr>
              <w:t>25</w:t>
            </w:r>
            <w:r w:rsidRPr="004B25B1">
              <w:rPr>
                <w:rFonts w:eastAsia="Arial Narrow"/>
                <w:color w:val="000000"/>
                <w:sz w:val="14"/>
                <w:szCs w:val="14"/>
              </w:rPr>
              <w:t>.2</w:t>
            </w:r>
            <w:r>
              <w:rPr>
                <w:rFonts w:eastAsia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13E0A" w14:textId="77777777" w:rsidR="0090563E" w:rsidRPr="00F9767F" w:rsidRDefault="0090563E" w:rsidP="009C60AF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4B25B1">
              <w:rPr>
                <w:rFonts w:eastAsia="Arial Narrow"/>
                <w:color w:val="000000"/>
                <w:sz w:val="14"/>
                <w:szCs w:val="14"/>
              </w:rPr>
              <w:t>Q.</w:t>
            </w:r>
            <w:r>
              <w:rPr>
                <w:rFonts w:eastAsia="Arial Narrow"/>
                <w:color w:val="000000"/>
                <w:sz w:val="14"/>
                <w:szCs w:val="14"/>
              </w:rPr>
              <w:t>6</w:t>
            </w:r>
            <w:r w:rsidRPr="004B25B1">
              <w:rPr>
                <w:rFonts w:eastAsia="Arial Narrow"/>
                <w:color w:val="000000"/>
                <w:sz w:val="14"/>
                <w:szCs w:val="14"/>
              </w:rPr>
              <w:t>,7</w:t>
            </w:r>
            <w:r>
              <w:rPr>
                <w:rFonts w:eastAsia="Arial Narrow"/>
                <w:color w:val="000000"/>
                <w:sz w:val="14"/>
                <w:szCs w:val="14"/>
              </w:rPr>
              <w:t>25</w:t>
            </w:r>
            <w:r w:rsidRPr="004B25B1">
              <w:rPr>
                <w:rFonts w:eastAsia="Arial Narrow"/>
                <w:color w:val="000000"/>
                <w:sz w:val="14"/>
                <w:szCs w:val="14"/>
              </w:rPr>
              <w:t>.2</w:t>
            </w:r>
            <w:r>
              <w:rPr>
                <w:rFonts w:eastAsia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5E697" w14:textId="77777777" w:rsidR="0090563E" w:rsidRPr="005B1624" w:rsidRDefault="0090563E" w:rsidP="009C60AF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C0A57" w14:textId="77777777" w:rsidR="0090563E" w:rsidRPr="005B1624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MUNICIPAL DE AGUA DE LA CIUDAD DE GUATEMALA</w:t>
            </w:r>
          </w:p>
          <w:p w14:paraId="4875A37E" w14:textId="77777777" w:rsidR="0090563E" w:rsidRPr="005B1624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DE439" w14:textId="77777777" w:rsidR="0090563E" w:rsidRPr="005B1624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PAGO DE SERVICIOS BASICOS, DEL </w:t>
            </w:r>
          </w:p>
          <w:p w14:paraId="03F95B8B" w14:textId="77777777" w:rsidR="0090563E" w:rsidRPr="005B1624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MES DE JULIO </w:t>
            </w:r>
            <w:r w:rsidRPr="005B162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2023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98824" w14:textId="77777777" w:rsidR="0090563E" w:rsidRPr="006605C5" w:rsidRDefault="0090563E" w:rsidP="009C60AF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DISTRIBUCIÓN DE AGUA POTABLE</w:t>
            </w:r>
          </w:p>
          <w:p w14:paraId="0A2879BD" w14:textId="77777777" w:rsidR="0090563E" w:rsidRPr="006605C5" w:rsidRDefault="0090563E" w:rsidP="009C60AF">
            <w:pPr>
              <w:ind w:left="720" w:hanging="720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</w:tbl>
    <w:p w14:paraId="22C85C9B" w14:textId="77777777" w:rsidR="003223D4" w:rsidRPr="009054B7" w:rsidRDefault="003223D4" w:rsidP="009054B7">
      <w:pPr>
        <w:rPr>
          <w:rFonts w:eastAsia="Arial"/>
        </w:rPr>
      </w:pPr>
    </w:p>
    <w:sectPr w:rsidR="003223D4" w:rsidRPr="009054B7">
      <w:headerReference w:type="even" r:id="rId6"/>
      <w:headerReference w:type="default" r:id="rId7"/>
      <w:footerReference w:type="default" r:id="rId8"/>
      <w:headerReference w:type="first" r:id="rId9"/>
      <w:pgSz w:w="16839" w:h="11907"/>
      <w:pgMar w:top="568" w:right="674" w:bottom="899" w:left="1134" w:header="284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B670" w14:textId="77777777" w:rsidR="00C93E61" w:rsidRDefault="00C93E61">
      <w:r>
        <w:separator/>
      </w:r>
    </w:p>
  </w:endnote>
  <w:endnote w:type="continuationSeparator" w:id="0">
    <w:p w14:paraId="6CB06C75" w14:textId="77777777" w:rsidR="00C93E61" w:rsidRDefault="00C9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2625" w14:textId="6CEF440A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F9A8" w14:textId="77777777" w:rsidR="00C93E61" w:rsidRDefault="00C93E61">
      <w:r>
        <w:separator/>
      </w:r>
    </w:p>
  </w:footnote>
  <w:footnote w:type="continuationSeparator" w:id="0">
    <w:p w14:paraId="0613311E" w14:textId="77777777" w:rsidR="00C93E61" w:rsidRDefault="00C93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23B0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34D735" wp14:editId="5C30DD40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7C244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4E34D735" id="Rectángulo 1" o:spid="_x0000_s1026" style="position:absolute;margin-left:40pt;margin-top:0;width:688.1pt;height:28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" filled="f" stroked="f">
              <v:textbox inset="2.53958mm,2.53958mm,2.53958mm,2.53958mm">
                <w:txbxContent>
                  <w:p w14:paraId="3CC7C244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6D7B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00" w:firstLine="900"/>
      <w:jc w:val="center"/>
      <w:rPr>
        <w:rFonts w:ascii="Arial" w:eastAsia="Arial" w:hAnsi="Arial" w:cs="Arial"/>
        <w:b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4508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77F8225" wp14:editId="11B08AC1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BAC073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77F8225" id="Rectángulo 2" o:spid="_x0000_s1027" style="position:absolute;margin-left:40pt;margin-top:0;width:688.1pt;height:28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" filled="f" stroked="f">
              <v:textbox inset="2.53958mm,2.53958mm,2.53958mm,2.53958mm">
                <w:txbxContent>
                  <w:p w14:paraId="4BBAC073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AD"/>
    <w:rsid w:val="0000533D"/>
    <w:rsid w:val="000057F2"/>
    <w:rsid w:val="000243FA"/>
    <w:rsid w:val="00041A43"/>
    <w:rsid w:val="00042E40"/>
    <w:rsid w:val="00043B5D"/>
    <w:rsid w:val="0006049C"/>
    <w:rsid w:val="000611C7"/>
    <w:rsid w:val="000827E2"/>
    <w:rsid w:val="00092F27"/>
    <w:rsid w:val="000A4629"/>
    <w:rsid w:val="000B5A40"/>
    <w:rsid w:val="000F281B"/>
    <w:rsid w:val="00102577"/>
    <w:rsid w:val="00112997"/>
    <w:rsid w:val="001A34FD"/>
    <w:rsid w:val="001D131C"/>
    <w:rsid w:val="001E01AD"/>
    <w:rsid w:val="001E52C1"/>
    <w:rsid w:val="001F79D2"/>
    <w:rsid w:val="0020346E"/>
    <w:rsid w:val="00210A64"/>
    <w:rsid w:val="00242B42"/>
    <w:rsid w:val="00282672"/>
    <w:rsid w:val="00283A1B"/>
    <w:rsid w:val="002A0836"/>
    <w:rsid w:val="002C5DA9"/>
    <w:rsid w:val="002F2E48"/>
    <w:rsid w:val="003223D4"/>
    <w:rsid w:val="00322A3B"/>
    <w:rsid w:val="00330367"/>
    <w:rsid w:val="00344399"/>
    <w:rsid w:val="0035171B"/>
    <w:rsid w:val="003A2924"/>
    <w:rsid w:val="003B0365"/>
    <w:rsid w:val="003B5A0E"/>
    <w:rsid w:val="003B5CA6"/>
    <w:rsid w:val="003E495C"/>
    <w:rsid w:val="003F15B6"/>
    <w:rsid w:val="00440B2A"/>
    <w:rsid w:val="004738B5"/>
    <w:rsid w:val="0047545A"/>
    <w:rsid w:val="00496DD2"/>
    <w:rsid w:val="004A1419"/>
    <w:rsid w:val="004A62E5"/>
    <w:rsid w:val="004F4CA8"/>
    <w:rsid w:val="00531F89"/>
    <w:rsid w:val="00540F46"/>
    <w:rsid w:val="00582C71"/>
    <w:rsid w:val="005A5E10"/>
    <w:rsid w:val="005B185A"/>
    <w:rsid w:val="00610F83"/>
    <w:rsid w:val="00656A58"/>
    <w:rsid w:val="0066518C"/>
    <w:rsid w:val="0067749F"/>
    <w:rsid w:val="00685988"/>
    <w:rsid w:val="00691E7B"/>
    <w:rsid w:val="006B5865"/>
    <w:rsid w:val="006C1EC3"/>
    <w:rsid w:val="006D4C22"/>
    <w:rsid w:val="006E1C04"/>
    <w:rsid w:val="006E46E8"/>
    <w:rsid w:val="00727357"/>
    <w:rsid w:val="007607E9"/>
    <w:rsid w:val="00793BDA"/>
    <w:rsid w:val="007A55DF"/>
    <w:rsid w:val="007B19F8"/>
    <w:rsid w:val="007B2D61"/>
    <w:rsid w:val="007F485F"/>
    <w:rsid w:val="008015B0"/>
    <w:rsid w:val="0081591E"/>
    <w:rsid w:val="008343D7"/>
    <w:rsid w:val="00834EB0"/>
    <w:rsid w:val="008577DC"/>
    <w:rsid w:val="00862BCE"/>
    <w:rsid w:val="00862C65"/>
    <w:rsid w:val="008A0E1B"/>
    <w:rsid w:val="008D7DA1"/>
    <w:rsid w:val="008F54C1"/>
    <w:rsid w:val="0090294C"/>
    <w:rsid w:val="009054B7"/>
    <w:rsid w:val="0090563E"/>
    <w:rsid w:val="00930088"/>
    <w:rsid w:val="009333B9"/>
    <w:rsid w:val="009644EC"/>
    <w:rsid w:val="00991C5D"/>
    <w:rsid w:val="009A5B08"/>
    <w:rsid w:val="009D4B54"/>
    <w:rsid w:val="009F52EA"/>
    <w:rsid w:val="00A81549"/>
    <w:rsid w:val="00AB4562"/>
    <w:rsid w:val="00AD0189"/>
    <w:rsid w:val="00AE02E9"/>
    <w:rsid w:val="00AF63D3"/>
    <w:rsid w:val="00B12189"/>
    <w:rsid w:val="00B14077"/>
    <w:rsid w:val="00B63F48"/>
    <w:rsid w:val="00BA0DC5"/>
    <w:rsid w:val="00BA6CB4"/>
    <w:rsid w:val="00BC1193"/>
    <w:rsid w:val="00BD5DD7"/>
    <w:rsid w:val="00BE4290"/>
    <w:rsid w:val="00C03685"/>
    <w:rsid w:val="00C076F3"/>
    <w:rsid w:val="00C93E61"/>
    <w:rsid w:val="00CC79FA"/>
    <w:rsid w:val="00CD146A"/>
    <w:rsid w:val="00CF0FA8"/>
    <w:rsid w:val="00CF3A5B"/>
    <w:rsid w:val="00D11C41"/>
    <w:rsid w:val="00D250D1"/>
    <w:rsid w:val="00D32FD7"/>
    <w:rsid w:val="00D745B8"/>
    <w:rsid w:val="00DB0276"/>
    <w:rsid w:val="00E16383"/>
    <w:rsid w:val="00E2779E"/>
    <w:rsid w:val="00E370DC"/>
    <w:rsid w:val="00E66FB9"/>
    <w:rsid w:val="00E71CC6"/>
    <w:rsid w:val="00EA457E"/>
    <w:rsid w:val="00ED0B17"/>
    <w:rsid w:val="00EE370D"/>
    <w:rsid w:val="00F00E91"/>
    <w:rsid w:val="00F203CC"/>
    <w:rsid w:val="00F372BB"/>
    <w:rsid w:val="00F53310"/>
    <w:rsid w:val="00F65403"/>
    <w:rsid w:val="00F93EF6"/>
    <w:rsid w:val="00F96EE8"/>
    <w:rsid w:val="00FA1991"/>
    <w:rsid w:val="00FA1F96"/>
    <w:rsid w:val="00FA3F83"/>
    <w:rsid w:val="00FD779D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D6163"/>
  <w15:docId w15:val="{D0870B40-F746-4F8B-B646-8DED9B5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E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A457E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A457E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D4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Gerardo Bol Escobar</dc:creator>
  <cp:lastModifiedBy>Jose Temaj</cp:lastModifiedBy>
  <cp:revision>42</cp:revision>
  <cp:lastPrinted>2020-12-28T21:55:00Z</cp:lastPrinted>
  <dcterms:created xsi:type="dcterms:W3CDTF">2021-04-04T17:15:00Z</dcterms:created>
  <dcterms:modified xsi:type="dcterms:W3CDTF">2023-08-30T16:36:00Z</dcterms:modified>
</cp:coreProperties>
</file>