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655695B0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68B50618" w14:textId="587CEF68" w:rsidR="00456AC8" w:rsidRDefault="004C7EBA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C62CF4">
        <w:rPr>
          <w:noProof/>
          <w:lang w:val="es-GT" w:eastAsia="es-GT"/>
        </w:rPr>
        <w:drawing>
          <wp:anchor distT="0" distB="0" distL="114300" distR="114300" simplePos="0" relativeHeight="251662336" behindDoc="1" locked="0" layoutInCell="1" allowOverlap="1" wp14:anchorId="4BF942D8" wp14:editId="7C94CB24">
            <wp:simplePos x="0" y="0"/>
            <wp:positionH relativeFrom="column">
              <wp:posOffset>-1933</wp:posOffset>
            </wp:positionH>
            <wp:positionV relativeFrom="paragraph">
              <wp:posOffset>-387</wp:posOffset>
            </wp:positionV>
            <wp:extent cx="2001600" cy="647184"/>
            <wp:effectExtent l="0" t="0" r="0" b="635"/>
            <wp:wrapNone/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64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1A550" w14:textId="70E12314" w:rsidR="00BD7999" w:rsidRPr="00ED5D46" w:rsidRDefault="00BD7999" w:rsidP="00ED5D46">
      <w:pPr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ED5D46">
        <w:rPr>
          <w:rFonts w:asciiTheme="majorHAnsi" w:hAnsiTheme="majorHAnsi" w:cs="Arial"/>
          <w:b/>
          <w:bCs/>
          <w:i/>
          <w:sz w:val="20"/>
          <w:szCs w:val="20"/>
        </w:rPr>
        <w:t>SUBDIRECCIÓN GENERAL DE ESTUDIOS Y DOCTRINA DE LA PNC</w:t>
      </w:r>
    </w:p>
    <w:p w14:paraId="2F8ACC92" w14:textId="77777777" w:rsidR="00ED5D46" w:rsidRPr="00ED5D46" w:rsidRDefault="00ED5D46" w:rsidP="00ED5D46">
      <w:pPr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ED5D46">
        <w:rPr>
          <w:rFonts w:asciiTheme="majorHAnsi" w:hAnsiTheme="majorHAnsi" w:cs="Arial"/>
          <w:b/>
          <w:bCs/>
          <w:i/>
          <w:sz w:val="20"/>
          <w:szCs w:val="20"/>
        </w:rPr>
        <w:t>NOMBRE DEL GOBERNADOR O DIRECTOR: LIC. ABEL DONALDO JUÁREZ FUENTES</w:t>
      </w:r>
    </w:p>
    <w:p w14:paraId="4AEFBCE3" w14:textId="6CF0DD39" w:rsidR="00BD7999" w:rsidRPr="00ED5D46" w:rsidRDefault="00BD7999" w:rsidP="00ED5D46">
      <w:pPr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ED5D46">
        <w:rPr>
          <w:rFonts w:asciiTheme="majorHAnsi" w:hAnsiTheme="majorHAnsi" w:cs="Arial"/>
          <w:b/>
          <w:bCs/>
          <w:i/>
          <w:sz w:val="20"/>
          <w:szCs w:val="20"/>
        </w:rPr>
        <w:t>RESPONSABLE DE LA ACTUALIZACIÓN DE INFORMACIÓN:</w:t>
      </w:r>
    </w:p>
    <w:p w14:paraId="08983E52" w14:textId="6F63D27C" w:rsidR="00BD7999" w:rsidRPr="00ED5D46" w:rsidRDefault="00BD7999" w:rsidP="00ED5D46">
      <w:pPr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ED5D46">
        <w:rPr>
          <w:rFonts w:asciiTheme="majorHAnsi" w:hAnsiTheme="majorHAnsi" w:cs="Arial"/>
          <w:b/>
          <w:bCs/>
          <w:i/>
          <w:sz w:val="20"/>
          <w:szCs w:val="20"/>
        </w:rPr>
        <w:t>JEFE DEPARTAMENTO DE PERSONAL</w:t>
      </w:r>
      <w:r w:rsidR="00E43B52" w:rsidRPr="00ED5D46">
        <w:rPr>
          <w:rFonts w:asciiTheme="majorHAnsi" w:hAnsiTheme="majorHAnsi" w:cs="Arial"/>
          <w:b/>
          <w:bCs/>
          <w:i/>
          <w:sz w:val="20"/>
          <w:szCs w:val="20"/>
        </w:rPr>
        <w:t>:</w:t>
      </w:r>
    </w:p>
    <w:p w14:paraId="30AF4F4C" w14:textId="55D90FD9" w:rsidR="00E43B52" w:rsidRPr="00ED5D46" w:rsidRDefault="00E43B52" w:rsidP="00ED5D46">
      <w:pPr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ED5D46">
        <w:rPr>
          <w:rFonts w:asciiTheme="majorHAnsi" w:hAnsiTheme="majorHAnsi" w:cs="Arial"/>
          <w:b/>
          <w:bCs/>
          <w:i/>
          <w:sz w:val="20"/>
          <w:szCs w:val="20"/>
        </w:rPr>
        <w:t>OFICIAL TERCERO</w:t>
      </w:r>
      <w:r w:rsidR="00F6420E">
        <w:rPr>
          <w:rFonts w:asciiTheme="majorHAnsi" w:hAnsiTheme="majorHAnsi" w:cs="Arial"/>
          <w:b/>
          <w:bCs/>
          <w:i/>
          <w:sz w:val="20"/>
          <w:szCs w:val="20"/>
        </w:rPr>
        <w:t>,</w:t>
      </w:r>
      <w:r w:rsidRPr="00ED5D46">
        <w:rPr>
          <w:rFonts w:asciiTheme="majorHAnsi" w:hAnsiTheme="majorHAnsi" w:cs="Arial"/>
          <w:b/>
          <w:bCs/>
          <w:i/>
          <w:sz w:val="20"/>
          <w:szCs w:val="20"/>
        </w:rPr>
        <w:t xml:space="preserve"> OLVIN VENANCIO ZUÑIGA GARCIA</w:t>
      </w:r>
    </w:p>
    <w:p w14:paraId="58903E35" w14:textId="77777777" w:rsidR="00E43B52" w:rsidRPr="00E43B52" w:rsidRDefault="00E43B52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  <w:lang w:val="es-GT"/>
        </w:rPr>
      </w:pPr>
    </w:p>
    <w:p w14:paraId="539B8D4E" w14:textId="5A5B8BAC" w:rsidR="00BD7999" w:rsidRPr="00335B84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 w:rsidR="00552F51">
        <w:rPr>
          <w:rFonts w:asciiTheme="majorHAnsi" w:hAnsiTheme="majorHAnsi" w:cs="Arial"/>
          <w:b/>
          <w:bCs/>
          <w:i/>
          <w:sz w:val="20"/>
          <w:szCs w:val="20"/>
        </w:rPr>
        <w:t>29</w:t>
      </w:r>
      <w:r>
        <w:rPr>
          <w:rFonts w:asciiTheme="majorHAnsi" w:hAnsiTheme="majorHAnsi" w:cs="Arial"/>
          <w:b/>
          <w:bCs/>
          <w:i/>
          <w:sz w:val="20"/>
          <w:szCs w:val="20"/>
        </w:rPr>
        <w:t>/</w:t>
      </w:r>
      <w:r w:rsidR="00C5521F">
        <w:rPr>
          <w:rFonts w:asciiTheme="majorHAnsi" w:hAnsiTheme="majorHAnsi" w:cs="Arial"/>
          <w:b/>
          <w:bCs/>
          <w:i/>
          <w:sz w:val="20"/>
          <w:szCs w:val="20"/>
        </w:rPr>
        <w:t>0</w:t>
      </w:r>
      <w:r w:rsidR="00552F51">
        <w:rPr>
          <w:rFonts w:asciiTheme="majorHAnsi" w:hAnsiTheme="majorHAnsi" w:cs="Arial"/>
          <w:b/>
          <w:bCs/>
          <w:i/>
          <w:sz w:val="20"/>
          <w:szCs w:val="20"/>
        </w:rPr>
        <w:t>2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</w:t>
      </w:r>
      <w:r w:rsidR="00C5521F">
        <w:rPr>
          <w:rFonts w:asciiTheme="majorHAnsi" w:hAnsiTheme="majorHAnsi" w:cs="Arial"/>
          <w:b/>
          <w:bCs/>
          <w:i/>
          <w:sz w:val="20"/>
          <w:szCs w:val="20"/>
        </w:rPr>
        <w:t>4</w:t>
      </w:r>
    </w:p>
    <w:p w14:paraId="1188C80C" w14:textId="77777777" w:rsidR="00BD7999" w:rsidRPr="00335B84" w:rsidRDefault="00BD7999" w:rsidP="00BD7999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476F3E9D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11C1E71A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56CB90A8" w14:textId="77777777" w:rsidR="00BD7999" w:rsidRDefault="00BD7999" w:rsidP="00BD7999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711733E9" w14:textId="31ED98FD" w:rsidR="004515A9" w:rsidRDefault="00BD7999" w:rsidP="00561E67">
      <w:pPr>
        <w:pStyle w:val="NormalWeb"/>
        <w:jc w:val="center"/>
      </w:pPr>
      <w:r>
        <w:rPr>
          <w:rFonts w:ascii="Arial" w:hAnsi="Arial" w:cs="Arial"/>
          <w:b/>
          <w:bCs/>
        </w:rPr>
        <w:t>NOMINA REGLON PRESUPUESTARIO 029 Y LISTADO ASESORES 029</w:t>
      </w:r>
    </w:p>
    <w:p w14:paraId="580A7E71" w14:textId="25A1933D" w:rsidR="00736825" w:rsidRDefault="00736825" w:rsidP="00A561F9"/>
    <w:p w14:paraId="1B704E32" w14:textId="77777777" w:rsidR="006B04EC" w:rsidRPr="00493A9B" w:rsidRDefault="006B04EC" w:rsidP="006B04EC">
      <w:pPr>
        <w:pStyle w:val="NormalWeb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493A9B">
        <w:rPr>
          <w:rFonts w:ascii="Arial" w:hAnsi="Arial" w:cs="Arial"/>
          <w:b/>
          <w:bCs/>
          <w:sz w:val="22"/>
          <w:szCs w:val="22"/>
        </w:rPr>
        <w:t>NOMINA REGLON PRESUPUESTARIO 029 Y LISTADO ASESORES 029</w:t>
      </w:r>
    </w:p>
    <w:tbl>
      <w:tblPr>
        <w:tblW w:w="12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492"/>
        <w:gridCol w:w="3025"/>
        <w:gridCol w:w="2577"/>
        <w:gridCol w:w="2942"/>
      </w:tblGrid>
      <w:tr w:rsidR="00F6420E" w:rsidRPr="00493A9B" w14:paraId="6ABD5B34" w14:textId="77777777" w:rsidTr="00C90226">
        <w:trPr>
          <w:trHeight w:val="756"/>
          <w:jc w:val="center"/>
        </w:trPr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0D34A05D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36F8CBF4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b/>
                <w:bCs/>
                <w:color w:val="000000"/>
                <w:lang w:eastAsia="es-GT"/>
              </w:rPr>
              <w:t>NOMBRE COMPLETO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01B52404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1D334ECC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b/>
                <w:bCs/>
                <w:color w:val="000000"/>
                <w:lang w:eastAsia="es-GT"/>
              </w:rPr>
              <w:t>SERVICIOS TÉCNICO Y PROFESIONALES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5462BB6E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b/>
                <w:bCs/>
                <w:color w:val="000000"/>
                <w:lang w:eastAsia="es-GT"/>
              </w:rPr>
              <w:t>HONORARIOS</w:t>
            </w:r>
          </w:p>
        </w:tc>
      </w:tr>
      <w:tr w:rsidR="00F6420E" w:rsidRPr="00493A9B" w14:paraId="3F68169E" w14:textId="77777777" w:rsidTr="00C90226">
        <w:trPr>
          <w:trHeight w:val="7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B779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9825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ADA PRICILA REYES MAZARIEGOS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683A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8064" w14:textId="77777777" w:rsidR="00F6420E" w:rsidRPr="00493A9B" w:rsidRDefault="00F6420E" w:rsidP="00C90226">
            <w:pPr>
              <w:ind w:left="148" w:hanging="148"/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6EE6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</w:t>
            </w:r>
            <w:r>
              <w:rPr>
                <w:rFonts w:ascii="Arial" w:hAnsi="Arial" w:cs="Arial"/>
                <w:lang w:eastAsia="es-GT"/>
              </w:rPr>
              <w:t>12,000.00</w:t>
            </w:r>
            <w:r w:rsidRPr="00493A9B">
              <w:rPr>
                <w:rFonts w:ascii="Arial" w:hAnsi="Arial" w:cs="Arial"/>
                <w:lang w:eastAsia="es-GT"/>
              </w:rPr>
              <w:t xml:space="preserve"> </w:t>
            </w:r>
          </w:p>
        </w:tc>
      </w:tr>
      <w:tr w:rsidR="00F6420E" w:rsidRPr="00493A9B" w14:paraId="1AFED673" w14:textId="77777777" w:rsidTr="00C90226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738F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E55A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BALDOMERO SARAT GÓMEZ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493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8E04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54A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</w:t>
            </w:r>
            <w:r>
              <w:rPr>
                <w:rFonts w:ascii="Arial" w:hAnsi="Arial" w:cs="Arial"/>
                <w:lang w:eastAsia="es-GT"/>
              </w:rPr>
              <w:t>11,000.00</w:t>
            </w:r>
          </w:p>
        </w:tc>
      </w:tr>
      <w:tr w:rsidR="00F6420E" w:rsidRPr="00493A9B" w14:paraId="72BABB16" w14:textId="77777777" w:rsidTr="00C90226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C6F4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5BED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ELMER UBALDO REYES DE LEÓN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7268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DB6B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7754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</w:t>
            </w:r>
            <w:r>
              <w:rPr>
                <w:rFonts w:ascii="Arial" w:hAnsi="Arial" w:cs="Arial"/>
                <w:lang w:eastAsia="es-GT"/>
              </w:rPr>
              <w:t>11,000.00</w:t>
            </w:r>
          </w:p>
        </w:tc>
      </w:tr>
      <w:tr w:rsidR="00F6420E" w:rsidRPr="00493A9B" w14:paraId="74A99DE9" w14:textId="77777777" w:rsidTr="00C90226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3894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235D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JOSÉ ALFREDO GARRIDO DE LEÓN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76F6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87F1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1AD2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</w:t>
            </w:r>
            <w:r>
              <w:rPr>
                <w:rFonts w:ascii="Arial" w:hAnsi="Arial" w:cs="Arial"/>
                <w:lang w:eastAsia="es-GT"/>
              </w:rPr>
              <w:t>11,000.00</w:t>
            </w:r>
          </w:p>
        </w:tc>
      </w:tr>
      <w:tr w:rsidR="00F6420E" w:rsidRPr="00493A9B" w14:paraId="7D9030B1" w14:textId="77777777" w:rsidTr="00C90226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F99E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F38D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MIRNA ANAITÉ VÁSQUEZ CERÓN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10D5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A674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7944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</w:t>
            </w:r>
            <w:r>
              <w:rPr>
                <w:rFonts w:ascii="Arial" w:hAnsi="Arial" w:cs="Arial"/>
                <w:lang w:eastAsia="es-GT"/>
              </w:rPr>
              <w:t>11,000.00</w:t>
            </w:r>
          </w:p>
        </w:tc>
      </w:tr>
      <w:tr w:rsidR="00F6420E" w:rsidRPr="00493A9B" w14:paraId="29EE6C6C" w14:textId="77777777" w:rsidTr="00C90226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F468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083C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JORGE LUIS AMADO BARRIOS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017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7855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36E2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</w:t>
            </w:r>
            <w:r>
              <w:rPr>
                <w:rFonts w:ascii="Arial" w:hAnsi="Arial" w:cs="Arial"/>
                <w:lang w:eastAsia="es-GT"/>
              </w:rPr>
              <w:t>11,000.00</w:t>
            </w:r>
            <w:r w:rsidRPr="00493A9B">
              <w:rPr>
                <w:rFonts w:ascii="Arial" w:hAnsi="Arial" w:cs="Arial"/>
                <w:lang w:eastAsia="es-GT"/>
              </w:rPr>
              <w:t xml:space="preserve"> </w:t>
            </w:r>
          </w:p>
        </w:tc>
      </w:tr>
      <w:tr w:rsidR="00F6420E" w:rsidRPr="00493A9B" w14:paraId="58736B1E" w14:textId="77777777" w:rsidTr="00C90226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296D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lastRenderedPageBreak/>
              <w:t>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0B4C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MARIANO MIGUEL SANTIZO DÍAZ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2E23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D226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E90D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8,500.00</w:t>
            </w:r>
            <w:r w:rsidRPr="00493A9B">
              <w:rPr>
                <w:rFonts w:ascii="Arial" w:hAnsi="Arial" w:cs="Arial"/>
                <w:lang w:eastAsia="es-GT"/>
              </w:rPr>
              <w:t xml:space="preserve"> </w:t>
            </w:r>
          </w:p>
        </w:tc>
      </w:tr>
      <w:tr w:rsidR="00F6420E" w:rsidRPr="00493A9B" w14:paraId="05A80A53" w14:textId="77777777" w:rsidTr="00C90226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3E1B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7458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ROBERTO EFRAIN RODRIGUEZ GIRÓN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01F9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9B88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745D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</w:t>
            </w:r>
            <w:r>
              <w:rPr>
                <w:rFonts w:ascii="Arial" w:hAnsi="Arial" w:cs="Arial"/>
                <w:lang w:eastAsia="es-GT"/>
              </w:rPr>
              <w:t>14,000.00</w:t>
            </w:r>
            <w:r w:rsidRPr="00493A9B">
              <w:rPr>
                <w:rFonts w:ascii="Arial" w:hAnsi="Arial" w:cs="Arial"/>
                <w:lang w:eastAsia="es-GT"/>
              </w:rPr>
              <w:t xml:space="preserve"> </w:t>
            </w:r>
          </w:p>
        </w:tc>
      </w:tr>
      <w:tr w:rsidR="00F6420E" w:rsidRPr="00493A9B" w14:paraId="53433DD7" w14:textId="77777777" w:rsidTr="00C90226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D36B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6B5E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EDUARDO ARTURO ALCONERO MALDONADO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B12A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850E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3A08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Q            </w:t>
            </w:r>
            <w:r>
              <w:rPr>
                <w:rFonts w:ascii="Arial" w:hAnsi="Arial" w:cs="Arial"/>
                <w:lang w:eastAsia="es-GT"/>
              </w:rPr>
              <w:t>14,000.00</w:t>
            </w:r>
            <w:r w:rsidRPr="00493A9B">
              <w:rPr>
                <w:rFonts w:ascii="Arial" w:hAnsi="Arial" w:cs="Arial"/>
                <w:lang w:eastAsia="es-GT"/>
              </w:rPr>
              <w:t xml:space="preserve"> </w:t>
            </w:r>
          </w:p>
        </w:tc>
      </w:tr>
      <w:tr w:rsidR="00F6420E" w:rsidRPr="00493A9B" w14:paraId="1B073ED1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418A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1C35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JORGE ALEXANDER SON MALDONADO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542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042D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TÉCNICOS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D4BE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7,500.00</w:t>
            </w:r>
            <w:r w:rsidRPr="00493A9B">
              <w:rPr>
                <w:rFonts w:ascii="Arial" w:hAnsi="Arial" w:cs="Arial"/>
                <w:lang w:eastAsia="es-GT"/>
              </w:rPr>
              <w:t xml:space="preserve"> </w:t>
            </w:r>
          </w:p>
        </w:tc>
      </w:tr>
      <w:tr w:rsidR="00F6420E" w:rsidRPr="00493A9B" w14:paraId="2C22F3AC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85DA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ADAF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HUGO RAFAEL VÁSQUEZ MAYORGA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FE97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8EA5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14BB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7,000.00</w:t>
            </w:r>
            <w:r w:rsidRPr="00493A9B">
              <w:rPr>
                <w:rFonts w:ascii="Arial" w:hAnsi="Arial" w:cs="Arial"/>
                <w:lang w:eastAsia="es-GT"/>
              </w:rPr>
              <w:t xml:space="preserve"> </w:t>
            </w:r>
          </w:p>
        </w:tc>
      </w:tr>
      <w:tr w:rsidR="00F6420E" w:rsidRPr="00493A9B" w14:paraId="18B35734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C7A1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4387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RAFAEL DARIO SURIANO HURTADO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7C4B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129B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TÉCNICOS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711E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6,500.00</w:t>
            </w:r>
            <w:r w:rsidRPr="00493A9B">
              <w:rPr>
                <w:rFonts w:ascii="Arial" w:hAnsi="Arial" w:cs="Arial"/>
                <w:lang w:eastAsia="es-GT"/>
              </w:rPr>
              <w:t xml:space="preserve"> </w:t>
            </w:r>
          </w:p>
        </w:tc>
      </w:tr>
      <w:tr w:rsidR="00F6420E" w:rsidRPr="00493A9B" w14:paraId="0978E9BE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2E6C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13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B87B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WILFREDO CHACÓN PEREZ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18F5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36A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TÉCNICOS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3D21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6,500.00</w:t>
            </w:r>
            <w:r w:rsidRPr="00493A9B">
              <w:rPr>
                <w:rFonts w:ascii="Arial" w:hAnsi="Arial" w:cs="Arial"/>
                <w:lang w:eastAsia="es-GT"/>
              </w:rPr>
              <w:t xml:space="preserve"> </w:t>
            </w:r>
          </w:p>
        </w:tc>
      </w:tr>
      <w:tr w:rsidR="00F6420E" w:rsidRPr="00493A9B" w14:paraId="5D006A4A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CDD3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14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1383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JUANA VERÓNICA LÓPEZ VÁSQUEZ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45CE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D90A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0902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5,500.00</w:t>
            </w:r>
            <w:r w:rsidRPr="00493A9B">
              <w:rPr>
                <w:rFonts w:ascii="Arial" w:hAnsi="Arial" w:cs="Arial"/>
                <w:lang w:eastAsia="es-GT"/>
              </w:rPr>
              <w:t xml:space="preserve"> </w:t>
            </w:r>
          </w:p>
        </w:tc>
      </w:tr>
      <w:tr w:rsidR="00F6420E" w:rsidRPr="00493A9B" w14:paraId="487E00AC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8D8B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15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0694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MELFIN DIDIEL BARRIOS LÓPEZ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49FC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29E2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TÉCNICOS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74B4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5,500.00</w:t>
            </w:r>
            <w:r w:rsidRPr="00493A9B">
              <w:rPr>
                <w:rFonts w:ascii="Arial" w:hAnsi="Arial" w:cs="Arial"/>
                <w:lang w:eastAsia="es-GT"/>
              </w:rPr>
              <w:t xml:space="preserve"> </w:t>
            </w:r>
          </w:p>
        </w:tc>
      </w:tr>
      <w:tr w:rsidR="00F6420E" w:rsidRPr="00493A9B" w14:paraId="22DDB079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93D0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16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576C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EDY YONATAN SON MALDONADO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A14D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E35C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TÉCNICOS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18D7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6,500.00</w:t>
            </w:r>
            <w:r w:rsidRPr="00493A9B">
              <w:rPr>
                <w:rFonts w:ascii="Arial" w:hAnsi="Arial" w:cs="Arial"/>
                <w:lang w:eastAsia="es-GT"/>
              </w:rPr>
              <w:t xml:space="preserve"> </w:t>
            </w:r>
          </w:p>
        </w:tc>
      </w:tr>
      <w:tr w:rsidR="00F6420E" w:rsidRPr="00493A9B" w14:paraId="12BB2C84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C68F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17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230E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OSWALDO MANOLO PINEDA BOTEO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B863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81CF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C5DB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6,000.00</w:t>
            </w:r>
          </w:p>
        </w:tc>
      </w:tr>
      <w:tr w:rsidR="00F6420E" w:rsidRPr="00493A9B" w14:paraId="607025C2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8225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18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9625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RICHARD JHONATAN ORTIZ BARILLAS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AE9B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4DC0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7646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6,000.00</w:t>
            </w:r>
          </w:p>
        </w:tc>
      </w:tr>
      <w:tr w:rsidR="00F6420E" w:rsidRPr="00493A9B" w14:paraId="6521EC02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6482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lastRenderedPageBreak/>
              <w:t>19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B1AE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BRYAN ARÉVALO SANTOS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53F9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9A5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D840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6,000.00</w:t>
            </w:r>
          </w:p>
        </w:tc>
      </w:tr>
      <w:tr w:rsidR="00F6420E" w:rsidRPr="00493A9B" w14:paraId="34E836E9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03FB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CAA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MIRIAM YARALY CORTÉZ RODRIGUEZ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F8F6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AAF1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B486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6,000.00</w:t>
            </w:r>
          </w:p>
        </w:tc>
      </w:tr>
      <w:tr w:rsidR="00F6420E" w:rsidRPr="00493A9B" w14:paraId="0AEFB66C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49A5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1B97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NOÉ ORTÍZ SALAM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4D85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9CBD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EC0E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5,500.00</w:t>
            </w:r>
            <w:r w:rsidRPr="00493A9B">
              <w:rPr>
                <w:rFonts w:ascii="Arial" w:hAnsi="Arial" w:cs="Arial"/>
                <w:lang w:eastAsia="es-GT"/>
              </w:rPr>
              <w:t xml:space="preserve"> </w:t>
            </w:r>
          </w:p>
        </w:tc>
      </w:tr>
      <w:tr w:rsidR="00F6420E" w:rsidRPr="00493A9B" w14:paraId="4C97BCD6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FED7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3B06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JONATHAN JOSUÉ XAR MARROQUIN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2281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9A17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150F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6,000.00</w:t>
            </w:r>
          </w:p>
        </w:tc>
      </w:tr>
      <w:tr w:rsidR="00F6420E" w:rsidRPr="00493A9B" w14:paraId="0A802F01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3628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8343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DAMARIS ABIGAIL VELÁSQUEZ CALDERÓN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5604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A587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1039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6,000.00</w:t>
            </w:r>
          </w:p>
        </w:tc>
      </w:tr>
      <w:tr w:rsidR="00F6420E" w:rsidRPr="00493A9B" w14:paraId="2912AEB1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FA19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24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8EE3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KAREN ESTÉFANY PÉREZ MORALES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7368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278F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7D6F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6,000.00</w:t>
            </w:r>
          </w:p>
        </w:tc>
      </w:tr>
      <w:tr w:rsidR="00F6420E" w:rsidRPr="00493A9B" w14:paraId="3F8CD419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8BF3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25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D1D7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RUDY ABIMAEL ESTRADA CASTRO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FE1E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BD02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D616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6,000.00</w:t>
            </w:r>
          </w:p>
        </w:tc>
      </w:tr>
      <w:tr w:rsidR="00F6420E" w:rsidRPr="00493A9B" w14:paraId="58E28B64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8F36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26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312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OSCAR NOÉ XOCOY DE LEÓN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4C2E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5741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2A96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6,000.00</w:t>
            </w:r>
          </w:p>
        </w:tc>
      </w:tr>
      <w:tr w:rsidR="00F6420E" w:rsidRPr="00493A9B" w14:paraId="186C3000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5F70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27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F293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CARLOS DAVID PAREDES REGALADO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D5A9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6939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655C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6,000.00</w:t>
            </w:r>
          </w:p>
        </w:tc>
      </w:tr>
      <w:tr w:rsidR="00F6420E" w:rsidRPr="00493A9B" w14:paraId="6B37C9EB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2A1B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28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0790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KIMBERLYN YUBITZA GONZÁLEZ GRIJALVA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DC5C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988D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3EFA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6,000.00</w:t>
            </w:r>
            <w:r w:rsidRPr="00493A9B">
              <w:rPr>
                <w:rFonts w:ascii="Arial" w:hAnsi="Arial" w:cs="Arial"/>
                <w:lang w:eastAsia="es-GT"/>
              </w:rPr>
              <w:t xml:space="preserve"> </w:t>
            </w:r>
          </w:p>
        </w:tc>
      </w:tr>
      <w:tr w:rsidR="00F6420E" w:rsidRPr="00493A9B" w14:paraId="55428846" w14:textId="77777777" w:rsidTr="00C90226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390D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29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8B26" w14:textId="77777777" w:rsidR="00F6420E" w:rsidRPr="00493A9B" w:rsidRDefault="00F6420E" w:rsidP="00C90226">
            <w:pPr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JEFTE GAMALIEL LÓPEZ GÓMEZ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326E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93A9B">
              <w:rPr>
                <w:rFonts w:ascii="Arial" w:hAnsi="Arial" w:cs="Arial"/>
                <w:color w:val="000000"/>
                <w:lang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8917" w14:textId="77777777" w:rsidR="00F6420E" w:rsidRPr="00493A9B" w:rsidRDefault="00F6420E" w:rsidP="00C90226">
            <w:pPr>
              <w:jc w:val="center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1D1B" w14:textId="77777777" w:rsidR="00F6420E" w:rsidRPr="00493A9B" w:rsidRDefault="00F6420E" w:rsidP="00C90226">
            <w:pPr>
              <w:jc w:val="right"/>
              <w:rPr>
                <w:rFonts w:ascii="Arial" w:hAnsi="Arial" w:cs="Arial"/>
                <w:lang w:eastAsia="es-GT"/>
              </w:rPr>
            </w:pPr>
            <w:r w:rsidRPr="00493A9B">
              <w:rPr>
                <w:rFonts w:ascii="Arial" w:hAnsi="Arial" w:cs="Arial"/>
                <w:lang w:eastAsia="es-GT"/>
              </w:rPr>
              <w:t xml:space="preserve"> Q               </w:t>
            </w:r>
            <w:r>
              <w:rPr>
                <w:rFonts w:ascii="Arial" w:hAnsi="Arial" w:cs="Arial"/>
                <w:lang w:eastAsia="es-GT"/>
              </w:rPr>
              <w:t>5,500.00</w:t>
            </w:r>
            <w:r w:rsidRPr="00493A9B">
              <w:rPr>
                <w:rFonts w:ascii="Arial" w:hAnsi="Arial" w:cs="Arial"/>
                <w:lang w:eastAsia="es-GT"/>
              </w:rPr>
              <w:t xml:space="preserve"> </w:t>
            </w:r>
          </w:p>
        </w:tc>
      </w:tr>
    </w:tbl>
    <w:p w14:paraId="7472BBBF" w14:textId="77777777" w:rsidR="00F6420E" w:rsidRPr="00493A9B" w:rsidRDefault="00F6420E" w:rsidP="00F6420E">
      <w:pPr>
        <w:rPr>
          <w:rFonts w:ascii="Arial" w:hAnsi="Arial" w:cs="Arial"/>
        </w:rPr>
      </w:pPr>
    </w:p>
    <w:p w14:paraId="7BAB3328" w14:textId="77777777" w:rsidR="006B04EC" w:rsidRPr="00493A9B" w:rsidRDefault="006B04EC" w:rsidP="006B04EC">
      <w:pPr>
        <w:rPr>
          <w:rFonts w:ascii="Arial" w:hAnsi="Arial" w:cs="Arial"/>
        </w:rPr>
      </w:pPr>
    </w:p>
    <w:p w14:paraId="429A4B00" w14:textId="343C0F8D" w:rsidR="00736825" w:rsidRDefault="00736825" w:rsidP="00A561F9"/>
    <w:p w14:paraId="7F2D51CF" w14:textId="08A87E3E" w:rsidR="00736825" w:rsidRDefault="00736825" w:rsidP="00A561F9"/>
    <w:p w14:paraId="42FFD6BB" w14:textId="6BDDA557" w:rsidR="00736825" w:rsidRDefault="00736825" w:rsidP="00A561F9"/>
    <w:p w14:paraId="311CD98A" w14:textId="3AD2625E" w:rsidR="00736825" w:rsidRDefault="00736825" w:rsidP="00A561F9"/>
    <w:p w14:paraId="00B70188" w14:textId="142E8886" w:rsidR="006900E7" w:rsidRDefault="004C7EBA" w:rsidP="00A561F9">
      <w:r w:rsidRPr="00C62CF4">
        <w:rPr>
          <w:noProof/>
          <w:lang w:val="es-GT" w:eastAsia="es-GT"/>
        </w:rPr>
        <w:drawing>
          <wp:anchor distT="0" distB="0" distL="114300" distR="114300" simplePos="0" relativeHeight="251664384" behindDoc="1" locked="0" layoutInCell="1" allowOverlap="1" wp14:anchorId="5838413D" wp14:editId="012BA2B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01600" cy="647184"/>
            <wp:effectExtent l="0" t="0" r="0" b="635"/>
            <wp:wrapNone/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64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051FE" w14:textId="68BB0BD9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 xml:space="preserve">      SUBDIRECCIÓN GENERAL DE ESTUDIOS Y DOCTRINA DE LA PNC</w:t>
      </w:r>
    </w:p>
    <w:p w14:paraId="5475761A" w14:textId="77777777" w:rsidR="00ED5D46" w:rsidRPr="00ED5D46" w:rsidRDefault="00783A1F" w:rsidP="00ED5D46">
      <w:pPr>
        <w:jc w:val="center"/>
        <w:rPr>
          <w:lang w:val="es-GT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SUBDIRECTOR GENERAL DE ESTUDIOS Y DOCTRINA:</w:t>
      </w:r>
      <w:r w:rsidR="00ED5D46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 </w:t>
      </w:r>
      <w:r w:rsidR="00ED5D46" w:rsidRPr="00ED5D46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LIC. ABEL DONALDO JUÁREZ FUENTES</w:t>
      </w:r>
    </w:p>
    <w:p w14:paraId="009F11E3" w14:textId="6E9C2A39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ab/>
        <w:t>RESPONSABLE DE ACTUALIZACIÓN DE INFORMACIÓN: JAIRO IVAN COJON BOLVITO</w:t>
      </w:r>
    </w:p>
    <w:p w14:paraId="717DD25B" w14:textId="1EF9430D" w:rsidR="00783A1F" w:rsidRPr="00246888" w:rsidRDefault="00783A1F" w:rsidP="00783A1F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</w:t>
      </w:r>
      <w:r w:rsidR="00ED5D46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29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</w:t>
      </w:r>
      <w:r w:rsidR="00C5521F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0</w:t>
      </w:r>
      <w:r w:rsidR="00ED5D46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2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/202</w:t>
      </w:r>
      <w:r w:rsidR="00C5521F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4</w:t>
      </w:r>
    </w:p>
    <w:p w14:paraId="02FBE34D" w14:textId="77777777" w:rsidR="00783A1F" w:rsidRPr="00246888" w:rsidRDefault="00783A1F" w:rsidP="00783A1F">
      <w:pPr>
        <w:pStyle w:val="Encabezado"/>
        <w:jc w:val="center"/>
        <w:rPr>
          <w:rFonts w:asciiTheme="majorHAnsi" w:hAnsiTheme="majorHAnsi" w:cs="Arial"/>
          <w:i/>
          <w:color w:val="000000" w:themeColor="text1"/>
          <w:sz w:val="20"/>
          <w:szCs w:val="20"/>
          <w:u w:val="single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  <w:u w:val="single"/>
        </w:rPr>
        <w:t>(Artículo 10, numeral 4, Ley de Acceso a la Información Pública)</w:t>
      </w:r>
    </w:p>
    <w:p w14:paraId="7A6D913F" w14:textId="13AFC46E" w:rsidR="006B04EC" w:rsidRDefault="006B04EC" w:rsidP="006B04EC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182,185,186 Y 189 (SUBGRUPO 18)</w:t>
      </w:r>
    </w:p>
    <w:p w14:paraId="590F781E" w14:textId="5CC024C0" w:rsidR="00C95C7D" w:rsidRDefault="00C95C7D" w:rsidP="006B04EC">
      <w:pPr>
        <w:pStyle w:val="NormalWeb"/>
        <w:jc w:val="center"/>
        <w:rPr>
          <w:rFonts w:ascii="Arial" w:hAnsi="Arial" w:cs="Arial"/>
          <w:b/>
          <w:bCs/>
        </w:rPr>
      </w:pPr>
    </w:p>
    <w:p w14:paraId="320165DF" w14:textId="77777777" w:rsidR="00C95C7D" w:rsidRDefault="00C95C7D" w:rsidP="00C95C7D"/>
    <w:tbl>
      <w:tblPr>
        <w:tblpPr w:leftFromText="141" w:rightFromText="141" w:vertAnchor="text" w:horzAnchor="margin" w:tblpY="35"/>
        <w:tblOverlap w:val="never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375"/>
        <w:gridCol w:w="5840"/>
        <w:gridCol w:w="4292"/>
        <w:gridCol w:w="1381"/>
      </w:tblGrid>
      <w:tr w:rsidR="00C95C7D" w:rsidRPr="00341EED" w14:paraId="5DE597FE" w14:textId="77777777" w:rsidTr="00C90226">
        <w:trPr>
          <w:trHeight w:val="484"/>
          <w:tblHeader/>
        </w:trPr>
        <w:tc>
          <w:tcPr>
            <w:tcW w:w="455" w:type="dxa"/>
            <w:shd w:val="clear" w:color="auto" w:fill="55B6F1"/>
            <w:vAlign w:val="center"/>
            <w:hideMark/>
          </w:tcPr>
          <w:p w14:paraId="7AADE8CF" w14:textId="77777777" w:rsidR="00C95C7D" w:rsidRPr="007A0320" w:rsidRDefault="00C95C7D" w:rsidP="00C902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33935789"/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75" w:type="dxa"/>
            <w:shd w:val="clear" w:color="auto" w:fill="55B6F1"/>
            <w:vAlign w:val="center"/>
          </w:tcPr>
          <w:p w14:paraId="7CC9545E" w14:textId="77777777" w:rsidR="00C95C7D" w:rsidRPr="007A0320" w:rsidRDefault="00C95C7D" w:rsidP="00C902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5840" w:type="dxa"/>
            <w:shd w:val="clear" w:color="auto" w:fill="55B6F1"/>
            <w:vAlign w:val="center"/>
            <w:hideMark/>
          </w:tcPr>
          <w:p w14:paraId="52B68E10" w14:textId="77777777" w:rsidR="00C95C7D" w:rsidRPr="007A0320" w:rsidRDefault="00C95C7D" w:rsidP="00C902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292" w:type="dxa"/>
            <w:shd w:val="clear" w:color="auto" w:fill="55B6F1"/>
            <w:vAlign w:val="center"/>
          </w:tcPr>
          <w:p w14:paraId="4074D5A7" w14:textId="77777777" w:rsidR="00C95C7D" w:rsidRPr="007A0320" w:rsidRDefault="00C95C7D" w:rsidP="00C902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1381" w:type="dxa"/>
            <w:shd w:val="clear" w:color="auto" w:fill="55B6F1"/>
            <w:vAlign w:val="center"/>
          </w:tcPr>
          <w:p w14:paraId="5D353957" w14:textId="77777777" w:rsidR="00C95C7D" w:rsidRPr="007A0320" w:rsidRDefault="00C95C7D" w:rsidP="00C902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C95C7D" w:rsidRPr="00341EED" w14:paraId="6868BE2D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DFDD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0CED09" w14:textId="77777777" w:rsidR="00C95C7D" w:rsidRPr="00F05DA0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73E1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E649B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95B3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9FCEC" w14:textId="77777777" w:rsidR="00C95C7D" w:rsidRDefault="00C95C7D" w:rsidP="00C902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C95C7D" w:rsidRPr="00341EED" w14:paraId="1E7E867C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B963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58DA29" w14:textId="77777777" w:rsidR="00C95C7D" w:rsidRPr="00F05DA0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73E1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656DF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F8C25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026D4" w14:textId="77777777" w:rsidR="00C95C7D" w:rsidRDefault="00C95C7D" w:rsidP="00C902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C95C7D" w:rsidRPr="00341EED" w14:paraId="2F44DBA5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F2FF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EC2A6D" w14:textId="77777777" w:rsidR="00C95C7D" w:rsidRPr="00F05DA0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WENDY ARACELY GARCÍA GÓMEZ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4994D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F19E2A2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83B8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0088D" w14:textId="77777777" w:rsidR="00C95C7D" w:rsidRDefault="00C95C7D" w:rsidP="00C902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10,000.00</w:t>
            </w:r>
          </w:p>
        </w:tc>
      </w:tr>
      <w:tr w:rsidR="00C95C7D" w:rsidRPr="00341EED" w14:paraId="1ADA8D12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1B49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42B142" w14:textId="77777777" w:rsidR="00C95C7D" w:rsidRPr="00F05DA0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YESICA LUCRECIA REYES GONZALEZ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726FD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8BF94F9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DEDC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C85EC" w14:textId="77777777" w:rsidR="00C95C7D" w:rsidRDefault="00C95C7D" w:rsidP="00C902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10,000.00</w:t>
            </w:r>
          </w:p>
        </w:tc>
      </w:tr>
      <w:tr w:rsidR="00C95C7D" w:rsidRPr="00341EED" w14:paraId="32978CBF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B950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6C20BB" w14:textId="77777777" w:rsidR="00C95C7D" w:rsidRPr="00F05DA0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IVAN ALEXANDER ROSIL VALLADARES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08AA3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B436DDA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A077B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DD7DE" w14:textId="77777777" w:rsidR="00C95C7D" w:rsidRDefault="00C95C7D" w:rsidP="00C902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5,500.00</w:t>
            </w:r>
          </w:p>
          <w:p w14:paraId="6A2F45D9" w14:textId="77777777" w:rsidR="00C95C7D" w:rsidRDefault="00C95C7D" w:rsidP="00C9022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5C7D" w:rsidRPr="00341EED" w14:paraId="6835580C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38F9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39B480" w14:textId="77777777" w:rsidR="00C95C7D" w:rsidRPr="00F05DA0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EVELIN ESTER AGUSTÍN YAQUE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E58B5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32DF929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78D5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43C2D" w14:textId="77777777" w:rsidR="00C95C7D" w:rsidRDefault="00C95C7D" w:rsidP="00C902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5,500.00</w:t>
            </w:r>
          </w:p>
        </w:tc>
      </w:tr>
      <w:tr w:rsidR="00C95C7D" w:rsidRPr="00341EED" w14:paraId="2EE96835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AC0F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F8A445" w14:textId="77777777" w:rsidR="00C95C7D" w:rsidRPr="0086390E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CECILIA AMAIDANI GARCIA AGUSTIN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2EFB0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B722043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C5E58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C0BB2" w14:textId="77777777" w:rsidR="00C95C7D" w:rsidRDefault="00C95C7D" w:rsidP="00C902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95C7D" w:rsidRPr="00341EED" w14:paraId="135A9E7A" w14:textId="77777777" w:rsidTr="00C90226">
        <w:trPr>
          <w:trHeight w:val="298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8A1A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71EC69" w14:textId="77777777" w:rsidR="00C95C7D" w:rsidRPr="004A077A" w:rsidRDefault="00C95C7D" w:rsidP="00C90226">
            <w:pPr>
              <w:rPr>
                <w:sz w:val="18"/>
                <w:szCs w:val="18"/>
              </w:rPr>
            </w:pPr>
          </w:p>
          <w:p w14:paraId="3E875BF3" w14:textId="77777777" w:rsidR="00C95C7D" w:rsidRDefault="00C95C7D" w:rsidP="00C9022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  <w:p w14:paraId="69DF5104" w14:textId="77777777" w:rsidR="00C95C7D" w:rsidRPr="0086390E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3FB31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038607D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A8582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0ADDB" w14:textId="77777777" w:rsidR="00C95C7D" w:rsidRDefault="00C95C7D" w:rsidP="00C902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95C7D" w:rsidRPr="00341EED" w14:paraId="6C9C552A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61CD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7AA0C9" w14:textId="77777777" w:rsidR="00C95C7D" w:rsidRPr="00F05DA0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DARIO GASPAR DE LEÓN</w:t>
            </w:r>
          </w:p>
          <w:p w14:paraId="4076F20C" w14:textId="77777777" w:rsidR="00C95C7D" w:rsidRPr="00F05DA0" w:rsidRDefault="00C95C7D" w:rsidP="00C9022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08496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B3A3F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4EDD" w14:textId="77777777" w:rsidR="00C95C7D" w:rsidRDefault="00C95C7D" w:rsidP="00C902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95C7D" w:rsidRPr="00341EED" w14:paraId="3E9FF4CE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2724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F665B8" w14:textId="77777777" w:rsidR="00C95C7D" w:rsidRPr="00F05DA0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RODRIGO SALGUERO GODOY</w:t>
            </w:r>
          </w:p>
          <w:p w14:paraId="2CA93549" w14:textId="77777777" w:rsidR="00C95C7D" w:rsidRPr="00F05DA0" w:rsidRDefault="00C95C7D" w:rsidP="00C9022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E0B81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59D7" w14:textId="77777777" w:rsidR="00C95C7D" w:rsidRPr="004F60FF" w:rsidRDefault="00C95C7D" w:rsidP="00C90226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F37E5" w14:textId="77777777" w:rsidR="00C95C7D" w:rsidRDefault="00C95C7D" w:rsidP="00C90226">
            <w:pPr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C95C7D" w:rsidRPr="00341EED" w14:paraId="7CE655D3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5E8D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5B0749" w14:textId="77777777" w:rsidR="00C95C7D" w:rsidRPr="00F6761D" w:rsidRDefault="00C95C7D" w:rsidP="00C90226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360F9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C080D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D9B28" w14:textId="77777777" w:rsidR="00C95C7D" w:rsidRDefault="00C95C7D" w:rsidP="00C902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 </w:t>
            </w:r>
          </w:p>
        </w:tc>
      </w:tr>
      <w:tr w:rsidR="00C95C7D" w:rsidRPr="00341EED" w14:paraId="6BED8A8F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6914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06ED9F" w14:textId="77777777" w:rsidR="00C95C7D" w:rsidRPr="00F6761D" w:rsidRDefault="00C95C7D" w:rsidP="00C90226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6BFEE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DFF21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15D85" w14:textId="77777777" w:rsidR="00C95C7D" w:rsidRDefault="00C95C7D" w:rsidP="00C902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</w:t>
            </w:r>
          </w:p>
        </w:tc>
      </w:tr>
      <w:tr w:rsidR="00C95C7D" w:rsidRPr="00341EED" w14:paraId="43E1362B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8896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29A70E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6273E1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A7F47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1B3A9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657C0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95C7D" w:rsidRPr="00341EED" w14:paraId="331727E1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EC29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5BA0E3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7DC96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6423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AB52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95C7D" w:rsidRPr="00341EED" w14:paraId="54F062D3" w14:textId="77777777" w:rsidTr="00C90226">
        <w:trPr>
          <w:trHeight w:val="42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BA55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360F52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6785B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42469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5927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95C7D" w:rsidRPr="00341EED" w14:paraId="29C1C93A" w14:textId="77777777" w:rsidTr="00C90226">
        <w:trPr>
          <w:trHeight w:val="42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2E11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500DDA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JUAN ANTONIO AGUILAR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04F92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952AD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5B15C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C95C7D" w:rsidRPr="00341EED" w14:paraId="3CE2F33E" w14:textId="77777777" w:rsidTr="00C90226">
        <w:trPr>
          <w:trHeight w:val="42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6F65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2B2771" w14:textId="77777777" w:rsidR="00C95C7D" w:rsidRPr="00FC2651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EMILSA MENENDEZ CAMBARA</w:t>
            </w:r>
          </w:p>
          <w:p w14:paraId="1F950B45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E1B3A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74CA5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483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95C7D" w:rsidRPr="00341EED" w14:paraId="56C6A060" w14:textId="77777777" w:rsidTr="00C90226">
        <w:trPr>
          <w:trHeight w:val="42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7134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F5D65E" w14:textId="77777777" w:rsidR="00C95C7D" w:rsidRPr="00FC2651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KARLA XIOMARA CRUZ PEREZ</w:t>
            </w:r>
          </w:p>
          <w:p w14:paraId="462DC55D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96C3B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9FF68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808CE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95C7D" w:rsidRPr="00341EED" w14:paraId="2317CAA6" w14:textId="77777777" w:rsidTr="00C90226">
        <w:trPr>
          <w:trHeight w:val="42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5F0A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61C625" w14:textId="77777777" w:rsidR="00C95C7D" w:rsidRPr="00FC2651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ODWIN PEREZ GODOY</w:t>
            </w:r>
          </w:p>
          <w:p w14:paraId="32FB462B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FB975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AB58B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348AB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95C7D" w:rsidRPr="00341EED" w14:paraId="1344AA25" w14:textId="77777777" w:rsidTr="00C90226">
        <w:trPr>
          <w:trHeight w:val="42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05F7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DFAF64" w14:textId="77777777" w:rsidR="00C95C7D" w:rsidRPr="00FC2651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FRANCISCO CASTILLO RAMIREZ</w:t>
            </w:r>
          </w:p>
          <w:p w14:paraId="5D588749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AF44E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B26AE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7D2F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95C7D" w:rsidRPr="00341EED" w14:paraId="4EE402F1" w14:textId="77777777" w:rsidTr="00C90226">
        <w:trPr>
          <w:trHeight w:val="42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F634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D4FB89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29E06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0B32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B4DCA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95C7D" w:rsidRPr="00341EED" w14:paraId="2A5F8A19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B91C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372DAF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04322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C1770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C0459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95C7D" w:rsidRPr="00341EED" w14:paraId="0F349AF2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AAAA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3CFD79" w14:textId="77777777" w:rsidR="00C95C7D" w:rsidRPr="006273E1" w:rsidRDefault="00C95C7D" w:rsidP="00C9022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4C9E6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4635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C4E4D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95C7D" w:rsidRPr="00341EED" w14:paraId="243287E3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E784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46963B" w14:textId="77777777" w:rsidR="00C95C7D" w:rsidRPr="006273E1" w:rsidRDefault="00C95C7D" w:rsidP="00C9022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E4932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AF56E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656F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95C7D" w:rsidRPr="00341EED" w14:paraId="454DE912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E09D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1CB602" w14:textId="77777777" w:rsidR="00C95C7D" w:rsidRPr="006273E1" w:rsidRDefault="00C95C7D" w:rsidP="00C90226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RODOLFO MAXIMINO DE PAZ ACEVEDO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F55CD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B629B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29293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C95C7D" w:rsidRPr="00341EED" w14:paraId="70E2F4FC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1EF2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F707BA" w14:textId="77777777" w:rsidR="00C95C7D" w:rsidRPr="006273E1" w:rsidRDefault="00C95C7D" w:rsidP="00C9022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02DED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E89E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EC832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95C7D" w:rsidRPr="00341EED" w14:paraId="483A5902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6B0C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607CCE" w14:textId="77777777" w:rsidR="00C95C7D" w:rsidRPr="006273E1" w:rsidRDefault="00C95C7D" w:rsidP="00C9022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FREDY OTONIEL GÓMEZ SALAZAR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0D5B0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27529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596E3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C95C7D" w:rsidRPr="00341EED" w14:paraId="2246568A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73B4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E468EE" w14:textId="77777777" w:rsidR="00C95C7D" w:rsidRPr="006273E1" w:rsidRDefault="00C95C7D" w:rsidP="00C902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A3035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813A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32566D7C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2FA66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453CF86A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4F12E0C9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5C7D" w:rsidRPr="00341EED" w14:paraId="348C3B3D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A599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47EAFF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F21C3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F09AF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3623B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C95C7D" w:rsidRPr="00341EED" w14:paraId="32AD0AE0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69C8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EBD03D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05895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2FAE1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3B2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7B5CD039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5C7D" w:rsidRPr="00341EED" w14:paraId="50B29ADA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0A11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9A0E15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B28A6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34D28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3E41A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6BA42A61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7C20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05DD25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1C8A9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BA44E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24EB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1D5D2C8C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15E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732CCE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AA384" w14:textId="77777777" w:rsidR="00C95C7D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FE023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68BF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37B05C48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C370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906B98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GENARO FELICIANO CIFUENTES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C59C5" w14:textId="77777777" w:rsidR="00C95C7D" w:rsidRDefault="00C95C7D" w:rsidP="00C90226">
            <w:pPr>
              <w:jc w:val="center"/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CB335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3CD87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C95C7D" w:rsidRPr="00341EED" w14:paraId="16199D11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FE64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BBF9B4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EMMA DELIA PEREZ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72AC8" w14:textId="77777777" w:rsidR="00C95C7D" w:rsidRDefault="00C95C7D" w:rsidP="00C90226">
            <w:pPr>
              <w:jc w:val="center"/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123EE" w14:textId="77777777" w:rsidR="00C95C7D" w:rsidRDefault="00C95C7D" w:rsidP="00C9022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C432B" w14:textId="77777777" w:rsidR="00C95C7D" w:rsidRPr="00AE27A6" w:rsidRDefault="00C95C7D" w:rsidP="00C9022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95C7D" w:rsidRPr="00341EED" w14:paraId="7D180AD9" w14:textId="77777777" w:rsidTr="00C90226">
        <w:trPr>
          <w:trHeight w:val="44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63D9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227166" w14:textId="77777777" w:rsidR="00C95C7D" w:rsidRPr="006A3EE2" w:rsidRDefault="00C95C7D" w:rsidP="00C90226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ELIEZER ISAAC GALICIA PINEDA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50961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5B856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D9CE0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0BDDFA81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1FFE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89222D" w14:textId="77777777" w:rsidR="00C95C7D" w:rsidRPr="004A077A" w:rsidRDefault="00C95C7D" w:rsidP="00C90226">
            <w:pPr>
              <w:rPr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JULIO MAXIMILIANO GUZMÁN LEAL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0D617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FD9B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B078F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C95C7D" w:rsidRPr="00341EED" w14:paraId="12553CC9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DC96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1E4965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NEYDA YESSENIA MAAS ESPINO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29EE7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DD7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AADAB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3E9D85CF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9F51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31DE62" w14:textId="77777777" w:rsidR="00C95C7D" w:rsidRPr="00FC2651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ZENIA GISSELLE ORELLANA ESCOBEDO</w:t>
            </w:r>
          </w:p>
          <w:p w14:paraId="732D4E75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7DE42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5848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56E8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C95C7D" w:rsidRPr="00341EED" w14:paraId="28832884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3775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135481" w14:textId="77777777" w:rsidR="00C95C7D" w:rsidRPr="00FC2651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AMELY ADRIANA GONZALEZ CHACON</w:t>
            </w:r>
          </w:p>
          <w:p w14:paraId="369D99E7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5FFDE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5D66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EA601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95C7D" w:rsidRPr="00341EED" w14:paraId="240ADF5A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139D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1B48B3" w14:textId="77777777" w:rsidR="00C95C7D" w:rsidRPr="00FC2651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DILIA MEDARY MORALES RAMIREZ</w:t>
            </w:r>
          </w:p>
          <w:p w14:paraId="1FC0CCA0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6E88C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153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E5DA3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67FFC09C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4ED2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07A0F0" w14:textId="77777777" w:rsidR="00C95C7D" w:rsidRPr="00FC2651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ERIKSSON DANIEL RAXON GARCIA</w:t>
            </w:r>
          </w:p>
          <w:p w14:paraId="32B5D814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F3649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238C7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91538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555164A2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1483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58B863" w14:textId="77777777" w:rsidR="00C95C7D" w:rsidRPr="00FC2651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CARLOS DANIEL PEREZ FUENTES</w:t>
            </w:r>
          </w:p>
          <w:p w14:paraId="2AA67CCB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E2E85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B75B0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EC4D0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4B284C5B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8B78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8954A9" w14:textId="77777777" w:rsidR="00C95C7D" w:rsidRPr="00FC2651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 OSWALDO BARRIOS RASHON</w:t>
            </w:r>
          </w:p>
          <w:p w14:paraId="0881979D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208B2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48A60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D6C80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0127B546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2170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3DB27B" w14:textId="77777777" w:rsidR="00C95C7D" w:rsidRPr="00191D01" w:rsidRDefault="00C95C7D" w:rsidP="00C90226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ELÍ NATANAÉL SONTAY PÉREZ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50F00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D1F35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31489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95C7D" w:rsidRPr="00341EED" w14:paraId="512613FD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E850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1A3383" w14:textId="77777777" w:rsidR="00C95C7D" w:rsidRPr="00191D01" w:rsidRDefault="00C95C7D" w:rsidP="00C90226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ZOILA ARAÚZ RODRÍGUEZ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6DD90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EC74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2909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7138DA8F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A2F5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4D66E0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GABRIELA MARÍA FRANCO GÓMEZ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058FF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2FC42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47712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5FC426FF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84CE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649932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GIOVANNI ALEXANDER CRISTALES CANTÓN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5DC26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B4E23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14E42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493F2E89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E992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C52CD9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MAXIMILIANO DE JESUS PACHECO CROKER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6847C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558FF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4013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95C7D" w:rsidRPr="00341EED" w14:paraId="396842C8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2759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97322F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JOSUÉ DAVID PULUC VELASQUEZ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D1F66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A5C3A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1048C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95C7D" w:rsidRPr="00341EED" w14:paraId="7643E5ED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B6EA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341B0F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ROBERTO ANTONIO DE LEÓN ZAPATA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EBF3A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AF76D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2E4E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4D4ED3A7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B2E7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5420DD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VILMA ARELIS CAMACHO TORRES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D62B4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05181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3B1F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135E603E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8ACD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4BD235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VIANKA YESENIA BARAHONA Y BARAHONA DE CORDÓN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C1F23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33A0F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4212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415FE91A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EABD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A021B0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HENRRY GEOVANI MENDÓZA MORENO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92C49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4D412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8916E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782D6949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5082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E33855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HENRY FABIÁN ALVARADO TOJ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4FC0F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6837F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F73E1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95C7D" w:rsidRPr="00341EED" w14:paraId="5AE671DB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FA9A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969AC5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KEYSÍ MADAÍ PINEDA ALVAREZ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C5394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3C2A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40A92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63601577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D133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2867EC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DARCY LISSETHE BARRIOS CAMACHO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78CC5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038B5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C5B1C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02DD1F2F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5D54" w14:textId="77777777" w:rsidR="00C95C7D" w:rsidRDefault="00C95C7D" w:rsidP="00C902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 58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1D5D52" w14:textId="77777777" w:rsidR="00C95C7D" w:rsidRPr="00FC2651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CELIA MARISOL RODRIGUEZ GONZALEZ</w:t>
            </w:r>
          </w:p>
          <w:p w14:paraId="4F91EBBA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D2FB7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C3D99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3E050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79C12CB5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5C7D" w:rsidRPr="00341EED" w14:paraId="17CF0D70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F243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B7EA47" w14:textId="77777777" w:rsidR="00C95C7D" w:rsidRPr="00FC2651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ISAIAS ANTONIO JUAREZ LOPEZ</w:t>
            </w:r>
          </w:p>
          <w:p w14:paraId="13A392F7" w14:textId="77777777" w:rsidR="00C95C7D" w:rsidRPr="00FC2651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9DA3C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5F4BA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A87F7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95C7D" w:rsidRPr="00341EED" w14:paraId="22B88DCF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3B27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415396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06441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2E563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6BD4B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C95C7D" w:rsidRPr="00341EED" w14:paraId="63FA02C0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1472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8E0F83" w14:textId="77777777" w:rsidR="00C95C7D" w:rsidRPr="001B26BC" w:rsidRDefault="00C95C7D" w:rsidP="00C90226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5F3FA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7A11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9327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C95C7D" w:rsidRPr="00341EED" w14:paraId="6E882B91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79D0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75CFEB" w14:textId="77777777" w:rsidR="00C95C7D" w:rsidRPr="00F05DA0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LILIAN YECENIA TOT CALDERÓN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63C6C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8AABE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AF4A5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C95C7D" w:rsidRPr="00341EED" w14:paraId="6269912B" w14:textId="77777777" w:rsidTr="00C90226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48C6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80C3F4" w14:textId="77777777" w:rsidR="00C95C7D" w:rsidRPr="0086390E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NORMA PATRICIA FUENTES RIOS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A0A08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BD10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4B9D3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C95C7D" w:rsidRPr="00341EED" w14:paraId="72ED9F2A" w14:textId="77777777" w:rsidTr="00C90226">
        <w:trPr>
          <w:trHeight w:val="56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FD56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ED7022" w14:textId="77777777" w:rsidR="00C95C7D" w:rsidRPr="0086390E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MARCOS EUSEBIO RAMÍREZ BARRIENTOS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3A26A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AA315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5005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C95C7D" w:rsidRPr="00341EED" w14:paraId="4111B2C4" w14:textId="77777777" w:rsidTr="00C90226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F5D0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85E13D" w14:textId="77777777" w:rsidR="00C95C7D" w:rsidRPr="0086390E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243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ROSA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ANITA NUFIO VICENTE</w:t>
            </w:r>
            <w:r w:rsidRPr="001243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 CASTILLO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EAF3D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574FB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56F0A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14,000.00</w:t>
            </w:r>
          </w:p>
        </w:tc>
      </w:tr>
      <w:tr w:rsidR="00C95C7D" w:rsidRPr="00341EED" w14:paraId="4C5B3D09" w14:textId="77777777" w:rsidTr="00C90226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E4C4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6C0BB2" w14:textId="77777777" w:rsidR="00C95C7D" w:rsidRPr="0086390E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ANTHONY JOSUÉ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447F1A">
              <w:rPr>
                <w:sz w:val="20"/>
                <w:szCs w:val="20"/>
              </w:rPr>
              <w:t>RIVERA</w:t>
            </w: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ARGUETA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972FF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D777B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D712A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5E44B31B" w14:textId="77777777" w:rsidTr="00C90226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67DF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3ABB8A" w14:textId="77777777" w:rsidR="00C95C7D" w:rsidRPr="0086390E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ROXANA DE LOS ANGELES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447F1A">
              <w:rPr>
                <w:sz w:val="20"/>
                <w:szCs w:val="20"/>
              </w:rPr>
              <w:t>SANTILLANA</w:t>
            </w: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PÉREZ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97BB1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B17FC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3DA91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0E6B4323" w14:textId="77777777" w:rsidTr="00C90226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0920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A2BCD5" w14:textId="77777777" w:rsidR="00C95C7D" w:rsidRPr="00447F1A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GLADIS ISABEL </w:t>
            </w:r>
            <w:r w:rsidRPr="00447F1A">
              <w:rPr>
                <w:sz w:val="20"/>
                <w:szCs w:val="20"/>
              </w:rPr>
              <w:t>PERALTA</w:t>
            </w: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ROSALES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317A9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F97E6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2FC70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6E37DBF0" w14:textId="77777777" w:rsidTr="00C90226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4D89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DA66F9" w14:textId="77777777" w:rsidR="00C95C7D" w:rsidRPr="00447F1A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NELVIN ELIZER </w:t>
            </w:r>
            <w:r w:rsidRPr="00447F1A">
              <w:rPr>
                <w:sz w:val="20"/>
                <w:szCs w:val="20"/>
              </w:rPr>
              <w:t>AGUILAR</w:t>
            </w: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GARCÍA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D2F01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11D51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E921B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3120784C" w14:textId="77777777" w:rsidTr="00C90226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86FD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307B0A" w14:textId="77777777" w:rsidR="00C95C7D" w:rsidRPr="00447F1A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LESLY FRANCISCA MARIELA </w:t>
            </w:r>
            <w:r w:rsidRPr="00447F1A">
              <w:rPr>
                <w:sz w:val="20"/>
                <w:szCs w:val="20"/>
              </w:rPr>
              <w:t>CALÍ</w:t>
            </w: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CHACACH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D1477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6C704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D9742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3B95E17E" w14:textId="77777777" w:rsidTr="00C90226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D3BA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CE516D" w14:textId="77777777" w:rsidR="00C95C7D" w:rsidRPr="00447F1A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DEBORA IVÓN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447F1A">
              <w:rPr>
                <w:sz w:val="20"/>
                <w:szCs w:val="20"/>
              </w:rPr>
              <w:t>LÓPEZ</w:t>
            </w: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MARROQUÍN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687AE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00A2F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37D2B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51F88EC4" w14:textId="77777777" w:rsidTr="00C90226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76D0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F2F3CF" w14:textId="77777777" w:rsidR="00C95C7D" w:rsidRPr="0086390E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GUSTAVO ADOLFO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447F1A">
              <w:rPr>
                <w:sz w:val="20"/>
                <w:szCs w:val="20"/>
              </w:rPr>
              <w:t>VÁSQUEZ</w:t>
            </w: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CIFUENTES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03BEA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7799D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174BE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95C7D" w:rsidRPr="00341EED" w14:paraId="495C64D7" w14:textId="77777777" w:rsidTr="00C90226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C4B4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4BFC85" w14:textId="77777777" w:rsidR="00C95C7D" w:rsidRPr="00447F1A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0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EDGAR EDUARDO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SOTO </w:t>
            </w:r>
            <w:r w:rsidRPr="00600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ESTRADA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32698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CA2D5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AAE8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20,000.00</w:t>
            </w:r>
          </w:p>
        </w:tc>
      </w:tr>
      <w:tr w:rsidR="00C95C7D" w:rsidRPr="00341EED" w14:paraId="522DA4BF" w14:textId="77777777" w:rsidTr="00C90226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6EC8" w14:textId="77777777" w:rsidR="00C95C7D" w:rsidRDefault="00C95C7D" w:rsidP="00C902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C7F754" w14:textId="77777777" w:rsidR="00C95C7D" w:rsidRPr="00447F1A" w:rsidRDefault="00C95C7D" w:rsidP="00C902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MARÍA DEL CARMEN DE LOS ANGELES TENAS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810FA" w14:textId="77777777" w:rsidR="00C95C7D" w:rsidRPr="003B2F88" w:rsidRDefault="00C95C7D" w:rsidP="00C90226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04141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42CF6" w14:textId="77777777" w:rsidR="00C95C7D" w:rsidRDefault="00C95C7D" w:rsidP="00C902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10,000.00</w:t>
            </w:r>
          </w:p>
        </w:tc>
      </w:tr>
      <w:bookmarkEnd w:id="0"/>
    </w:tbl>
    <w:p w14:paraId="3C1602E3" w14:textId="77777777" w:rsidR="00C95C7D" w:rsidRPr="007D38DD" w:rsidRDefault="00C95C7D" w:rsidP="00C95C7D"/>
    <w:p w14:paraId="524EBEFA" w14:textId="77777777" w:rsidR="00C95C7D" w:rsidRDefault="00C95C7D" w:rsidP="006B04EC">
      <w:pPr>
        <w:pStyle w:val="NormalWeb"/>
        <w:jc w:val="center"/>
        <w:rPr>
          <w:rFonts w:ascii="Arial" w:hAnsi="Arial" w:cs="Arial"/>
          <w:b/>
          <w:bCs/>
        </w:rPr>
      </w:pPr>
    </w:p>
    <w:p w14:paraId="586A103A" w14:textId="77777777" w:rsidR="006B04EC" w:rsidRDefault="006B04EC" w:rsidP="006B04EC"/>
    <w:p w14:paraId="4D4A3BD1" w14:textId="77777777" w:rsidR="006B04EC" w:rsidRPr="007D38DD" w:rsidRDefault="006B04EC" w:rsidP="006B04EC"/>
    <w:p w14:paraId="6223A439" w14:textId="3268715E" w:rsidR="00A71E9F" w:rsidRPr="006F717B" w:rsidRDefault="00A71E9F" w:rsidP="00BA0906">
      <w:pPr>
        <w:pStyle w:val="NormalWeb"/>
        <w:jc w:val="center"/>
        <w:rPr>
          <w:color w:val="FF0000"/>
        </w:rPr>
      </w:pPr>
    </w:p>
    <w:sectPr w:rsidR="00A71E9F" w:rsidRPr="006F717B" w:rsidSect="00DD6854"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09D5" w14:textId="77777777" w:rsidR="002016AF" w:rsidRDefault="002016AF" w:rsidP="00B37B4E">
      <w:pPr>
        <w:pStyle w:val="NormalWeb"/>
      </w:pPr>
      <w:r>
        <w:separator/>
      </w:r>
    </w:p>
  </w:endnote>
  <w:endnote w:type="continuationSeparator" w:id="0">
    <w:p w14:paraId="3DEC5270" w14:textId="77777777" w:rsidR="002016AF" w:rsidRDefault="002016A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55569BD9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C2A8" w14:textId="77777777" w:rsidR="002016AF" w:rsidRDefault="002016AF" w:rsidP="00B37B4E">
      <w:pPr>
        <w:pStyle w:val="NormalWeb"/>
      </w:pPr>
      <w:r>
        <w:separator/>
      </w:r>
    </w:p>
  </w:footnote>
  <w:footnote w:type="continuationSeparator" w:id="0">
    <w:p w14:paraId="568EDCDE" w14:textId="77777777" w:rsidR="002016AF" w:rsidRDefault="002016AF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06770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6B39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1619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C770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0F27B1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A7C"/>
    <w:rsid w:val="0012224A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16AF"/>
    <w:rsid w:val="00207762"/>
    <w:rsid w:val="002112F3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46888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033D"/>
    <w:rsid w:val="002D1183"/>
    <w:rsid w:val="002D2EAC"/>
    <w:rsid w:val="002D3C59"/>
    <w:rsid w:val="002D42A9"/>
    <w:rsid w:val="002D49A8"/>
    <w:rsid w:val="002D752E"/>
    <w:rsid w:val="002D786B"/>
    <w:rsid w:val="002E42C8"/>
    <w:rsid w:val="002E682E"/>
    <w:rsid w:val="002E7243"/>
    <w:rsid w:val="002E7861"/>
    <w:rsid w:val="002F0B44"/>
    <w:rsid w:val="002F2692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593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665D"/>
    <w:rsid w:val="00447A41"/>
    <w:rsid w:val="00450496"/>
    <w:rsid w:val="00451390"/>
    <w:rsid w:val="004515A9"/>
    <w:rsid w:val="00456AC8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C7EBA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290"/>
    <w:rsid w:val="00527527"/>
    <w:rsid w:val="0053496B"/>
    <w:rsid w:val="00535CD6"/>
    <w:rsid w:val="00540B4F"/>
    <w:rsid w:val="005436E3"/>
    <w:rsid w:val="0054396B"/>
    <w:rsid w:val="00545434"/>
    <w:rsid w:val="00546E4A"/>
    <w:rsid w:val="00550304"/>
    <w:rsid w:val="00552F51"/>
    <w:rsid w:val="005534AA"/>
    <w:rsid w:val="00554404"/>
    <w:rsid w:val="005557A4"/>
    <w:rsid w:val="00556FA4"/>
    <w:rsid w:val="00557C0F"/>
    <w:rsid w:val="00560053"/>
    <w:rsid w:val="005618FC"/>
    <w:rsid w:val="00561E67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3E7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D460F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16173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00E7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4E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1793"/>
    <w:rsid w:val="007333D0"/>
    <w:rsid w:val="00735452"/>
    <w:rsid w:val="00736825"/>
    <w:rsid w:val="00736F93"/>
    <w:rsid w:val="00740460"/>
    <w:rsid w:val="007407FB"/>
    <w:rsid w:val="007414CA"/>
    <w:rsid w:val="00742F94"/>
    <w:rsid w:val="00743713"/>
    <w:rsid w:val="0074469B"/>
    <w:rsid w:val="00747161"/>
    <w:rsid w:val="007473D0"/>
    <w:rsid w:val="00750EFE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A1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3B79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561F9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2D3B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1BAC"/>
    <w:rsid w:val="00B023D3"/>
    <w:rsid w:val="00B02528"/>
    <w:rsid w:val="00B026B8"/>
    <w:rsid w:val="00B055F1"/>
    <w:rsid w:val="00B07384"/>
    <w:rsid w:val="00B07825"/>
    <w:rsid w:val="00B11528"/>
    <w:rsid w:val="00B12524"/>
    <w:rsid w:val="00B1347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29D5"/>
    <w:rsid w:val="00B97118"/>
    <w:rsid w:val="00BA0906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D7999"/>
    <w:rsid w:val="00BE2312"/>
    <w:rsid w:val="00BE5A59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692E"/>
    <w:rsid w:val="00C47611"/>
    <w:rsid w:val="00C47D9A"/>
    <w:rsid w:val="00C5377B"/>
    <w:rsid w:val="00C5521F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95C7D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BE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2A92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3C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554F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3B52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5D46"/>
    <w:rsid w:val="00ED71F9"/>
    <w:rsid w:val="00EE0214"/>
    <w:rsid w:val="00EE1689"/>
    <w:rsid w:val="00EE18E0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3D4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20E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920A5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2EBF"/>
    <w:rsid w:val="00FC5BC8"/>
    <w:rsid w:val="00FC5FA2"/>
    <w:rsid w:val="00FC64DA"/>
    <w:rsid w:val="00FC650D"/>
    <w:rsid w:val="00FC67A9"/>
    <w:rsid w:val="00FD0009"/>
    <w:rsid w:val="00FD26D1"/>
    <w:rsid w:val="00FD4027"/>
    <w:rsid w:val="00FD548E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E6C4CD-229F-4505-9BE8-84F38B55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2022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127</cp:revision>
  <cp:lastPrinted>2019-09-25T19:56:00Z</cp:lastPrinted>
  <dcterms:created xsi:type="dcterms:W3CDTF">2020-04-28T17:10:00Z</dcterms:created>
  <dcterms:modified xsi:type="dcterms:W3CDTF">2024-03-04T21:00:00Z</dcterms:modified>
</cp:coreProperties>
</file>