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1D15D" w14:textId="77777777" w:rsidR="00FF1736" w:rsidRPr="005A411B" w:rsidRDefault="00FF1736" w:rsidP="00FF1736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73F9B57F" w14:textId="77777777" w:rsidR="00FF1736" w:rsidRPr="005A411B" w:rsidRDefault="00FF1736" w:rsidP="00FF1736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RESPONSABLE DE ACTUALIZACIÓN DE INFORMACIÓN:</w:t>
      </w:r>
      <w:r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>
        <w:rPr>
          <w:rFonts w:asciiTheme="majorHAnsi" w:hAnsiTheme="majorHAnsi" w:cs="Arial"/>
          <w:b/>
          <w:i/>
          <w:sz w:val="20"/>
          <w:szCs w:val="20"/>
        </w:rPr>
        <w:t>Abel Donaldo Juárez Fuentes</w:t>
      </w: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DB4CBBC" w14:textId="77777777" w:rsidR="00FF1736" w:rsidRDefault="00FF1736" w:rsidP="00FF1736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2BF8DC37" w14:textId="69957027" w:rsidR="00FF1736" w:rsidRPr="00D95086" w:rsidRDefault="00D45B6D" w:rsidP="00FF1736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31</w:t>
      </w:r>
      <w:r w:rsidR="00FF173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FF1736">
        <w:rPr>
          <w:rFonts w:asciiTheme="majorHAnsi" w:hAnsiTheme="majorHAnsi" w:cs="Arial"/>
          <w:b/>
          <w:i/>
          <w:sz w:val="20"/>
          <w:szCs w:val="20"/>
        </w:rPr>
        <w:t>0</w:t>
      </w: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FF1736">
        <w:rPr>
          <w:rFonts w:asciiTheme="majorHAnsi" w:hAnsiTheme="majorHAnsi" w:cs="Arial"/>
          <w:b/>
          <w:i/>
          <w:sz w:val="20"/>
          <w:szCs w:val="20"/>
        </w:rPr>
        <w:t>/2</w:t>
      </w:r>
      <w:r w:rsidR="00FF173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FF1736">
        <w:rPr>
          <w:rFonts w:asciiTheme="majorHAnsi" w:hAnsiTheme="majorHAnsi" w:cs="Arial"/>
          <w:b/>
          <w:i/>
          <w:sz w:val="20"/>
          <w:szCs w:val="20"/>
        </w:rPr>
        <w:t>24</w:t>
      </w:r>
    </w:p>
    <w:p w14:paraId="0524F98F" w14:textId="77777777" w:rsidR="00FF1736" w:rsidRPr="000E0B08" w:rsidRDefault="00FF1736" w:rsidP="00FF1736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5</w:t>
      </w: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768692AD" w14:textId="77777777" w:rsidR="00FF1736" w:rsidRDefault="00FF1736" w:rsidP="00FF1736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23B5EBBD" w14:textId="77777777" w:rsidR="00FF1736" w:rsidRPr="001D6E1D" w:rsidRDefault="00FF1736" w:rsidP="00FF1736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Misión de la Subdirección General de Estudios y Doctrina</w:t>
      </w:r>
    </w:p>
    <w:p w14:paraId="152172ED" w14:textId="77777777" w:rsidR="00FF1736" w:rsidRPr="001D6E1D" w:rsidRDefault="00FF1736" w:rsidP="00FF1736">
      <w:pPr>
        <w:spacing w:line="276" w:lineRule="auto"/>
        <w:jc w:val="both"/>
        <w:rPr>
          <w:rFonts w:ascii="Times New Roman" w:eastAsia="Calibri" w:hAnsi="Times New Roman" w:cs="Times New Roman"/>
          <w:lang w:val="es-GT"/>
        </w:rPr>
      </w:pPr>
    </w:p>
    <w:p w14:paraId="3F42A997" w14:textId="77777777" w:rsidR="00FF1736" w:rsidRPr="001D6E1D" w:rsidRDefault="00FF1736" w:rsidP="00FF1736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Dirigir y suministrar educación integral y profesional al personal de la Policía Nacional Civil en sus centros educativos policiales, facilit</w:t>
      </w:r>
      <w:bookmarkStart w:id="0" w:name="_GoBack"/>
      <w:bookmarkEnd w:id="0"/>
      <w:r w:rsidRPr="001D6E1D">
        <w:rPr>
          <w:rFonts w:ascii="Times New Roman" w:eastAsia="Calibri" w:hAnsi="Times New Roman" w:cs="Times New Roman"/>
          <w:lang w:val="es-GT"/>
        </w:rPr>
        <w:t>ando al estudiante de las herramientas técnico científicos, jurídicas, humanistas y policiales del más alto nivel, a través de métodos de aprendizaje activos desde su ingreso y durante su carrera policial, para prestar servicios de seguridad eficaces y eficientes a la población.</w:t>
      </w:r>
    </w:p>
    <w:p w14:paraId="7B70E83C" w14:textId="77777777" w:rsidR="00FF1736" w:rsidRDefault="00FF1736" w:rsidP="00FF1736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358A3298" w14:textId="77777777" w:rsidR="00FF1736" w:rsidRPr="001D6E1D" w:rsidRDefault="00FF1736" w:rsidP="00FF1736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Visión de la Subdirección General de Estudios y Doctrina</w:t>
      </w:r>
    </w:p>
    <w:p w14:paraId="11C3C12C" w14:textId="77777777" w:rsidR="00FF1736" w:rsidRPr="001D6E1D" w:rsidRDefault="00FF1736" w:rsidP="00FF1736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1DD66132" w14:textId="77777777" w:rsidR="00FF1736" w:rsidRPr="001D6E1D" w:rsidRDefault="00FF1736" w:rsidP="00FF1736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Ser una entidad educativa profesional con un sistema educativo organizado, dinámico e integrador, con educadores calificados y recursos necesarios, contribuyendo a la mejora constante de los estándares profesionales de los integrantes de la Policía Nacional Civil, reflejados en el cumplimiento de la visión y misión institucional.</w:t>
      </w:r>
    </w:p>
    <w:p w14:paraId="445B7515" w14:textId="77777777" w:rsidR="00FF1736" w:rsidRPr="001D6E1D" w:rsidRDefault="00FF1736" w:rsidP="00FF1736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03A79022" w14:textId="77777777" w:rsidR="00FF1736" w:rsidRDefault="00FF1736" w:rsidP="00FF1736">
      <w:pPr>
        <w:pStyle w:val="Sinespaciado"/>
        <w:rPr>
          <w:rFonts w:eastAsiaTheme="minorHAnsi"/>
          <w:b/>
          <w:sz w:val="24"/>
          <w:szCs w:val="24"/>
          <w:lang w:val="es-GT"/>
        </w:rPr>
      </w:pPr>
      <w:r w:rsidRPr="00235BA5">
        <w:rPr>
          <w:rFonts w:eastAsiaTheme="minorHAnsi"/>
          <w:b/>
          <w:sz w:val="24"/>
          <w:szCs w:val="24"/>
          <w:lang w:val="es-GT"/>
        </w:rPr>
        <w:t>Obje</w:t>
      </w:r>
      <w:r>
        <w:rPr>
          <w:rFonts w:eastAsiaTheme="minorHAnsi"/>
          <w:b/>
          <w:sz w:val="24"/>
          <w:szCs w:val="24"/>
          <w:lang w:val="es-GT"/>
        </w:rPr>
        <w:t>tivos</w:t>
      </w:r>
    </w:p>
    <w:p w14:paraId="4E51123C" w14:textId="77777777" w:rsidR="00FF1736" w:rsidRDefault="00FF1736" w:rsidP="00FF1736">
      <w:pPr>
        <w:pStyle w:val="Sinespaciado"/>
        <w:rPr>
          <w:rFonts w:eastAsiaTheme="minorHAnsi"/>
          <w:b/>
          <w:sz w:val="24"/>
          <w:szCs w:val="24"/>
          <w:lang w:val="es-GT"/>
        </w:rPr>
      </w:pPr>
    </w:p>
    <w:p w14:paraId="1735763E" w14:textId="77777777" w:rsidR="00FF1736" w:rsidRPr="00235BA5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el sistema y administración de la educación policial mediante el establecimiento de bases de entendimiento en el marco de una cultura organizacional para un eficiente desarrollo de los planes de estudio.</w:t>
      </w:r>
    </w:p>
    <w:p w14:paraId="7905F852" w14:textId="77777777" w:rsidR="00FF1736" w:rsidRPr="00235BA5" w:rsidRDefault="00FF1736" w:rsidP="00FF17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5144CC9" w14:textId="77777777" w:rsidR="00FF1736" w:rsidRPr="00235BA5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 xml:space="preserve">Innovar el proceso de formación y capacitación policial en el marco de una modernización. </w:t>
      </w:r>
    </w:p>
    <w:p w14:paraId="26D2A38C" w14:textId="77777777" w:rsidR="00FF1736" w:rsidRPr="00235BA5" w:rsidRDefault="00FF1736" w:rsidP="00FF1736">
      <w:pPr>
        <w:spacing w:line="276" w:lineRule="auto"/>
        <w:ind w:left="720"/>
        <w:contextualSpacing/>
        <w:rPr>
          <w:rFonts w:ascii="Times New Roman" w:hAnsi="Times New Roman" w:cs="Times New Roman"/>
          <w:lang w:val="es-ES"/>
        </w:rPr>
      </w:pPr>
    </w:p>
    <w:p w14:paraId="79D8F451" w14:textId="77777777" w:rsidR="00FF1736" w:rsidRPr="00235BA5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y transparentar los procesos de selección y evaluación de aspirantes a cursos de formación básica, de ascenso, especialidades y de perfeccionamiento.</w:t>
      </w:r>
    </w:p>
    <w:p w14:paraId="1321CC0D" w14:textId="77777777" w:rsidR="00FF1736" w:rsidRPr="00235BA5" w:rsidRDefault="00FF1736" w:rsidP="00FF1736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129DD5AF" w14:textId="77777777" w:rsidR="00FF1736" w:rsidRPr="00235BA5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Crear el sentido de pertenencia y compromiso institucional y social del recurso humano policial a través de una cimentación ética y de valores.</w:t>
      </w:r>
    </w:p>
    <w:p w14:paraId="4C1B4E93" w14:textId="77777777" w:rsidR="00FF1736" w:rsidRPr="00235BA5" w:rsidRDefault="00FF1736" w:rsidP="00FF1736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EA2397D" w14:textId="77777777" w:rsidR="00FF1736" w:rsidRPr="007E5D8E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7E5D8E">
        <w:rPr>
          <w:rFonts w:ascii="Times New Roman" w:hAnsi="Times New Roman" w:cs="Times New Roman"/>
          <w:lang w:val="es-ES"/>
        </w:rPr>
        <w:t>Garantizar la ejecución de las actividades educativas a través de una administración eficiente del presupuesto asignado.</w:t>
      </w:r>
    </w:p>
    <w:p w14:paraId="40845351" w14:textId="77777777" w:rsidR="00FF1736" w:rsidRPr="00235BA5" w:rsidRDefault="00FF1736" w:rsidP="00FF1736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2F7D1B46" w14:textId="77777777" w:rsidR="00FF1736" w:rsidRPr="007E5D8E" w:rsidRDefault="00FF1736" w:rsidP="00FF17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es-GT"/>
        </w:rPr>
      </w:pPr>
      <w:r w:rsidRPr="007E5D8E">
        <w:rPr>
          <w:rFonts w:ascii="Times New Roman" w:hAnsi="Times New Roman" w:cs="Times New Roman"/>
          <w:lang w:val="es-ES"/>
        </w:rPr>
        <w:t xml:space="preserve">Proveer a la Policía Nacional Civil, el recurso humano capacitado, profesional, competente y respetuoso de la ley y de los derechos humanos. </w:t>
      </w:r>
    </w:p>
    <w:p w14:paraId="5DE3E912" w14:textId="5F7C729E" w:rsidR="003B10CB" w:rsidRPr="00FF1736" w:rsidRDefault="003B10CB" w:rsidP="00FF1736">
      <w:pPr>
        <w:rPr>
          <w:lang w:val="es-GT"/>
        </w:rPr>
      </w:pPr>
    </w:p>
    <w:sectPr w:rsidR="003B10CB" w:rsidRPr="00FF1736" w:rsidSect="00A40D58">
      <w:headerReference w:type="default" r:id="rId7"/>
      <w:footerReference w:type="default" r:id="rId8"/>
      <w:pgSz w:w="12240" w:h="15840" w:code="1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DE137" w14:textId="77777777" w:rsidR="00F1366A" w:rsidRDefault="00F1366A" w:rsidP="00184C47">
      <w:r>
        <w:separator/>
      </w:r>
    </w:p>
  </w:endnote>
  <w:endnote w:type="continuationSeparator" w:id="0">
    <w:p w14:paraId="73DBBAD1" w14:textId="77777777" w:rsidR="00F1366A" w:rsidRDefault="00F1366A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8BA5B" w14:textId="4C5E050E" w:rsidR="00094E68" w:rsidRDefault="00B05DDE" w:rsidP="00094E68">
    <w:pPr>
      <w:pStyle w:val="Piedepgina"/>
      <w:jc w:val="center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8F8785" wp14:editId="3BBAD759">
              <wp:simplePos x="0" y="0"/>
              <wp:positionH relativeFrom="column">
                <wp:posOffset>53341</wp:posOffset>
              </wp:positionH>
              <wp:positionV relativeFrom="paragraph">
                <wp:posOffset>-297815</wp:posOffset>
              </wp:positionV>
              <wp:extent cx="4913630" cy="4953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363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151EF" w14:textId="2147B92C" w:rsidR="00094E68" w:rsidRDefault="000E6570" w:rsidP="000E6570">
                          <w:pPr>
                            <w:snapToGrid w:val="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15 calle 16-00, Colonia Cipresales, Ciudad de Guatemala</w:t>
                          </w:r>
                        </w:p>
                        <w:p w14:paraId="57979C2F" w14:textId="6F1E7E96" w:rsidR="000E6570" w:rsidRPr="000E6570" w:rsidRDefault="000E6570" w:rsidP="000E6570">
                          <w:pPr>
                            <w:snapToGrid w:val="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Teléfono: (502)40443039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8F878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0" type="#_x0000_t202" style="position:absolute;left:0;text-align:left;margin-left:4.2pt;margin-top:-23.45pt;width:386.9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" filled="f" stroked="f" strokeweight=".5pt">
              <v:textbox>
                <w:txbxContent>
                  <w:p w14:paraId="108151EF" w14:textId="2147B92C" w:rsidR="00094E68" w:rsidRDefault="000E6570" w:rsidP="000E6570">
                    <w:pPr>
                      <w:snapToGrid w:val="0"/>
                      <w:jc w:val="center"/>
                      <w:rPr>
                        <w:rFonts w:ascii="Montserrat" w:hAnsi="Montserrat"/>
                        <w:b/>
                        <w:bCs/>
                        <w:color w:val="1F3864" w:themeColor="accent1" w:themeShade="80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1F3864" w:themeColor="accent1" w:themeShade="80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15 calle 16-00, Colonia Cipresales, Ciudad de Guatemala</w:t>
                    </w:r>
                  </w:p>
                  <w:p w14:paraId="57979C2F" w14:textId="6F1E7E96" w:rsidR="000E6570" w:rsidRPr="000E6570" w:rsidRDefault="000E6570" w:rsidP="000E6570">
                    <w:pPr>
                      <w:snapToGrid w:val="0"/>
                      <w:jc w:val="center"/>
                      <w:rPr>
                        <w:rFonts w:ascii="Montserrat" w:hAnsi="Montserrat"/>
                        <w:b/>
                        <w:bCs/>
                        <w:color w:val="1F3864" w:themeColor="accent1" w:themeShade="80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1F3864" w:themeColor="accent1" w:themeShade="80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Teléfono: (502)40443039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76672" behindDoc="0" locked="0" layoutInCell="1" allowOverlap="1" wp14:anchorId="78E85454" wp14:editId="00954915">
          <wp:simplePos x="0" y="0"/>
          <wp:positionH relativeFrom="column">
            <wp:posOffset>2171700</wp:posOffset>
          </wp:positionH>
          <wp:positionV relativeFrom="paragraph">
            <wp:posOffset>200025</wp:posOffset>
          </wp:positionV>
          <wp:extent cx="1638153" cy="412014"/>
          <wp:effectExtent l="0" t="0" r="635" b="762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638153" cy="4120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57792" w14:textId="77777777" w:rsidR="00F1366A" w:rsidRDefault="00F1366A" w:rsidP="00184C47">
      <w:r>
        <w:separator/>
      </w:r>
    </w:p>
  </w:footnote>
  <w:footnote w:type="continuationSeparator" w:id="0">
    <w:p w14:paraId="21738011" w14:textId="77777777" w:rsidR="00F1366A" w:rsidRDefault="00F1366A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98C6C" w14:textId="73B8EFA4" w:rsidR="00184C47" w:rsidRDefault="006E16BE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77696" behindDoc="1" locked="0" layoutInCell="1" allowOverlap="1" wp14:anchorId="53AA9F5F" wp14:editId="3EB23B32">
          <wp:simplePos x="0" y="0"/>
          <wp:positionH relativeFrom="margin">
            <wp:align>left</wp:align>
          </wp:positionH>
          <wp:positionV relativeFrom="paragraph">
            <wp:posOffset>-116287</wp:posOffset>
          </wp:positionV>
          <wp:extent cx="2000250" cy="81915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AEC">
      <w:rPr>
        <w:noProof/>
        <w:lang w:val="es-GT" w:eastAsia="es-GT"/>
      </w:rPr>
      <w:drawing>
        <wp:anchor distT="0" distB="0" distL="114300" distR="114300" simplePos="0" relativeHeight="251672576" behindDoc="0" locked="0" layoutInCell="1" allowOverlap="1" wp14:anchorId="0E89E6AC" wp14:editId="18CE59D2">
          <wp:simplePos x="0" y="0"/>
          <wp:positionH relativeFrom="column">
            <wp:posOffset>5509330</wp:posOffset>
          </wp:positionH>
          <wp:positionV relativeFrom="paragraph">
            <wp:posOffset>-42230</wp:posOffset>
          </wp:positionV>
          <wp:extent cx="723072" cy="747919"/>
          <wp:effectExtent l="0" t="0" r="0" b="0"/>
          <wp:wrapSquare wrapText="bothSides"/>
          <wp:docPr id="3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89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2" cy="747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AEC"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932F99" wp14:editId="25B03D8D">
              <wp:simplePos x="0" y="0"/>
              <wp:positionH relativeFrom="column">
                <wp:posOffset>2254319</wp:posOffset>
              </wp:positionH>
              <wp:positionV relativeFrom="paragraph">
                <wp:posOffset>49530</wp:posOffset>
              </wp:positionV>
              <wp:extent cx="3357891" cy="8616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7891" cy="861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491923" w14:textId="072731FC" w:rsidR="00B05DDE" w:rsidRDefault="000E6570" w:rsidP="0027036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DEPARTAMENTO DE PLANIFICACIÓN</w:t>
                          </w:r>
                        </w:p>
                        <w:p w14:paraId="4E720499" w14:textId="156CD273" w:rsidR="000E6570" w:rsidRPr="00270361" w:rsidRDefault="000E6570" w:rsidP="0027036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SECRETARIA TÉCNICA</w:t>
                          </w:r>
                        </w:p>
                        <w:p w14:paraId="5489078F" w14:textId="097B25C2" w:rsidR="00A4353D" w:rsidRPr="00270361" w:rsidRDefault="00A40D58" w:rsidP="0027036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70361"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SUBDIRECCIÓN GENERAL DE ESTUDIOS Y </w:t>
                          </w:r>
                          <w:r w:rsidR="00A4353D" w:rsidRPr="00270361"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DOCTRINA</w:t>
                          </w:r>
                        </w:p>
                        <w:p w14:paraId="1F9E0888" w14:textId="39595DA5" w:rsidR="00B05DDE" w:rsidRPr="00270361" w:rsidRDefault="00B05DDE" w:rsidP="0027036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70361">
                            <w:rPr>
                              <w:rFonts w:ascii="Montserrat SemiBold" w:hAnsi="Montserrat SemiBold"/>
                              <w:bCs/>
                              <w:color w:val="0E1538"/>
                              <w:sz w:val="18"/>
                              <w:szCs w:val="18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POLICIA NACIONAL CIVIL</w:t>
                          </w:r>
                        </w:p>
                        <w:p w14:paraId="286B72BA" w14:textId="77777777" w:rsidR="00A4353D" w:rsidRPr="00A4353D" w:rsidRDefault="00A4353D" w:rsidP="00E70E8A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932F9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77.5pt;margin-top:3.9pt;width:264.4pt;height:6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" filled="f" stroked="f" strokeweight=".5pt">
              <v:textbox>
                <w:txbxContent>
                  <w:p w14:paraId="23491923" w14:textId="072731FC" w:rsidR="00B05DDE" w:rsidRDefault="000E6570" w:rsidP="00270361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DEPARTAMENTO DE PLANIFICACIÓN</w:t>
                    </w:r>
                  </w:p>
                  <w:p w14:paraId="4E720499" w14:textId="156CD273" w:rsidR="000E6570" w:rsidRPr="00270361" w:rsidRDefault="000E6570" w:rsidP="00270361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SECRETARIA TÉCNICA</w:t>
                    </w:r>
                  </w:p>
                  <w:p w14:paraId="5489078F" w14:textId="097B25C2" w:rsidR="00A4353D" w:rsidRPr="00270361" w:rsidRDefault="00A40D58" w:rsidP="00270361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70361"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SUBDIRECCIÓN GENERAL DE ESTUDIOS Y </w:t>
                    </w:r>
                    <w:r w:rsidR="00A4353D" w:rsidRPr="00270361"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DOCTRINA</w:t>
                    </w:r>
                  </w:p>
                  <w:p w14:paraId="1F9E0888" w14:textId="39595DA5" w:rsidR="00B05DDE" w:rsidRPr="00270361" w:rsidRDefault="00B05DDE" w:rsidP="00270361">
                    <w:pPr>
                      <w:snapToGrid w:val="0"/>
                      <w:jc w:val="center"/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70361">
                      <w:rPr>
                        <w:rFonts w:ascii="Montserrat SemiBold" w:hAnsi="Montserrat SemiBold"/>
                        <w:bCs/>
                        <w:color w:val="0E1538"/>
                        <w:sz w:val="18"/>
                        <w:szCs w:val="18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POLICIA NACIONAL CIVIL</w:t>
                    </w:r>
                  </w:p>
                  <w:p w14:paraId="286B72BA" w14:textId="77777777" w:rsidR="00A4353D" w:rsidRPr="00A4353D" w:rsidRDefault="00A4353D" w:rsidP="00E70E8A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B05DDE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286E6B45" wp14:editId="5203CD26">
          <wp:simplePos x="0" y="0"/>
          <wp:positionH relativeFrom="column">
            <wp:posOffset>-1203960</wp:posOffset>
          </wp:positionH>
          <wp:positionV relativeFrom="paragraph">
            <wp:posOffset>-2506980</wp:posOffset>
          </wp:positionV>
          <wp:extent cx="7866236" cy="12030075"/>
          <wp:effectExtent l="0" t="0" r="190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6236" cy="1203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E68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F97CD3" wp14:editId="619A8561">
              <wp:simplePos x="0" y="0"/>
              <wp:positionH relativeFrom="column">
                <wp:posOffset>-991530</wp:posOffset>
              </wp:positionH>
              <wp:positionV relativeFrom="paragraph">
                <wp:posOffset>-2221673</wp:posOffset>
              </wp:positionV>
              <wp:extent cx="4427855" cy="70866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D8AE2D" w14:textId="77777777" w:rsidR="00094E68" w:rsidRPr="003C539F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15 calle 16-00 zona 6,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de Guatemala</w:t>
                          </w:r>
                        </w:p>
                        <w:p w14:paraId="069EB564" w14:textId="77777777" w:rsidR="00094E68" w:rsidRPr="003C539F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Teléfono: (502) 4057 9890</w:t>
                          </w:r>
                        </w:p>
                        <w:p w14:paraId="11A163EB" w14:textId="77777777" w:rsidR="00094E68" w:rsidRPr="001D405A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F97CD3" id="Cuadro de texto 4" o:spid="_x0000_s1027" type="#_x0000_t202" style="position:absolute;margin-left:-78.05pt;margin-top:-174.95pt;width:348.65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" filled="f" stroked="f" strokeweight=".5pt">
              <v:textbox>
                <w:txbxContent>
                  <w:p w14:paraId="0FD8AE2D" w14:textId="77777777" w:rsidR="00094E68" w:rsidRPr="003C539F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15 calle 16-00 zona 6,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de Guatemala</w:t>
                    </w:r>
                  </w:p>
                  <w:p w14:paraId="069EB564" w14:textId="77777777" w:rsidR="00094E68" w:rsidRPr="003C539F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Teléfono: (502) 4057 9890</w:t>
                    </w:r>
                  </w:p>
                  <w:p w14:paraId="11A163EB" w14:textId="77777777" w:rsidR="00094E68" w:rsidRPr="001D405A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094E68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E0F03" wp14:editId="17D7AD00">
              <wp:simplePos x="0" y="0"/>
              <wp:positionH relativeFrom="column">
                <wp:posOffset>-1143930</wp:posOffset>
              </wp:positionH>
              <wp:positionV relativeFrom="paragraph">
                <wp:posOffset>-2374073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E60696" w14:textId="77777777" w:rsidR="00094E68" w:rsidRPr="003C539F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15 calle 16-00 zona 6,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de Guatemala</w:t>
                          </w:r>
                        </w:p>
                        <w:p w14:paraId="07974E56" w14:textId="77777777" w:rsidR="00094E68" w:rsidRPr="003C539F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Teléfono: (502) 4057 9890</w:t>
                          </w:r>
                        </w:p>
                        <w:p w14:paraId="52A4E24D" w14:textId="77777777" w:rsidR="00094E68" w:rsidRPr="001D405A" w:rsidRDefault="00094E68" w:rsidP="00094E68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8E0F03" id="Cuadro de texto 3" o:spid="_x0000_s1028" type="#_x0000_t202" style="position:absolute;margin-left:-90.05pt;margin-top:-186.95pt;width:348.65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" filled="f" stroked="f" strokeweight=".5pt">
              <v:textbox>
                <w:txbxContent>
                  <w:p w14:paraId="04E60696" w14:textId="77777777" w:rsidR="00094E68" w:rsidRPr="003C539F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15 calle 16-00 zona 6,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de Guatemala</w:t>
                    </w:r>
                  </w:p>
                  <w:p w14:paraId="07974E56" w14:textId="77777777" w:rsidR="00094E68" w:rsidRPr="003C539F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Teléfono: (502) 4057 9890</w:t>
                    </w:r>
                  </w:p>
                  <w:p w14:paraId="52A4E24D" w14:textId="77777777" w:rsidR="00094E68" w:rsidRPr="001D405A" w:rsidRDefault="00094E68" w:rsidP="00094E68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EA558" wp14:editId="79326BD4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028683" w14:textId="02D34F46" w:rsidR="003C539F" w:rsidRPr="003C539F" w:rsidRDefault="003C539F" w:rsidP="003C539F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bookmarkStart w:id="1" w:name="_Hlk125472365"/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15 calle 16-00 zona 6,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de Guatemala</w:t>
                          </w:r>
                        </w:p>
                        <w:p w14:paraId="51EF2276" w14:textId="77777777" w:rsidR="003C539F" w:rsidRPr="003C539F" w:rsidRDefault="003C539F" w:rsidP="003C539F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C539F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Teléfono: (502) 4057 9890</w:t>
                          </w:r>
                        </w:p>
                        <w:bookmarkEnd w:id="1"/>
                        <w:p w14:paraId="6DEC77F6" w14:textId="14F9CB8C" w:rsidR="00184C47" w:rsidRPr="001D405A" w:rsidRDefault="00184C47" w:rsidP="00184C4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2EA558" id="Cuadro de texto 6" o:spid="_x0000_s1029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" filled="f" stroked="f" strokeweight=".5pt">
              <v:textbox>
                <w:txbxContent>
                  <w:p w14:paraId="4E028683" w14:textId="02D34F46" w:rsidR="003C539F" w:rsidRPr="003C539F" w:rsidRDefault="003C539F" w:rsidP="003C539F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bookmarkStart w:id="1" w:name="_Hlk125472365"/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15 calle 16-00 zona 6,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de Guatemala</w:t>
                    </w:r>
                  </w:p>
                  <w:p w14:paraId="51EF2276" w14:textId="77777777" w:rsidR="003C539F" w:rsidRPr="003C539F" w:rsidRDefault="003C539F" w:rsidP="003C539F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C539F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Teléfono: (502) 4057 9890</w:t>
                    </w:r>
                  </w:p>
                  <w:bookmarkEnd w:id="1"/>
                  <w:p w14:paraId="6DEC77F6" w14:textId="14F9CB8C" w:rsidR="00184C47" w:rsidRPr="001D405A" w:rsidRDefault="00184C47" w:rsidP="00184C4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765CE"/>
    <w:multiLevelType w:val="hybridMultilevel"/>
    <w:tmpl w:val="FB8A9F76"/>
    <w:lvl w:ilvl="0" w:tplc="F12CA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36DF"/>
    <w:multiLevelType w:val="hybridMultilevel"/>
    <w:tmpl w:val="9CB2CB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9011A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7"/>
    <w:rsid w:val="00010A9B"/>
    <w:rsid w:val="00036B60"/>
    <w:rsid w:val="000455B1"/>
    <w:rsid w:val="00047832"/>
    <w:rsid w:val="000720CD"/>
    <w:rsid w:val="000925CF"/>
    <w:rsid w:val="00094E68"/>
    <w:rsid w:val="000C1640"/>
    <w:rsid w:val="000E15F3"/>
    <w:rsid w:val="000E6570"/>
    <w:rsid w:val="000E77C5"/>
    <w:rsid w:val="000F18CC"/>
    <w:rsid w:val="00114FD5"/>
    <w:rsid w:val="001323E9"/>
    <w:rsid w:val="0013543D"/>
    <w:rsid w:val="001423A2"/>
    <w:rsid w:val="00160DAB"/>
    <w:rsid w:val="001657E0"/>
    <w:rsid w:val="00184C47"/>
    <w:rsid w:val="001C5A84"/>
    <w:rsid w:val="001D405A"/>
    <w:rsid w:val="001F6034"/>
    <w:rsid w:val="00224252"/>
    <w:rsid w:val="0022695E"/>
    <w:rsid w:val="00230390"/>
    <w:rsid w:val="00252792"/>
    <w:rsid w:val="00270361"/>
    <w:rsid w:val="0028234E"/>
    <w:rsid w:val="002C7327"/>
    <w:rsid w:val="002D7E3E"/>
    <w:rsid w:val="002E037C"/>
    <w:rsid w:val="002F0AA0"/>
    <w:rsid w:val="002F5792"/>
    <w:rsid w:val="003116E1"/>
    <w:rsid w:val="00333CB3"/>
    <w:rsid w:val="00344F62"/>
    <w:rsid w:val="00356386"/>
    <w:rsid w:val="00386E9D"/>
    <w:rsid w:val="003B10CB"/>
    <w:rsid w:val="003C1380"/>
    <w:rsid w:val="003C539F"/>
    <w:rsid w:val="003C6344"/>
    <w:rsid w:val="003D4298"/>
    <w:rsid w:val="003D73BC"/>
    <w:rsid w:val="003F7978"/>
    <w:rsid w:val="00421787"/>
    <w:rsid w:val="00421DC4"/>
    <w:rsid w:val="00434B6F"/>
    <w:rsid w:val="00460AAB"/>
    <w:rsid w:val="004679B9"/>
    <w:rsid w:val="00475111"/>
    <w:rsid w:val="00475163"/>
    <w:rsid w:val="0048668D"/>
    <w:rsid w:val="004C5A6F"/>
    <w:rsid w:val="004C6989"/>
    <w:rsid w:val="004E216E"/>
    <w:rsid w:val="004E4E96"/>
    <w:rsid w:val="004F0947"/>
    <w:rsid w:val="004F7F73"/>
    <w:rsid w:val="00512289"/>
    <w:rsid w:val="00513CDE"/>
    <w:rsid w:val="005232ED"/>
    <w:rsid w:val="0052618F"/>
    <w:rsid w:val="00526580"/>
    <w:rsid w:val="00527B4A"/>
    <w:rsid w:val="0059461C"/>
    <w:rsid w:val="005A3F65"/>
    <w:rsid w:val="005A4620"/>
    <w:rsid w:val="005C3EBA"/>
    <w:rsid w:val="005D5CD0"/>
    <w:rsid w:val="005F1812"/>
    <w:rsid w:val="005F34F9"/>
    <w:rsid w:val="005F7032"/>
    <w:rsid w:val="006041E4"/>
    <w:rsid w:val="00623587"/>
    <w:rsid w:val="00625016"/>
    <w:rsid w:val="006767DE"/>
    <w:rsid w:val="00694CC6"/>
    <w:rsid w:val="006D0AC0"/>
    <w:rsid w:val="006E16BE"/>
    <w:rsid w:val="006E3B7B"/>
    <w:rsid w:val="00706F97"/>
    <w:rsid w:val="007101EE"/>
    <w:rsid w:val="007137F3"/>
    <w:rsid w:val="007143E0"/>
    <w:rsid w:val="00760131"/>
    <w:rsid w:val="00766DA5"/>
    <w:rsid w:val="00777DF2"/>
    <w:rsid w:val="00786322"/>
    <w:rsid w:val="007957EE"/>
    <w:rsid w:val="007E5FE6"/>
    <w:rsid w:val="007F7651"/>
    <w:rsid w:val="008118EC"/>
    <w:rsid w:val="00827095"/>
    <w:rsid w:val="0084034F"/>
    <w:rsid w:val="00857992"/>
    <w:rsid w:val="0087137F"/>
    <w:rsid w:val="0087313E"/>
    <w:rsid w:val="00873354"/>
    <w:rsid w:val="008A4540"/>
    <w:rsid w:val="008B01D8"/>
    <w:rsid w:val="008B5070"/>
    <w:rsid w:val="008C68F3"/>
    <w:rsid w:val="008E376C"/>
    <w:rsid w:val="008F5DD8"/>
    <w:rsid w:val="00904F73"/>
    <w:rsid w:val="00904FCC"/>
    <w:rsid w:val="0096770F"/>
    <w:rsid w:val="00980A47"/>
    <w:rsid w:val="009D2032"/>
    <w:rsid w:val="009D5311"/>
    <w:rsid w:val="009D5C1F"/>
    <w:rsid w:val="009D6B1F"/>
    <w:rsid w:val="009F3854"/>
    <w:rsid w:val="00A12E9F"/>
    <w:rsid w:val="00A25ACC"/>
    <w:rsid w:val="00A3660D"/>
    <w:rsid w:val="00A40786"/>
    <w:rsid w:val="00A40D58"/>
    <w:rsid w:val="00A421B2"/>
    <w:rsid w:val="00A42C5E"/>
    <w:rsid w:val="00A4353D"/>
    <w:rsid w:val="00A532E9"/>
    <w:rsid w:val="00A53AFE"/>
    <w:rsid w:val="00AA06F2"/>
    <w:rsid w:val="00AA4E43"/>
    <w:rsid w:val="00AB4530"/>
    <w:rsid w:val="00AD74CC"/>
    <w:rsid w:val="00AF3204"/>
    <w:rsid w:val="00B05DDE"/>
    <w:rsid w:val="00B65649"/>
    <w:rsid w:val="00C02E6F"/>
    <w:rsid w:val="00C13C85"/>
    <w:rsid w:val="00C40AEC"/>
    <w:rsid w:val="00C43AAA"/>
    <w:rsid w:val="00C44011"/>
    <w:rsid w:val="00C46CCB"/>
    <w:rsid w:val="00C51079"/>
    <w:rsid w:val="00C661BB"/>
    <w:rsid w:val="00C879FF"/>
    <w:rsid w:val="00CE23C7"/>
    <w:rsid w:val="00CE5AFD"/>
    <w:rsid w:val="00D046E6"/>
    <w:rsid w:val="00D14C73"/>
    <w:rsid w:val="00D30FB3"/>
    <w:rsid w:val="00D45B6D"/>
    <w:rsid w:val="00D7623C"/>
    <w:rsid w:val="00DA3A3B"/>
    <w:rsid w:val="00DB64FE"/>
    <w:rsid w:val="00DF46BE"/>
    <w:rsid w:val="00E02727"/>
    <w:rsid w:val="00E564E5"/>
    <w:rsid w:val="00E56B41"/>
    <w:rsid w:val="00E64188"/>
    <w:rsid w:val="00E644D9"/>
    <w:rsid w:val="00E6502A"/>
    <w:rsid w:val="00E70E8A"/>
    <w:rsid w:val="00E8175E"/>
    <w:rsid w:val="00E947CF"/>
    <w:rsid w:val="00EB2209"/>
    <w:rsid w:val="00EC665D"/>
    <w:rsid w:val="00ED1B8F"/>
    <w:rsid w:val="00F1279C"/>
    <w:rsid w:val="00F1366A"/>
    <w:rsid w:val="00F2482A"/>
    <w:rsid w:val="00F6161D"/>
    <w:rsid w:val="00F64D39"/>
    <w:rsid w:val="00F70CF6"/>
    <w:rsid w:val="00FA2A91"/>
    <w:rsid w:val="00FC606F"/>
    <w:rsid w:val="00FD41F4"/>
    <w:rsid w:val="00FE29B7"/>
    <w:rsid w:val="00FE4E29"/>
    <w:rsid w:val="00FF173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D7E0E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F7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70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Prrafodelista">
    <w:name w:val="List Paragraph"/>
    <w:basedOn w:val="Normal"/>
    <w:uiPriority w:val="34"/>
    <w:qFormat/>
    <w:rsid w:val="00EB2209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paragraph" w:customStyle="1" w:styleId="ListaCC">
    <w:name w:val="Lista CC."/>
    <w:basedOn w:val="Normal"/>
    <w:rsid w:val="009D5C1F"/>
  </w:style>
  <w:style w:type="paragraph" w:styleId="Sinespaciado">
    <w:name w:val="No Spacing"/>
    <w:aliases w:val="tablas"/>
    <w:link w:val="SinespaciadoCar"/>
    <w:uiPriority w:val="1"/>
    <w:qFormat/>
    <w:rsid w:val="003C13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3C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3C138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C1380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C1380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E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E68"/>
    <w:rPr>
      <w:rFonts w:ascii="Segoe UI" w:hAnsi="Segoe UI" w:cs="Segoe UI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766D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5F70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5F7032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paragraph" w:styleId="Lista">
    <w:name w:val="List"/>
    <w:basedOn w:val="Normal"/>
    <w:uiPriority w:val="99"/>
    <w:unhideWhenUsed/>
    <w:rsid w:val="005F7032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F70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7032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F70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7032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70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40A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40AE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Selvin Adrian Alfaro Gabriel</cp:lastModifiedBy>
  <cp:revision>8</cp:revision>
  <cp:lastPrinted>2024-01-29T18:27:00Z</cp:lastPrinted>
  <dcterms:created xsi:type="dcterms:W3CDTF">2024-01-29T17:50:00Z</dcterms:created>
  <dcterms:modified xsi:type="dcterms:W3CDTF">2024-04-02T01:59:00Z</dcterms:modified>
</cp:coreProperties>
</file>