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2B89" w14:textId="77777777" w:rsidR="00263B91" w:rsidRPr="00493A9B" w:rsidRDefault="00263B91" w:rsidP="00263B91">
      <w:pPr>
        <w:pStyle w:val="NormalWeb"/>
        <w:spacing w:before="0" w:after="0" w:line="240" w:lineRule="auto"/>
        <w:ind w:left="-142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493A9B">
        <w:rPr>
          <w:rFonts w:ascii="Arial" w:hAnsi="Arial" w:cs="Arial"/>
          <w:b/>
          <w:i/>
          <w:color w:val="FF0000"/>
          <w:sz w:val="22"/>
          <w:szCs w:val="22"/>
        </w:rPr>
        <w:t>SUBDIRECCIÓN GENERAL DE ESTUDIOS Y DOCTRINA DE LA PNC</w:t>
      </w:r>
    </w:p>
    <w:p w14:paraId="2C1FFA04" w14:textId="77777777" w:rsidR="00263B91" w:rsidRPr="00493A9B" w:rsidRDefault="00263B91" w:rsidP="00263B91">
      <w:pPr>
        <w:pStyle w:val="NormalWeb"/>
        <w:tabs>
          <w:tab w:val="center" w:pos="8292"/>
          <w:tab w:val="left" w:pos="13547"/>
        </w:tabs>
        <w:spacing w:before="0" w:after="0" w:line="240" w:lineRule="auto"/>
        <w:ind w:left="-142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93A9B">
        <w:rPr>
          <w:rFonts w:ascii="Arial" w:hAnsi="Arial" w:cs="Arial"/>
          <w:b/>
          <w:bCs/>
          <w:i/>
          <w:sz w:val="22"/>
          <w:szCs w:val="22"/>
        </w:rPr>
        <w:t>RESPONSABLE DE LA ACTUALIZACIÓN DE INFORMACIÓN:</w:t>
      </w:r>
    </w:p>
    <w:p w14:paraId="2F43A4E1" w14:textId="77777777" w:rsidR="00E116D7" w:rsidRPr="00493A9B" w:rsidRDefault="00E116D7" w:rsidP="00263B91">
      <w:pPr>
        <w:pStyle w:val="NormalWeb"/>
        <w:tabs>
          <w:tab w:val="center" w:pos="8292"/>
          <w:tab w:val="left" w:pos="13547"/>
        </w:tabs>
        <w:spacing w:before="0" w:after="0" w:line="240" w:lineRule="auto"/>
        <w:ind w:left="-142"/>
        <w:jc w:val="center"/>
        <w:rPr>
          <w:rFonts w:ascii="Arial" w:hAnsi="Arial" w:cs="Arial"/>
          <w:b/>
          <w:bCs/>
          <w:i/>
          <w:sz w:val="22"/>
          <w:szCs w:val="22"/>
          <w:lang w:val="es-GT"/>
        </w:rPr>
      </w:pPr>
      <w:r w:rsidRPr="00493A9B">
        <w:rPr>
          <w:rFonts w:ascii="Arial" w:hAnsi="Arial" w:cs="Arial"/>
          <w:b/>
          <w:bCs/>
          <w:i/>
          <w:sz w:val="22"/>
          <w:szCs w:val="22"/>
          <w:lang w:val="es-GT"/>
        </w:rPr>
        <w:t>OFICIAL TERCERO OLVIN VENANCIO ZUÑIGA GARCIA</w:t>
      </w:r>
    </w:p>
    <w:p w14:paraId="3397CCFB" w14:textId="0724F124" w:rsidR="00263B91" w:rsidRPr="00493A9B" w:rsidRDefault="00263B91" w:rsidP="00263B91">
      <w:pPr>
        <w:pStyle w:val="NormalWeb"/>
        <w:tabs>
          <w:tab w:val="center" w:pos="8292"/>
          <w:tab w:val="left" w:pos="13547"/>
        </w:tabs>
        <w:spacing w:before="0" w:after="0" w:line="240" w:lineRule="auto"/>
        <w:ind w:left="-142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93A9B">
        <w:rPr>
          <w:rFonts w:ascii="Arial" w:hAnsi="Arial" w:cs="Arial"/>
          <w:b/>
          <w:bCs/>
          <w:i/>
          <w:sz w:val="22"/>
          <w:szCs w:val="22"/>
        </w:rPr>
        <w:t>JEFE DEPARTAMENTO DE PERSONAL</w:t>
      </w:r>
    </w:p>
    <w:p w14:paraId="619F8CCD" w14:textId="66CAED01" w:rsidR="00263B91" w:rsidRPr="00493A9B" w:rsidRDefault="00263B91" w:rsidP="00263B91">
      <w:pPr>
        <w:pStyle w:val="NormalWeb"/>
        <w:tabs>
          <w:tab w:val="center" w:pos="8292"/>
          <w:tab w:val="left" w:pos="13547"/>
        </w:tabs>
        <w:spacing w:before="0" w:after="0" w:line="240" w:lineRule="auto"/>
        <w:ind w:left="-142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93A9B">
        <w:rPr>
          <w:rFonts w:ascii="Arial" w:hAnsi="Arial" w:cs="Arial"/>
          <w:b/>
          <w:bCs/>
          <w:i/>
          <w:sz w:val="22"/>
          <w:szCs w:val="22"/>
        </w:rPr>
        <w:t xml:space="preserve">FECHA DE EMISION </w:t>
      </w:r>
      <w:r w:rsidR="005178DB">
        <w:rPr>
          <w:rFonts w:ascii="Arial" w:hAnsi="Arial" w:cs="Arial"/>
          <w:b/>
          <w:bCs/>
          <w:i/>
          <w:sz w:val="22"/>
          <w:szCs w:val="22"/>
        </w:rPr>
        <w:t>30</w:t>
      </w:r>
      <w:r w:rsidRPr="00493A9B">
        <w:rPr>
          <w:rFonts w:ascii="Arial" w:hAnsi="Arial" w:cs="Arial"/>
          <w:b/>
          <w:bCs/>
          <w:i/>
          <w:sz w:val="22"/>
          <w:szCs w:val="22"/>
        </w:rPr>
        <w:t>/</w:t>
      </w:r>
      <w:r w:rsidR="00983507" w:rsidRPr="00493A9B">
        <w:rPr>
          <w:rFonts w:ascii="Arial" w:hAnsi="Arial" w:cs="Arial"/>
          <w:b/>
          <w:bCs/>
          <w:i/>
          <w:sz w:val="22"/>
          <w:szCs w:val="22"/>
        </w:rPr>
        <w:t>0</w:t>
      </w:r>
      <w:r w:rsidR="001A67FE">
        <w:rPr>
          <w:rFonts w:ascii="Arial" w:hAnsi="Arial" w:cs="Arial"/>
          <w:b/>
          <w:bCs/>
          <w:i/>
          <w:sz w:val="22"/>
          <w:szCs w:val="22"/>
        </w:rPr>
        <w:t>4</w:t>
      </w:r>
      <w:r w:rsidRPr="00493A9B">
        <w:rPr>
          <w:rFonts w:ascii="Arial" w:hAnsi="Arial" w:cs="Arial"/>
          <w:b/>
          <w:bCs/>
          <w:i/>
          <w:sz w:val="22"/>
          <w:szCs w:val="22"/>
        </w:rPr>
        <w:t>/202</w:t>
      </w:r>
      <w:r w:rsidR="00983507" w:rsidRPr="00493A9B">
        <w:rPr>
          <w:rFonts w:ascii="Arial" w:hAnsi="Arial" w:cs="Arial"/>
          <w:b/>
          <w:bCs/>
          <w:i/>
          <w:sz w:val="22"/>
          <w:szCs w:val="22"/>
        </w:rPr>
        <w:t>4</w:t>
      </w:r>
    </w:p>
    <w:p w14:paraId="40E98996" w14:textId="77777777" w:rsidR="00263B91" w:rsidRPr="00493A9B" w:rsidRDefault="00263B91" w:rsidP="00263B91">
      <w:pPr>
        <w:pStyle w:val="Encabezad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493A9B">
        <w:rPr>
          <w:rFonts w:ascii="Arial" w:hAnsi="Arial" w:cs="Arial"/>
          <w:b/>
          <w:bCs/>
          <w:i/>
          <w:sz w:val="22"/>
          <w:szCs w:val="22"/>
          <w:u w:val="single"/>
        </w:rPr>
        <w:t>(Artículo 10, numeral 4, Ley de Acceso a la Información Pública)</w:t>
      </w:r>
    </w:p>
    <w:p w14:paraId="5A5015A9" w14:textId="77777777" w:rsidR="00263B91" w:rsidRPr="00493A9B" w:rsidRDefault="00263B91" w:rsidP="00263B91">
      <w:pPr>
        <w:pStyle w:val="Encabezado"/>
        <w:tabs>
          <w:tab w:val="left" w:pos="113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  <w:r w:rsidRPr="00493A9B">
        <w:rPr>
          <w:rFonts w:ascii="Arial" w:hAnsi="Arial" w:cs="Arial"/>
          <w:b/>
          <w:sz w:val="22"/>
          <w:szCs w:val="22"/>
        </w:rPr>
        <w:t>RENGLÓN PRESUPUESTARIO 029</w:t>
      </w:r>
    </w:p>
    <w:p w14:paraId="4D5BC9E3" w14:textId="77777777" w:rsidR="00263B91" w:rsidRPr="00493A9B" w:rsidRDefault="00263B91" w:rsidP="00263B91">
      <w:pPr>
        <w:pStyle w:val="Encabezado"/>
        <w:ind w:left="-142" w:firstLine="900"/>
        <w:jc w:val="center"/>
        <w:rPr>
          <w:rFonts w:ascii="Arial" w:hAnsi="Arial" w:cs="Arial"/>
          <w:b/>
          <w:sz w:val="22"/>
          <w:szCs w:val="22"/>
        </w:rPr>
      </w:pPr>
      <w:r w:rsidRPr="00493A9B"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55CECF8" w14:textId="77777777" w:rsidR="00263B91" w:rsidRPr="00493A9B" w:rsidRDefault="00263B91" w:rsidP="00263B91">
      <w:pPr>
        <w:ind w:left="-142"/>
        <w:jc w:val="center"/>
        <w:rPr>
          <w:rFonts w:ascii="Arial" w:hAnsi="Arial" w:cs="Arial"/>
          <w:b/>
          <w:i/>
          <w:color w:val="FF0000"/>
        </w:rPr>
      </w:pPr>
    </w:p>
    <w:p w14:paraId="0D5A997C" w14:textId="21C6C633" w:rsidR="00263B91" w:rsidRPr="00493A9B" w:rsidRDefault="00263B91" w:rsidP="00263B91">
      <w:pPr>
        <w:pStyle w:val="NormalWeb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493A9B">
        <w:rPr>
          <w:rFonts w:ascii="Arial" w:hAnsi="Arial" w:cs="Arial"/>
          <w:b/>
          <w:bCs/>
          <w:sz w:val="22"/>
          <w:szCs w:val="22"/>
        </w:rPr>
        <w:t>NOMINA REGLON PRESUPUESTARIO 029 Y LISTADO ASESORES 029</w:t>
      </w:r>
    </w:p>
    <w:tbl>
      <w:tblPr>
        <w:tblW w:w="12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492"/>
        <w:gridCol w:w="3025"/>
        <w:gridCol w:w="2577"/>
        <w:gridCol w:w="2942"/>
      </w:tblGrid>
      <w:tr w:rsidR="00263B91" w:rsidRPr="00493A9B" w14:paraId="3B499FAB" w14:textId="77777777" w:rsidTr="00493A9B">
        <w:trPr>
          <w:trHeight w:val="756"/>
          <w:jc w:val="center"/>
        </w:trPr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8D6867E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8F27EE5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NOMBRE COMPLETO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49FAD8FA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762DB18" w14:textId="5504E952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b/>
                <w:bCs/>
                <w:color w:val="000000"/>
                <w:lang w:val="es-ES" w:eastAsia="es-GT"/>
              </w:rPr>
              <w:t>SERVICIO</w:t>
            </w:r>
            <w:r w:rsidR="00493A9B" w:rsidRPr="00493A9B">
              <w:rPr>
                <w:rFonts w:ascii="Arial" w:eastAsia="Times New Roman" w:hAnsi="Arial" w:cs="Arial"/>
                <w:b/>
                <w:bCs/>
                <w:color w:val="000000"/>
                <w:lang w:val="es-ES" w:eastAsia="es-GT"/>
              </w:rPr>
              <w:t>S</w:t>
            </w:r>
            <w:r w:rsidRPr="00493A9B">
              <w:rPr>
                <w:rFonts w:ascii="Arial" w:eastAsia="Times New Roman" w:hAnsi="Arial" w:cs="Arial"/>
                <w:b/>
                <w:bCs/>
                <w:color w:val="000000"/>
                <w:lang w:val="es-ES" w:eastAsia="es-GT"/>
              </w:rPr>
              <w:t xml:space="preserve"> </w:t>
            </w:r>
            <w:r w:rsidR="00493A9B" w:rsidRPr="00493A9B">
              <w:rPr>
                <w:rFonts w:ascii="Arial" w:eastAsia="Times New Roman" w:hAnsi="Arial" w:cs="Arial"/>
                <w:b/>
                <w:bCs/>
                <w:color w:val="000000"/>
                <w:lang w:val="es-ES" w:eastAsia="es-GT"/>
              </w:rPr>
              <w:t>TÉCNICO</w:t>
            </w:r>
            <w:r w:rsidRPr="00493A9B">
              <w:rPr>
                <w:rFonts w:ascii="Arial" w:eastAsia="Times New Roman" w:hAnsi="Arial" w:cs="Arial"/>
                <w:b/>
                <w:bCs/>
                <w:color w:val="000000"/>
                <w:lang w:val="es-ES" w:eastAsia="es-GT"/>
              </w:rPr>
              <w:t xml:space="preserve"> Y </w:t>
            </w:r>
            <w:r w:rsidR="00493A9B" w:rsidRPr="00493A9B">
              <w:rPr>
                <w:rFonts w:ascii="Arial" w:eastAsia="Times New Roman" w:hAnsi="Arial" w:cs="Arial"/>
                <w:b/>
                <w:bCs/>
                <w:color w:val="000000"/>
                <w:lang w:val="es-ES" w:eastAsia="es-GT"/>
              </w:rPr>
              <w:t>PROFESIONALES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667BED40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b/>
                <w:bCs/>
                <w:color w:val="000000"/>
                <w:lang w:val="es-ES" w:eastAsia="es-GT"/>
              </w:rPr>
              <w:t>HONORARIOS</w:t>
            </w:r>
          </w:p>
        </w:tc>
      </w:tr>
      <w:tr w:rsidR="00263B91" w:rsidRPr="00493A9B" w14:paraId="3F7F60FA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40C9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472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ADA PRICILA REYES MAZARIEGOS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07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96C0" w14:textId="77777777" w:rsidR="00263B91" w:rsidRPr="00493A9B" w:rsidRDefault="00263B91" w:rsidP="00263B91">
            <w:pPr>
              <w:spacing w:after="0" w:line="240" w:lineRule="auto"/>
              <w:ind w:left="148" w:hanging="148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55A" w14:textId="2620D861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</w:t>
            </w:r>
            <w:r w:rsidR="002F4A7B">
              <w:rPr>
                <w:rFonts w:ascii="Arial" w:eastAsia="Times New Roman" w:hAnsi="Arial" w:cs="Arial"/>
                <w:lang w:eastAsia="es-GT"/>
              </w:rPr>
              <w:t>12,000.00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6D524BDD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426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AA9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BALDOMERO SARAT GÓMEZ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72D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531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8CB" w14:textId="3033E27E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11,000.00</w:t>
            </w:r>
          </w:p>
        </w:tc>
      </w:tr>
      <w:tr w:rsidR="00263B91" w:rsidRPr="00493A9B" w14:paraId="6E60B655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F5D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32D9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ELMER UBALDO REYES DE LEÓN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9448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C1C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F50C" w14:textId="1D341A30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11,000.00</w:t>
            </w:r>
          </w:p>
        </w:tc>
      </w:tr>
      <w:tr w:rsidR="00263B91" w:rsidRPr="00493A9B" w14:paraId="1AFB6B6E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C714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08D5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JOSÉ ALFREDO GARRIDO DE LEÓN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08E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44E0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E52" w14:textId="04498877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11,000.00</w:t>
            </w:r>
          </w:p>
        </w:tc>
      </w:tr>
      <w:tr w:rsidR="00263B91" w:rsidRPr="00493A9B" w14:paraId="4ACA2CAD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40F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46A8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MIRNA ANAITÉ VÁSQUEZ CERÓN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89D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300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0CF" w14:textId="0E82CA5B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11,000.00</w:t>
            </w:r>
          </w:p>
        </w:tc>
      </w:tr>
      <w:tr w:rsidR="00263B91" w:rsidRPr="00493A9B" w14:paraId="14210F3E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BCD8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75B3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JORGE LUIS AMADO BARRIOS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598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93A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19B" w14:textId="5D7E0D93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11,000.00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265CC01E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7F62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C5D8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MARIANO MIGUEL SANTIZO DÍAZ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0E2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787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68B" w14:textId="7BBA6863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8,500.00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34FCC54B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0EC5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lastRenderedPageBreak/>
              <w:t>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8D88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ROBERTO EFRAIN RODRIGUEZ GIRÓN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ECF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45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800" w14:textId="26ED013F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14,000.00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4AD4CB65" w14:textId="77777777" w:rsidTr="00493A9B">
        <w:trPr>
          <w:trHeight w:val="78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980C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0157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EDUARDO ARTURO ALCONERO MALDONADO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F8C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A8A4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PROFESIONALES INDIVIDUALES EN GENERAL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59B1" w14:textId="1DD7796D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Q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14,000.00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648CE6A2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B157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33AA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JORGE ALEXANDER SON MALDONADO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F186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9AF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B68C" w14:textId="1DE597D3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7,500.00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55BA52DC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C386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AA06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HUGO RAFAEL VÁSQUEZ MAYORGA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07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56D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4C8" w14:textId="6BA58611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7,000.00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0CA5F423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278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E98C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RAFAEL DARIO SURIANO HURTADO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58A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C544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C24" w14:textId="640FF9A2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29FAFBF0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B2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5EF1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WILFREDO CHACÓN PEREZ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321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FF1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A35" w14:textId="16065518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13E2EC39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E102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D3C2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JUANA VERÓNICA LÓPEZ VÁSQUEZ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EA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FCA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AA6" w14:textId="4554F272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5,500.00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2327E804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F8FD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B0D1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MELFIN DIDIEL BARRIOS LÓPEZ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086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346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022B" w14:textId="434270E0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5,500.00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0A9E7412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45D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657F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EDY YONATAN SON MALDONADO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738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9E05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TÉCNICOS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504" w14:textId="464ACC68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381AB383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34D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FD17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OSWALDO MANOLO PINEDA BOTEO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89C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690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D81" w14:textId="18A8F798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44AA6EA0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8486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0404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RICHARD JHONATAN ORTIZ BARILLAS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C054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D2A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6E9E" w14:textId="3522C033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521D7515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80D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19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217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BRYAN ARÉVALO SANTOS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3E40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B8C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BB9" w14:textId="3214020D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1D94A0C6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8E67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lastRenderedPageBreak/>
              <w:t>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536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MIRIAM YARALY CORTÉZ RODRIGUEZ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2C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C3A8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F34E" w14:textId="2015E51D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6B5421DC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9090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CD7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NOÉ ORTÍZ SALAM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67E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710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D21A" w14:textId="6809710E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5,500.00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6F1D8D4F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DCDA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846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JONATHAN JOSUÉ XAR MARROQUIN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E4B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D6C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A79" w14:textId="5E03FFD3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68589DCB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93B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E3F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DAMARIS ABIGAIL VELÁSQUEZ CALDERÓN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83B7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F4D9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BED" w14:textId="3012993F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74E8AE6F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67C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6B5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KAREN ESTÉFANY PÉREZ MORALES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9E9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8A8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D24" w14:textId="7B70E9E8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7AC262DE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C8CB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FF3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RUDY ABIMAEL ESTRADA CASTRO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CB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D8C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AB3" w14:textId="3A6B73CF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4F7C5CAF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E9CB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00F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OSCAR NOÉ XOCOY DE LEÓN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BF2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D59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8C0" w14:textId="59E0D1AE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0064A0B4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84BB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EE00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CARLOS DAVID PAREDES REGALADO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76A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6F0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F53" w14:textId="04342132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</w:p>
        </w:tc>
      </w:tr>
      <w:tr w:rsidR="00263B91" w:rsidRPr="00493A9B" w14:paraId="7BB6BC9A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BBEF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F8C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KIMBERLYN YUBITZA GONZÁLEZ GRIJALVA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E046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C548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B8D" w14:textId="3E6DD408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6,000.00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  <w:tr w:rsidR="00263B91" w:rsidRPr="00493A9B" w14:paraId="1323F263" w14:textId="77777777" w:rsidTr="00493A9B">
        <w:trPr>
          <w:trHeight w:val="7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4DDE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29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31C" w14:textId="77777777" w:rsidR="00263B91" w:rsidRPr="00493A9B" w:rsidRDefault="00263B91" w:rsidP="00337FB9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JEFTE GAMALIEL LÓPEZ GÓMEZ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B43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GT"/>
              </w:rPr>
            </w:pPr>
            <w:r w:rsidRPr="00493A9B">
              <w:rPr>
                <w:rFonts w:ascii="Arial" w:eastAsia="Times New Roman" w:hAnsi="Arial" w:cs="Arial"/>
                <w:color w:val="000000"/>
                <w:lang w:val="es-ES" w:eastAsia="es-GT"/>
              </w:rPr>
              <w:t>SUBDIRECCIÓN GENERAL DE ESTUDIOS Y DOCTRINA DE LA PNC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4C2" w14:textId="77777777" w:rsidR="00263B91" w:rsidRPr="00493A9B" w:rsidRDefault="00263B91" w:rsidP="00263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>TÉCNICOS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21E4" w14:textId="10F37C38" w:rsidR="00263B91" w:rsidRPr="00493A9B" w:rsidRDefault="00263B91" w:rsidP="00263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GT"/>
              </w:rPr>
            </w:pPr>
            <w:r w:rsidRPr="00493A9B">
              <w:rPr>
                <w:rFonts w:ascii="Arial" w:eastAsia="Times New Roman" w:hAnsi="Arial" w:cs="Arial"/>
                <w:lang w:eastAsia="es-GT"/>
              </w:rPr>
              <w:t xml:space="preserve"> Q               </w:t>
            </w:r>
            <w:r w:rsidR="00A14706">
              <w:rPr>
                <w:rFonts w:ascii="Arial" w:eastAsia="Times New Roman" w:hAnsi="Arial" w:cs="Arial"/>
                <w:lang w:eastAsia="es-GT"/>
              </w:rPr>
              <w:t>5,500.00</w:t>
            </w:r>
            <w:r w:rsidRPr="00493A9B">
              <w:rPr>
                <w:rFonts w:ascii="Arial" w:eastAsia="Times New Roman" w:hAnsi="Arial" w:cs="Arial"/>
                <w:lang w:eastAsia="es-GT"/>
              </w:rPr>
              <w:t xml:space="preserve"> </w:t>
            </w:r>
          </w:p>
        </w:tc>
      </w:tr>
    </w:tbl>
    <w:p w14:paraId="1E4B461E" w14:textId="08C3FBAA" w:rsidR="00263B91" w:rsidRDefault="00263B91">
      <w:pPr>
        <w:rPr>
          <w:rFonts w:ascii="Arial" w:hAnsi="Arial" w:cs="Arial"/>
        </w:rPr>
      </w:pPr>
    </w:p>
    <w:p w14:paraId="619A6C91" w14:textId="7C43DF46" w:rsidR="00962B12" w:rsidRDefault="00962B12">
      <w:pPr>
        <w:rPr>
          <w:rFonts w:ascii="Arial" w:hAnsi="Arial" w:cs="Arial"/>
        </w:rPr>
      </w:pPr>
    </w:p>
    <w:p w14:paraId="52D97026" w14:textId="7AB0350C" w:rsidR="00962B12" w:rsidRDefault="00962B12">
      <w:pPr>
        <w:rPr>
          <w:rFonts w:ascii="Arial" w:hAnsi="Arial" w:cs="Arial"/>
        </w:rPr>
      </w:pPr>
    </w:p>
    <w:p w14:paraId="54F005FE" w14:textId="1722CC33" w:rsidR="00962B12" w:rsidRDefault="00962B12">
      <w:pPr>
        <w:rPr>
          <w:rFonts w:ascii="Arial" w:hAnsi="Arial" w:cs="Arial"/>
        </w:rPr>
      </w:pPr>
    </w:p>
    <w:p w14:paraId="3DA6CE79" w14:textId="77777777" w:rsidR="00962B12" w:rsidRDefault="00962B12" w:rsidP="00962B12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RENGLON PRESUPUESTARIO 182,185,186 Y 189 (SUBGRUPO 18)</w:t>
      </w:r>
    </w:p>
    <w:p w14:paraId="434BD47E" w14:textId="77777777" w:rsidR="00962B12" w:rsidRDefault="00962B12" w:rsidP="00962B12"/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962B12" w:rsidRPr="00341EED" w14:paraId="36974ABB" w14:textId="77777777" w:rsidTr="00C83654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4F23CC20" w14:textId="77777777" w:rsidR="00962B12" w:rsidRPr="007A0320" w:rsidRDefault="00962B12" w:rsidP="00C836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2B5AC61C" w14:textId="77777777" w:rsidR="00962B12" w:rsidRPr="007A0320" w:rsidRDefault="00962B12" w:rsidP="00C836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546EFBE2" w14:textId="77777777" w:rsidR="00962B12" w:rsidRPr="007A0320" w:rsidRDefault="00962B12" w:rsidP="00C836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40C1F387" w14:textId="77777777" w:rsidR="00962B12" w:rsidRPr="007A0320" w:rsidRDefault="00962B12" w:rsidP="00C836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6BA8677E" w14:textId="77777777" w:rsidR="00962B12" w:rsidRPr="007A0320" w:rsidRDefault="00962B12" w:rsidP="00C836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962B12" w:rsidRPr="00341EED" w14:paraId="00FE6AF0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A872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BD0650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104A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CFE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D0A0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962B12" w:rsidRPr="00341EED" w14:paraId="685C38C1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2060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3BDCA3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73E1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C55BF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55E1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57C3D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62B12" w:rsidRPr="00341EED" w14:paraId="336FF9AC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230C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1F6284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35603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6D7BF3B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03F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EF4C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962B12" w:rsidRPr="00341EED" w14:paraId="175E151C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04C3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259F69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YESICA LUCRECIA REYES GONZALEZ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12834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6504168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2FFD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C464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962B12" w:rsidRPr="00341EED" w14:paraId="28F32EB1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26A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69ABAB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IVAN ALEXANDER ROSIL VALLADARES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BC40C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4CCBCD4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DAE5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60C6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5,500.00</w:t>
            </w:r>
          </w:p>
          <w:p w14:paraId="17D3871D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62B12" w:rsidRPr="00341EED" w14:paraId="5DD4715A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F6E6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D68AAE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EVELIN ESTER AGUSTÍN YAQUE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306BC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57625C0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0D38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E858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5,500.00</w:t>
            </w:r>
          </w:p>
        </w:tc>
      </w:tr>
      <w:tr w:rsidR="00962B12" w:rsidRPr="00341EED" w14:paraId="10E12504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6D6D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2BBF5F" w14:textId="77777777" w:rsidR="00962B12" w:rsidRPr="0086390E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CECILIA AMAIDANI GARCIA AGUSTIN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97203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77900B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BD40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367D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79ED1E7B" w14:textId="77777777" w:rsidTr="00C83654">
        <w:trPr>
          <w:trHeight w:val="298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C87F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F972E5" w14:textId="77777777" w:rsidR="00962B12" w:rsidRPr="004A077A" w:rsidRDefault="00962B12" w:rsidP="00C83654">
            <w:pPr>
              <w:rPr>
                <w:sz w:val="18"/>
                <w:szCs w:val="18"/>
              </w:rPr>
            </w:pPr>
          </w:p>
          <w:p w14:paraId="65B9B553" w14:textId="77777777" w:rsidR="00962B12" w:rsidRDefault="00962B12" w:rsidP="00C8365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206E0DFE" w14:textId="77777777" w:rsidR="00962B12" w:rsidRPr="0086390E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7EC6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EDB3FED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6AAB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920D4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77A4A166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611A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14E535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12A9F607" w14:textId="77777777" w:rsidR="00962B12" w:rsidRPr="00F05DA0" w:rsidRDefault="00962B12" w:rsidP="00C836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020DE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B29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87A5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400CD50F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CBCE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275A27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7ABA6C79" w14:textId="77777777" w:rsidR="00962B12" w:rsidRPr="00F05DA0" w:rsidRDefault="00962B12" w:rsidP="00C836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5AC9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C28A" w14:textId="77777777" w:rsidR="00962B12" w:rsidRPr="004F60FF" w:rsidRDefault="00962B12" w:rsidP="00C836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E2BB" w14:textId="77777777" w:rsidR="00962B12" w:rsidRDefault="00962B12" w:rsidP="00C83654">
            <w:pPr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962B12" w:rsidRPr="00341EED" w14:paraId="6E2E80E5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71F9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5F28E9" w14:textId="77777777" w:rsidR="00962B12" w:rsidRPr="00F6761D" w:rsidRDefault="00962B12" w:rsidP="00C8365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1491D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A88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8928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 </w:t>
            </w:r>
          </w:p>
        </w:tc>
      </w:tr>
      <w:tr w:rsidR="00962B12" w:rsidRPr="00341EED" w14:paraId="1F0D0A92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C855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F91129" w14:textId="77777777" w:rsidR="00962B12" w:rsidRPr="00F6761D" w:rsidRDefault="00962B12" w:rsidP="00C8365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43926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25D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B9EA" w14:textId="77777777" w:rsidR="00962B12" w:rsidRDefault="00962B12" w:rsidP="00C836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</w:t>
            </w:r>
          </w:p>
        </w:tc>
      </w:tr>
      <w:tr w:rsidR="00962B12" w:rsidRPr="00341EED" w14:paraId="4AB62871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3E3B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6F4A4F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26940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B111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1938C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205024C6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54F0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D94584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CB9FC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7DB0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82E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073F3149" w14:textId="77777777" w:rsidTr="00C83654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8AA2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96465D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62BA3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4DB7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52AFD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687EB1BC" w14:textId="77777777" w:rsidTr="00C83654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7D49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9D2319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85E28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09D7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2065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962B12" w:rsidRPr="00341EED" w14:paraId="04F525CE" w14:textId="77777777" w:rsidTr="00C83654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5A7A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1CEAB7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546533A3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AE728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B57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73D3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4285C4CE" w14:textId="77777777" w:rsidTr="00C83654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FEBE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B4A49D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691C17A4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CB1D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FDE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FCC1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77CFAC7C" w14:textId="77777777" w:rsidTr="00C83654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F811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C866DD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701EF916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6A1CC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A0307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D70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7F438362" w14:textId="77777777" w:rsidTr="00C83654">
        <w:trPr>
          <w:trHeight w:val="42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10CC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A656C5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BBCBA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3FA65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D1D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5A4CA68C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50D8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6E4D42" w14:textId="77777777" w:rsidR="00962B12" w:rsidRPr="006273E1" w:rsidRDefault="00962B12" w:rsidP="00C8365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687D6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F2B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0A88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13C79A2E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29F8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BCDD9E" w14:textId="77777777" w:rsidR="00962B12" w:rsidRPr="006273E1" w:rsidRDefault="00962B12" w:rsidP="00C8365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EDE07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86E08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31A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0C3F020A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8743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BC0A28" w14:textId="77777777" w:rsidR="00962B12" w:rsidRPr="006273E1" w:rsidRDefault="00962B12" w:rsidP="00C83654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E5AE6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21681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60A8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962B12" w:rsidRPr="00341EED" w14:paraId="28415F3D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EC0F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95DEA8" w14:textId="77777777" w:rsidR="00962B12" w:rsidRPr="006273E1" w:rsidRDefault="00962B12" w:rsidP="00C8365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9963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5A4F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5F65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306E8441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6DD1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54CFC7" w14:textId="77777777" w:rsidR="00962B12" w:rsidRPr="006273E1" w:rsidRDefault="00962B12" w:rsidP="00C8365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FREDY OTONIEL GÓMEZ SALAZAR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3F204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4C8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F4E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962B12" w:rsidRPr="00341EED" w14:paraId="3C23375F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78A6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253345" w14:textId="77777777" w:rsidR="00962B12" w:rsidRPr="006273E1" w:rsidRDefault="00962B12" w:rsidP="00C83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CDC66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F1F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4C2AAC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BCE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Q            6,500.00</w:t>
            </w:r>
          </w:p>
          <w:p w14:paraId="3540F81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87ADAA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62B12" w:rsidRPr="00341EED" w14:paraId="70A7263C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1746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599127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24BE7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A26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2554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4BB4C2EF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62B12" w:rsidRPr="00341EED" w14:paraId="1D965776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BCB6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BE8821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370D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1B821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18B9F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42801E8A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17B8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E8BD1F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087C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35B1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AD6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284848C0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7C35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49E28F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5519B" w14:textId="77777777" w:rsidR="00962B12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86FFD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D1E18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6DA11E06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B2E8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AB6138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D93C3" w14:textId="77777777" w:rsidR="00962B12" w:rsidRDefault="00962B12" w:rsidP="00C83654">
            <w:pPr>
              <w:jc w:val="center"/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615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4A3E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962B12" w:rsidRPr="00341EED" w14:paraId="4F4B35EE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BA19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353CE7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E525E" w14:textId="77777777" w:rsidR="00962B12" w:rsidRDefault="00962B12" w:rsidP="00C83654">
            <w:pPr>
              <w:jc w:val="center"/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AC1EF" w14:textId="77777777" w:rsidR="00962B12" w:rsidRDefault="00962B12" w:rsidP="00C836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EA2DF" w14:textId="77777777" w:rsidR="00962B12" w:rsidRPr="00AE27A6" w:rsidRDefault="00962B12" w:rsidP="00C836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492C9738" w14:textId="77777777" w:rsidTr="00C83654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BB0A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F41E5E" w14:textId="77777777" w:rsidR="00962B12" w:rsidRPr="006A3EE2" w:rsidRDefault="00962B12" w:rsidP="00C83654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DA450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5525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278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1E1A49A3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15E3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FE7770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8D296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3A898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7C2D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32AF4368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A709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2006A4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73ABC3E0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663C9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CFCB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653F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34D0A70B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B1F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B20BAC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DILIA MEDARY MORALES RAMIREZ</w:t>
            </w:r>
          </w:p>
          <w:p w14:paraId="7B76B426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A20E0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BE9A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F4897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6DCFA18B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10D6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83B24B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0D5BA4D7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F8B6C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4745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1497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0C683FD5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56A5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89C93E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49FA0612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7C35F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EDD64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22EB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1422885D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732C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001994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17E21E41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F7522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D8B2B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C717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70F9CD8B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0472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7546C8" w14:textId="77777777" w:rsidR="00962B12" w:rsidRPr="00191D01" w:rsidRDefault="00962B12" w:rsidP="00C83654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9376E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0497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E6D1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48A143E7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43BC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E64F0E" w14:textId="77777777" w:rsidR="00962B12" w:rsidRPr="00191D01" w:rsidRDefault="00962B12" w:rsidP="00C83654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371B3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C0E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E7F2B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153C9651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D6FF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62EBED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GABRIELA MARÍA FRANCO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19D2A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74BB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FB3AD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684DB292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6A2F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7965DC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GIOVANNI ALEXANDER CRISTALES CANTÓN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5B27E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522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4AB55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5642A099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6AF3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BBB2F0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MAXIMILIANO DE JESUS PACHECO CROKER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C5FAD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5C6B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9565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703CB27D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89E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43E9D7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JOSUÉ DAVID PULUC VELASQUEZ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9AEB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23F5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27C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59377667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6443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4B4C1C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ROBERTO ANTONIO DE LEÓN ZAPATA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3ABFC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A5E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E9A7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027B7B57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44B4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468DD3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VILMA ARELIS CAMACHO TORRES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BA8BA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4AF9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8998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262089D4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7A64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5F3A9B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VIANKA YESENIA BARAHONA Y BARAHONA DE CORDÓN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8027B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0F0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AAC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6A4152EF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4A14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AAC6B8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HENRRY GEOVANI MENDÓZA MORENO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6586F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812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8A8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0D3013AE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83A6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225591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HENRY FABIÁN ALVARADO TOJ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627C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3FB7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354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62B12" w:rsidRPr="00341EED" w14:paraId="138A3561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BBE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1C4DF9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KEYSÍ MADAÍ PINEDA ALVAREZ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81AE8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FAC4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D0BC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7C873B89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A6B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1B2CD7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DARCY LISSETHE BARRIOS CAMACHO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4295F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3DF4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8DDD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30D5DC66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F851" w14:textId="77777777" w:rsidR="00962B12" w:rsidRDefault="00962B12" w:rsidP="00C8365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5A3DE1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2B049D5B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583DF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FDB8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517D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09BCF37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62B12" w:rsidRPr="00341EED" w14:paraId="1534758F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14AA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A68EE9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6DC52941" w14:textId="77777777" w:rsidR="00962B12" w:rsidRPr="00FC2651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C8DB0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46DAF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96C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62B12" w:rsidRPr="00341EED" w14:paraId="3A90D153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A3B4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2ADF12" w14:textId="77777777" w:rsidR="00962B12" w:rsidRPr="001B26BC" w:rsidRDefault="00962B12" w:rsidP="00C8365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C959A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E32C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11F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62B12" w:rsidRPr="00341EED" w14:paraId="40805180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3784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56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4D9F0B" w14:textId="77777777" w:rsidR="00962B12" w:rsidRPr="00F05DA0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LILIAN YECENIA TOT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B258B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EFFB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9A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962B12" w:rsidRPr="00341EED" w14:paraId="40BC28B3" w14:textId="77777777" w:rsidTr="00C83654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806E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22C924" w14:textId="77777777" w:rsidR="00962B12" w:rsidRPr="0086390E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NORMA PATRICIA FUENTES RIOS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B2100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DC4F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9E56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962B12" w:rsidRPr="00341EED" w14:paraId="4DFA1AA5" w14:textId="77777777" w:rsidTr="00C83654">
        <w:trPr>
          <w:trHeight w:val="56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449B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BE9F29" w14:textId="77777777" w:rsidR="00962B12" w:rsidRPr="0086390E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MARCOS EUSEBIO RAMÍREZ BARRIENTOS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CD237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97E9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A556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962B12" w:rsidRPr="00341EED" w14:paraId="61C7150F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0376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A7F56" w14:textId="77777777" w:rsidR="00962B12" w:rsidRPr="0086390E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ANTHONY JOSUÉ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47F1A">
              <w:rPr>
                <w:sz w:val="20"/>
                <w:szCs w:val="20"/>
              </w:rPr>
              <w:t>RIVERA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3EC4C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CE239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F6A8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32B96893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D3FD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F46E33" w14:textId="77777777" w:rsidR="00962B12" w:rsidRPr="0086390E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ROXANA DE LOS ANGELES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47F1A">
              <w:rPr>
                <w:sz w:val="20"/>
                <w:szCs w:val="20"/>
              </w:rPr>
              <w:t>SANTILLANA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537A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2497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BAAD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789AD22D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8E32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74CFE1" w14:textId="77777777" w:rsidR="00962B12" w:rsidRPr="00447F1A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GLADIS ISABEL </w:t>
            </w:r>
            <w:r w:rsidRPr="00447F1A">
              <w:rPr>
                <w:sz w:val="20"/>
                <w:szCs w:val="20"/>
              </w:rPr>
              <w:t>PERALTA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ROSALES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7E206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E09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B81B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387A17C7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F78A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8E5841" w14:textId="77777777" w:rsidR="00962B12" w:rsidRPr="00447F1A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NELVIN ELIZER </w:t>
            </w:r>
            <w:r w:rsidRPr="00447F1A">
              <w:rPr>
                <w:sz w:val="20"/>
                <w:szCs w:val="20"/>
              </w:rPr>
              <w:t>AGUILAR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GARCÍA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C7767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D7054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0C0D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115DDBDD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0AF4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840E6D" w14:textId="77777777" w:rsidR="00962B12" w:rsidRPr="00447F1A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LESLY FRANCISCA MARIELA </w:t>
            </w:r>
            <w:r w:rsidRPr="00447F1A">
              <w:rPr>
                <w:sz w:val="20"/>
                <w:szCs w:val="20"/>
              </w:rPr>
              <w:t>CALÍ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CHACACH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A58FF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99A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2B747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5D0DB4C1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622F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6B880F" w14:textId="77777777" w:rsidR="00962B12" w:rsidRPr="00447F1A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DEBORA IVÓN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47F1A">
              <w:rPr>
                <w:sz w:val="20"/>
                <w:szCs w:val="20"/>
              </w:rPr>
              <w:t>LÓPEZ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MARROQUÍN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58E7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26B43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BEE8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54012478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2E4C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E8FFD0" w14:textId="77777777" w:rsidR="00962B12" w:rsidRPr="0086390E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GUSTAVO ADOLFO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47F1A">
              <w:rPr>
                <w:sz w:val="20"/>
                <w:szCs w:val="20"/>
              </w:rPr>
              <w:t>VÁSQUEZ</w:t>
            </w:r>
            <w:r w:rsidRPr="00447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CIFUENTES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A9F1C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D920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864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62B12" w:rsidRPr="00341EED" w14:paraId="76A5AC04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EA08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7F17F6" w14:textId="77777777" w:rsidR="00962B12" w:rsidRPr="00447F1A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0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EDGAR EDUARDO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SOTO </w:t>
            </w:r>
            <w:r w:rsidRPr="00600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ESTRADA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71726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00464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54645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20,000.00</w:t>
            </w:r>
          </w:p>
        </w:tc>
      </w:tr>
      <w:tr w:rsidR="00962B12" w:rsidRPr="00341EED" w14:paraId="6B743F4C" w14:textId="77777777" w:rsidTr="00C83654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552" w14:textId="77777777" w:rsidR="00962B12" w:rsidRDefault="00962B12" w:rsidP="00C836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69FBF9" w14:textId="77777777" w:rsidR="00962B12" w:rsidRPr="00447F1A" w:rsidRDefault="00962B12" w:rsidP="00C836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MARÍA DEL CARMEN DE LOS ANGELES TENAS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4497D" w14:textId="77777777" w:rsidR="00962B12" w:rsidRPr="003B2F88" w:rsidRDefault="00962B12" w:rsidP="00C83654">
            <w:pPr>
              <w:jc w:val="center"/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0592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7E9E" w14:textId="77777777" w:rsidR="00962B12" w:rsidRDefault="00962B12" w:rsidP="00C836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10,000.00</w:t>
            </w:r>
          </w:p>
        </w:tc>
      </w:tr>
      <w:bookmarkEnd w:id="0"/>
    </w:tbl>
    <w:p w14:paraId="2D007BB9" w14:textId="77777777" w:rsidR="00962B12" w:rsidRPr="00493A9B" w:rsidRDefault="00962B12">
      <w:pPr>
        <w:rPr>
          <w:rFonts w:ascii="Arial" w:hAnsi="Arial" w:cs="Arial"/>
        </w:rPr>
      </w:pPr>
    </w:p>
    <w:sectPr w:rsidR="00962B12" w:rsidRPr="00493A9B" w:rsidSect="00DD655F">
      <w:pgSz w:w="20160" w:h="12240" w:orient="landscape" w:code="5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1"/>
    <w:rsid w:val="001A67FE"/>
    <w:rsid w:val="00263B91"/>
    <w:rsid w:val="002F4A7B"/>
    <w:rsid w:val="00337FB9"/>
    <w:rsid w:val="00493A9B"/>
    <w:rsid w:val="005178DB"/>
    <w:rsid w:val="00613972"/>
    <w:rsid w:val="0073478D"/>
    <w:rsid w:val="00776513"/>
    <w:rsid w:val="00776DE1"/>
    <w:rsid w:val="0090056B"/>
    <w:rsid w:val="00962B12"/>
    <w:rsid w:val="00983507"/>
    <w:rsid w:val="00A14706"/>
    <w:rsid w:val="00B1214B"/>
    <w:rsid w:val="00C83CD7"/>
    <w:rsid w:val="00DD655F"/>
    <w:rsid w:val="00E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70B87"/>
  <w15:chartTrackingRefBased/>
  <w15:docId w15:val="{5365CF28-DD76-49D9-8F20-814C88A5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63B91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63B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63B9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Jhonatan Ortiz Barillas</dc:creator>
  <cp:keywords/>
  <dc:description/>
  <cp:lastModifiedBy>Hugo Chub</cp:lastModifiedBy>
  <cp:revision>11</cp:revision>
  <dcterms:created xsi:type="dcterms:W3CDTF">2024-02-07T15:11:00Z</dcterms:created>
  <dcterms:modified xsi:type="dcterms:W3CDTF">2024-05-04T17:43:00Z</dcterms:modified>
</cp:coreProperties>
</file>